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社区主任辞职申请书模板</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社区主任辞职申请书模板【7篇】申请书也是一种专用书信，它同一般书信一样，也是表情达意的工具。而在写申请书时理由总是不够充分?下面是小编给大家整理的社区主任辞职申请书模板，仅供参考希望能够帮助到大家。社区主任辞职申请书模板篇1尊敬的领导：您好...</w:t>
      </w:r>
    </w:p>
    <w:p>
      <w:pPr>
        <w:ind w:left="0" w:right="0" w:firstLine="560"/>
        <w:spacing w:before="450" w:after="450" w:line="312" w:lineRule="auto"/>
      </w:pPr>
      <w:r>
        <w:rPr>
          <w:rFonts w:ascii="宋体" w:hAnsi="宋体" w:eastAsia="宋体" w:cs="宋体"/>
          <w:color w:val="000"/>
          <w:sz w:val="28"/>
          <w:szCs w:val="28"/>
        </w:rPr>
        <w:t xml:space="preserve">社区主任辞职申请书模板【7篇】</w:t>
      </w:r>
    </w:p>
    <w:p>
      <w:pPr>
        <w:ind w:left="0" w:right="0" w:firstLine="560"/>
        <w:spacing w:before="450" w:after="450" w:line="312" w:lineRule="auto"/>
      </w:pPr>
      <w:r>
        <w:rPr>
          <w:rFonts w:ascii="宋体" w:hAnsi="宋体" w:eastAsia="宋体" w:cs="宋体"/>
          <w:color w:val="000"/>
          <w:sz w:val="28"/>
          <w:szCs w:val="28"/>
        </w:rPr>
        <w:t xml:space="preserve">申请书也是一种专用书信，它同一般书信一样，也是表情达意的工具。而在写申请书时理由总是不够充分?下面是小编给大家整理的社区主任辞职申请书模板，仅供参考希望能够帮助到大家。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社区主任辞职申请书模板篇1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犹记得刚成为社区主任的日子让我对此感到很充实，虽然为了社区居民的日常事故让我变得繁忙起来却也体现了自身的价值，虽然能够在工作中有所作为却也体会到自身职责的重要性，再加上年龄增长等原因让我觉得自己已经不再适合继续从事社区主任职务。</w:t>
      </w:r>
    </w:p>
    <w:p>
      <w:pPr>
        <w:ind w:left="0" w:right="0" w:firstLine="560"/>
        <w:spacing w:before="450" w:after="450" w:line="312" w:lineRule="auto"/>
      </w:pPr>
      <w:r>
        <w:rPr>
          <w:rFonts w:ascii="宋体" w:hAnsi="宋体" w:eastAsia="宋体" w:cs="宋体"/>
          <w:color w:val="000"/>
          <w:sz w:val="28"/>
          <w:szCs w:val="28"/>
        </w:rPr>
        <w:t xml:space="preserve">其实在入职初期还是让我对自己能够从事这份工作感到很荣幸的，一方面社区居民的那份信任让我感受到家一般的温馨，对我来说这也是鞭策自己努力做好社区主任工作的源泉所在，所以我能够积极投入到社区管理工作中去并为了居民们的生活而奋斗，现如今回顾以往的成就着实让我感到很满足，另一方面则是我曾为了获取这个职务而不断努力过，毕竟能够竞选成功也是一份荣誉自然要认真做好这项工作才行，若是因为自身的疏忽导致我在这项工作中让社区居民们感到失望则是得不偿失的。</w:t>
      </w:r>
    </w:p>
    <w:p>
      <w:pPr>
        <w:ind w:left="0" w:right="0" w:firstLine="560"/>
        <w:spacing w:before="450" w:after="450" w:line="312" w:lineRule="auto"/>
      </w:pPr>
      <w:r>
        <w:rPr>
          <w:rFonts w:ascii="宋体" w:hAnsi="宋体" w:eastAsia="宋体" w:cs="宋体"/>
          <w:color w:val="000"/>
          <w:sz w:val="28"/>
          <w:szCs w:val="28"/>
        </w:rPr>
        <w:t xml:space="preserve">虽然有着工作多年的经验却因为担心出错导致自己的压力很大，而且如何改进现有的工作方式也始终困扰着自己，毕竟责任越大便意味着自己需要对待工作更加用心才行，然而由于我工作的效率不高的缘故导致始终担心难以将其做好，现如今我也希望能够辞去社区主任的工作从而让自己不再思考那么多，看似作为社区管理人员的自己十分清闲却也有着不少事情等待着我去解决，虽然大部分工作都能够通过自身的努力得到完成却也希望能够做得更好，肩负着这份责任的同时也要认真做好工作并对社区居民的生活负责才行。</w:t>
      </w:r>
    </w:p>
    <w:p>
      <w:pPr>
        <w:ind w:left="0" w:right="0" w:firstLine="560"/>
        <w:spacing w:before="450" w:after="450" w:line="312" w:lineRule="auto"/>
      </w:pPr>
      <w:r>
        <w:rPr>
          <w:rFonts w:ascii="宋体" w:hAnsi="宋体" w:eastAsia="宋体" w:cs="宋体"/>
          <w:color w:val="000"/>
          <w:sz w:val="28"/>
          <w:szCs w:val="28"/>
        </w:rPr>
        <w:t xml:space="preserve">归根结底还是能力不足的缘故导致我难以承担起这份责任，虽然在工作中获得社区居民的信任让我很感激却也因此变得患得患失，既希望能够做好社区主任的工作从而改善居民们的生活状况又担心自己难以承担起这份重任，这种纠结的心情也让我很担心自己是否能够做好现阶段的工作，趁着下次的竞选即将到来也让我意识到辞去自身的职务比较好，虽然很感激这些年来能够得到社区居民们的信任却让我压力倍增，所以还请您原谅我选择贸然辞职的决定并选择更有能力的人接替当前的工作。</w:t>
      </w:r>
    </w:p>
    <w:p>
      <w:pPr>
        <w:ind w:left="0" w:right="0" w:firstLine="560"/>
        <w:spacing w:before="450" w:after="450" w:line="312" w:lineRule="auto"/>
      </w:pPr>
      <w:r>
        <w:rPr>
          <w:rFonts w:ascii="宋体" w:hAnsi="宋体" w:eastAsia="宋体" w:cs="宋体"/>
          <w:color w:val="000"/>
          <w:sz w:val="28"/>
          <w:szCs w:val="28"/>
        </w:rPr>
        <w:t xml:space="preserve">选择辞职离去并非是对当前的工作感到不满或者想要逃避责任，主要是没有信心保证自己每次都能够较好地完成社区主任的工作，而且我也希望让更有能力且比较年轻的人来进行接替，毕竟目前的工作氛围中比较缺乏年轻人的那种朝气，希望在辞职以后能够让新的社区主任将__社区管理得更好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社区主任辞职申请书模板篇2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贫穷不是社会主义。有资本才有主义。电视上也说：要致富，靠自己。所以，我辞职。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社区主任辞职申请书模板篇3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20__年__月我来到社区工作，在街道党工委办事处和社区党支部的领导下，也真正让我从一名下岗职工到一名社区工作者的转变。三年多来有过欢笑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社区主任辞职申请书模板篇4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一年以来，我求真务实，圆满完成了上级下达的各项任务，使社区的两个文明建设等各项工作取得了一定成果。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一、加强理论学习，不断增强政治理论水平和思想道德素质，加入伟大的中国共产党 一年来，我以一名共产党员的标准严格要求自己，将理论学习作为自身的重要任务，自觉做到勤学多想，认真学习贯彻党的精神，增强党性观念，提高思想政治素质，牢固树立马克思主义的世界观、人生观、价值观，保持良好的道德风尚。围绕“推动天河科学发展，争当_建设全省‘首善之区’排头兵”的主题认真学习《中共广东省委、广东省人民政府关于争当实践排头兵的决定》和《中共_市委、_市人民政府关于推动科学发展建设全省首善之区的决定》。用《决定》中“八个必须”和“八个解放出来”指导社区工作，做好创建“六好”平安和谐社区、结合_市创建全国文明城市，积极创建“首善社区”，努力争当实践排头兵。在思想上、政治上、业务上不断地完善自己，更新自己，把社区工作中的苦累转变成“苦中有乐”，并且“乐在其中”，使自己真正树立科学的发展观和牢固的群众观，为社区建设的进一步发展尽职尽责。二、爱岗敬业，勤奋工作，不断取得新进展 以正确的态度对待计划生育、城管、劳动保障等各项工作任务，热爱本职工作，对工作中遇到的难题，总是想方设法、竭尽所能予以解决，始终能够任劳任怨，尽职尽责。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通过学习达到“三克服、三坚持”，即克服自满思想，增强人口忧患意识;克服“就计生抓计生”的狭隘视野，坚持统筹解决人口问题的理念;克服“见物不见人”的做法，坚持以人为本、优质服务。清醒认识广东省生育高峰产生的严峻态势和一系列新的挑战，做好应对挑战的思想工作准备。我和同事们走家串户宣传计划生育知识，我们挤时间在辖区内开展上门登记，挨家挨户登记住户信息，掌握了辖区住户资料，整理了育龄妇女信息，孕妇资料。我们站在计生就是民生的高度，维护计生家庭的切身利益，让自觉实行计划生育的群众享受到社会发展的实惠。</w:t>
      </w:r>
    </w:p>
    <w:p>
      <w:pPr>
        <w:ind w:left="0" w:right="0" w:firstLine="560"/>
        <w:spacing w:before="450" w:after="450" w:line="312" w:lineRule="auto"/>
      </w:pPr>
      <w:r>
        <w:rPr>
          <w:rFonts w:ascii="宋体" w:hAnsi="宋体" w:eastAsia="宋体" w:cs="宋体"/>
          <w:color w:val="000"/>
          <w:sz w:val="28"/>
          <w:szCs w:val="28"/>
        </w:rPr>
        <w:t xml:space="preserve">2.完成社区党支部换届选举和第二届居委会换届选举工作 根据《中国共产党章程》和《中国共产党基层组织选举工作暂行条例》规定，严格按照“三推一评一选”和“双直选”程序，进行党内选举，经过全体党员的共同努力，选举产生了新一届支部委员会委员和书记。3月23日_社区居民选举委员会成立，在前进街道办事处换届选举工作指导小组的指导下，依据法律规定的有关程序，确定了选举形式，开展了广泛的宣传发动。我们利用晚上和周六周日休息时间,挨家挨户对社区内20_多户居民进行选民登记，紧紧围绕创建“首善社区”，深入开展“迎亚运、讲文明、树新风、促和谐”全民行动。 5月2日上午，召开第二届居委会换届选举大会。经过投票选举，选出了主任1名，副主任2名,委员6名。</w:t>
      </w:r>
    </w:p>
    <w:p>
      <w:pPr>
        <w:ind w:left="0" w:right="0" w:firstLine="560"/>
        <w:spacing w:before="450" w:after="450" w:line="312" w:lineRule="auto"/>
      </w:pPr>
      <w:r>
        <w:rPr>
          <w:rFonts w:ascii="宋体" w:hAnsi="宋体" w:eastAsia="宋体" w:cs="宋体"/>
          <w:color w:val="000"/>
          <w:sz w:val="28"/>
          <w:szCs w:val="28"/>
        </w:rPr>
        <w:t xml:space="preserve">3、大力宣传慈善文化。_年12月15日《_新闻》第二版刊登了我撰写的《....》,该文获得了_区社区文化与教育工作研究成果优秀作品。今年1月下旬以来，我国中南部地区遭遇历史上罕见的持续低温、冰冻极端天气，严重影响人民群众的生产生活。2月4日下午，我们居委会全体工作人员冒雨前往美林辖地珠村商业广场工地，慰问在工地的农民工兄弟，亲并向他们赠送了毛毯、药品、食品等慰问品，劝导他们留在_过年。在场的农民工兄弟纷纷表示，响应政府号召，留在_过年，与_社区居民一起“迎新春，唱和谐”。</w:t>
      </w:r>
    </w:p>
    <w:p>
      <w:pPr>
        <w:ind w:left="0" w:right="0" w:firstLine="560"/>
        <w:spacing w:before="450" w:after="450" w:line="312" w:lineRule="auto"/>
      </w:pPr>
      <w:r>
        <w:rPr>
          <w:rFonts w:ascii="宋体" w:hAnsi="宋体" w:eastAsia="宋体" w:cs="宋体"/>
          <w:color w:val="000"/>
          <w:sz w:val="28"/>
          <w:szCs w:val="28"/>
        </w:rPr>
        <w:t xml:space="preserve">4.积极参与创建全国文明城市 营造和谐美好家园 自今年创文活动开展以来,我们多方位、多角度、多手段对创文进行宣传,我们通过宣传海报、横幅、网络宣传等方式，力求让“创文”观念深入人心，为_社区的美好将来出一份力，尽一份心。在居委全体人员通力合作下，圆满完成了整理编写创文资料的工作。</w:t>
      </w:r>
    </w:p>
    <w:p>
      <w:pPr>
        <w:ind w:left="0" w:right="0" w:firstLine="560"/>
        <w:spacing w:before="450" w:after="450" w:line="312" w:lineRule="auto"/>
      </w:pPr>
      <w:r>
        <w:rPr>
          <w:rFonts w:ascii="宋体" w:hAnsi="宋体" w:eastAsia="宋体" w:cs="宋体"/>
          <w:color w:val="000"/>
          <w:sz w:val="28"/>
          <w:szCs w:val="28"/>
        </w:rPr>
        <w:t xml:space="preserve">5.以建设“六好”平安和谐社区为目标,开展“首善社区”创建活动。 定期开展社区防火检查，坚持每周防火巡查，督促整改火灾隐患。开展形式多样的消防安全宣传教育。提高社区居民、驻区单位员工的自防自救能力社区委员辞职申请书申请书。在20_年12月19日的前进街消防演练比赛中，_社区消防队夺得第一名的好成绩。针对社区居民群众对开展创建“_社区”工作缺乏认识了解，我们利用社区的宣传栏、标语、派发_资料等对居民进行宣传，增强了居民群众的_意识。坚决收缴各类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6.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在思想上充分认识做好就业和再就业工作的重要性，把解决社区群众就业和再就业工作列入工作重点中的重点，发掘社区的公益性岗位，全面拓宽就业途径。目前已经开发有效工作岗位71个</w:t>
      </w:r>
    </w:p>
    <w:p>
      <w:pPr>
        <w:ind w:left="0" w:right="0" w:firstLine="560"/>
        <w:spacing w:before="450" w:after="450" w:line="312" w:lineRule="auto"/>
      </w:pPr>
      <w:r>
        <w:rPr>
          <w:rFonts w:ascii="宋体" w:hAnsi="宋体" w:eastAsia="宋体" w:cs="宋体"/>
          <w:color w:val="000"/>
          <w:sz w:val="28"/>
          <w:szCs w:val="28"/>
        </w:rPr>
        <w:t xml:space="preserve">7. 完成科普示范社区创建任务。_社区科普工作在前进街道领导的正确指导下，在社区两委班子及全体工作人员的共同努力下，牢固树立和全面落实，始终把创建和谐社区、科普健康品牌社区与科普工作紧密联系起来，开展了一系列“迎亚运、讲文明、树新风、促和谐”为主题的喜闻乐见、寓教于乐的科普活动，进一步推动了科普工作全面深入的开展。今天在这里，借此机会，请允许我对我们居委会....等人在我这一年中的工作给予的支持和帮助表示衷心的感谢。在今后的工作中，我将改正自己的缺点，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最后祝愿各位新的一年里身体健康!家庭幸福!万事如意!谢谢!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 非常感谢镇领导对我的信任和关照。</w:t>
      </w:r>
    </w:p>
    <w:p>
      <w:pPr>
        <w:ind w:left="0" w:right="0" w:firstLine="560"/>
        <w:spacing w:before="450" w:after="450" w:line="312" w:lineRule="auto"/>
      </w:pPr>
      <w:r>
        <w:rPr>
          <w:rFonts w:ascii="宋体" w:hAnsi="宋体" w:eastAsia="宋体" w:cs="宋体"/>
          <w:color w:val="000"/>
          <w:sz w:val="28"/>
          <w:szCs w:val="28"/>
        </w:rPr>
        <w:t xml:space="preserve">我向各位领导提 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本人__，女，__岁，__年__月参加__社区干部招聘考试并被录用为__社区社区干部，担任社区党 支部副书记一职。因为对__专业的热爱和个人发展的考虑， 我参加了__岗位的考试，已通过各种考察，临近上岗， 现向镇领导提出辞职报告，免去我__社区党支部副书记 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我认真回顾了这段时间的工作情况，觉得到__社区工作是我的幸运，我一直非常珍惜这份工作，这段时间来自__政府领导对我的关心和教导，__社区两委同事们对我的帮 助让我感激不尽。</w:t>
      </w:r>
    </w:p>
    <w:p>
      <w:pPr>
        <w:ind w:left="0" w:right="0" w:firstLine="560"/>
        <w:spacing w:before="450" w:after="450" w:line="312" w:lineRule="auto"/>
      </w:pPr>
      <w:r>
        <w:rPr>
          <w:rFonts w:ascii="宋体" w:hAnsi="宋体" w:eastAsia="宋体" w:cs="宋体"/>
          <w:color w:val="000"/>
          <w:sz w:val="28"/>
          <w:szCs w:val="28"/>
        </w:rPr>
        <w:t xml:space="preserve">虽然只有不到一年的时间， 但我清楚的认识到 不论是计划生育， 还是社区建设， 各种政策的落实都直接关系到 老百姓的切身利益，所以说社区工作无小事。在此，我再次感谢__政府和__镇领导以及__社区领导提供给我学习和成长的机会。在各位领导的关心和同事们的指导帮助 下，我学会了很多做人、做事的道理，这将是我一生受用不尽的 宝贵财富。</w:t>
      </w:r>
    </w:p>
    <w:p>
      <w:pPr>
        <w:ind w:left="0" w:right="0" w:firstLine="560"/>
        <w:spacing w:before="450" w:after="450" w:line="312" w:lineRule="auto"/>
      </w:pPr>
      <w:r>
        <w:rPr>
          <w:rFonts w:ascii="宋体" w:hAnsi="宋体" w:eastAsia="宋体" w:cs="宋体"/>
          <w:color w:val="000"/>
          <w:sz w:val="28"/>
          <w:szCs w:val="28"/>
        </w:rPr>
        <w:t xml:space="preserve">最后， 我为我的辞职给单位带来的诸多不便深感抱歉， 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社区主任辞职申请书模板篇6</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社区工作是我的幸运，我一直非常珍惜这份工作，这一年多来领导对我的关心和教导，同事们对我的帮助让我感激不尽。在社区工作的一年多时间中，我学到很多东西，无论是从专业技能还是做人方面都有了很大的提高，感谢公司领导对我的关心和培养，对于我此刻的离开我只能表示深深的歉意。非常感激社区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社区主任辞职申请书模板篇7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担任社区主任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辞职信。我相信在社区的这段工作经历将是我整个职业生涯发展中相当重要的一部分。祝各领导和同事们身体健康、工作顺利! 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2025-07-21T17:28:22+08:00</dcterms:created>
  <dcterms:modified xsi:type="dcterms:W3CDTF">2025-07-21T17:28:22+08:00</dcterms:modified>
</cp:coreProperties>
</file>

<file path=docProps/custom.xml><?xml version="1.0" encoding="utf-8"?>
<Properties xmlns="http://schemas.openxmlformats.org/officeDocument/2006/custom-properties" xmlns:vt="http://schemas.openxmlformats.org/officeDocument/2006/docPropsVTypes"/>
</file>