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社区临时工辞职范文(通用5篇)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社区临时工辞职范文 第一篇尊敬的领导：首先，非常感谢镇领导对我的信任和关照。我向各位领导提出辞职的请求表示深深的歉意。本人__，女，__岁，年月参加。社区干部招聘考试并被录用为。社区社区干部，担任社区党支部副书记一职。因为对。专业的热爱和个...</w:t>
      </w:r>
    </w:p>
    <w:p>
      <w:pPr>
        <w:ind w:left="0" w:right="0" w:firstLine="560"/>
        <w:spacing w:before="450" w:after="450" w:line="312" w:lineRule="auto"/>
      </w:pPr>
      <w:r>
        <w:rPr>
          <w:rFonts w:ascii="黑体" w:hAnsi="黑体" w:eastAsia="黑体" w:cs="黑体"/>
          <w:color w:val="000000"/>
          <w:sz w:val="36"/>
          <w:szCs w:val="36"/>
          <w:b w:val="1"/>
          <w:bCs w:val="1"/>
        </w:rPr>
        <w:t xml:space="preserve">社区临时工辞职范文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__，女，__岁，年月参加。社区干部招聘考试并被录用为。社区社区干部，担任社区党支部副书记一职。因为对。专业的热爱和个人发展的考虑，我参加了__岗位的考试，已通过各种考察，临近上岗，现向镇领导提出辞职报告，免去我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社区工作是我的幸运，我一直非常珍惜这份工作，这段时间来自。政府领导对我的关心和教导，。社区两委同事们对我的帮助让我感激不尽。虽然只有不到一年的时间，但我清楚的认识到不论是计划生育，还是社区建设，各种政策的落实都直接关系到老百姓的切身利益，所以说社区工作无小事。在此，我再次感谢。政府和。镇领导以及。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社区临时工辞职范文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辞职信。我相信在社区的这段工作经历将是我整个职业生涯发展中相当重要的一部分。祝各领导和同事们身体健康、工作顺利!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社区临时工辞职范文 第三篇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社区的社区服务管理员__，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建立、维护与社区内其他代理和组织的关系，满足社区的需要并防止服务的.重复。准备并且保存记录和报告，如预算报告、人员记录或者培训手册社区指导专业的、技术的员工和志愿者。评价工作人员和志愿者的工作以保证项目具有合适的质量及资源被有效地使用。计划和管理项目预算、设备和支持服务社区建立并且监督管理的程序以实现由董事会或者高级管理设定的目标，项目要求和项目利益的决策。分析法律、规章的改变以确定其对代理服务的影响，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社区临时工辞职范文 第四篇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社区工作是我的幸运，我一直非常珍惜这份工作，这一年多来领导对我的关心和教导，同事们对我的帮助让我感激不尽。在社区工作的一年多时间中，我学到很多东西，无论是从专业技能还是做人方面都有了很大的提高，感谢公司领导对我的关心和培养，对于我此刻的离开我只能表示深深的歉意。非常感激社区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社区临时工辞职范文 第五篇</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w:t>
      </w:r>
    </w:p>
    <w:p>
      <w:pPr>
        <w:ind w:left="0" w:right="0" w:firstLine="560"/>
        <w:spacing w:before="450" w:after="450" w:line="312" w:lineRule="auto"/>
      </w:pPr>
      <w:r>
        <w:rPr>
          <w:rFonts w:ascii="宋体" w:hAnsi="宋体" w:eastAsia="宋体" w:cs="宋体"/>
          <w:color w:val="000"/>
          <w:sz w:val="28"/>
          <w:szCs w:val="28"/>
        </w:rPr>
        <w:t xml:space="preserve">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2025-07-10T09:37:22+08:00</dcterms:created>
  <dcterms:modified xsi:type="dcterms:W3CDTF">2025-07-10T09:37:22+08:00</dcterms:modified>
</cp:coreProperties>
</file>

<file path=docProps/custom.xml><?xml version="1.0" encoding="utf-8"?>
<Properties xmlns="http://schemas.openxmlformats.org/officeDocument/2006/custom-properties" xmlns:vt="http://schemas.openxmlformats.org/officeDocument/2006/docPropsVTypes"/>
</file>