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2025年护士辞职报告简短(实用六篇)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尊敬的医院上司：</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祝医院上司和所有同事身体健康、工作顺利。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