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销售辞职报告最好(模板六篇)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 销售辞职报告最好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入公司工作两年的时间里，得到了公司各位同事的多方帮助，由衷非常感谢各位同事。&lt;</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销售辞职报告最好三</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