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2025年最简短的辞职报告(精选5篇)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简短的辞职报告一我进**已经有几个月了，由于我个人的原因。经过深思熟虑地考虑，我决定辞去我目前在公司所担任的职位。我非常重视在**公司内这段经历，也很荣幸成为**的一员，特别是**的处事风范及素质使我倍感钦佩。在**这几个月所学到的知识也...</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最简短的辞职报告一</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最简短的辞职报告二</w:t>
      </w:r>
    </w:p>
    <w:p>
      <w:pPr>
        <w:ind w:left="0" w:right="0" w:firstLine="560"/>
        <w:spacing w:before="450" w:after="450" w:line="312" w:lineRule="auto"/>
      </w:pPr>
      <w:r>
        <w:rPr>
          <w:rFonts w:ascii="宋体" w:hAnsi="宋体" w:eastAsia="宋体" w:cs="宋体"/>
          <w:color w:val="000"/>
          <w:sz w:val="28"/>
          <w:szCs w:val="28"/>
        </w:rPr>
        <w:t xml:space="preserve">尊敬的人力资源经理：&lt;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我非常重视我在“……公司”内的这段经历，也很荣幸自己成为过“……公司”的一员，我确信我在“……公司”里的这段经历和经验，将为我今后的职业生涯发展带来非常大的利益。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1.抓住关键点。在辞职信的开头要直接表明你辞职的意图，并说明你辞职的原因是已经接受其他公司的聘用书或其他理由，比如搬迁到其他城市等。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3.在辞职信中最好表明你接受的其他公司的聘用职位更适合自己的事业发展目标。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4.你还应当在信中向你的老板表示感谢，感谢他能提供给你为公司服务的机会。</w:t>
      </w:r>
    </w:p>
    <w:p>
      <w:pPr>
        <w:ind w:left="0" w:right="0" w:firstLine="560"/>
        <w:spacing w:before="450" w:after="450" w:line="312" w:lineRule="auto"/>
      </w:pPr>
      <w:r>
        <w:rPr>
          <w:rFonts w:ascii="宋体" w:hAnsi="宋体" w:eastAsia="宋体" w:cs="宋体"/>
          <w:color w:val="000"/>
          <w:sz w:val="28"/>
          <w:szCs w:val="28"/>
        </w:rPr>
        <w:t xml:space="preserve">看看下面这个辞职信范本，可以让你对如何架构一封辞职信有个大概的了解。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敬爱的公司领导：&lt;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xx-10-8</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 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2025-05-02T21:42:15+08:00</dcterms:created>
  <dcterms:modified xsi:type="dcterms:W3CDTF">2025-05-02T21:42:15+08:00</dcterms:modified>
</cp:coreProperties>
</file>

<file path=docProps/custom.xml><?xml version="1.0" encoding="utf-8"?>
<Properties xmlns="http://schemas.openxmlformats.org/officeDocument/2006/custom-properties" xmlns:vt="http://schemas.openxmlformats.org/officeDocument/2006/docPropsVTypes"/>
</file>