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护士辞职报告简单点(10篇)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您好!首先感谢您在百忙中抽出时间阅读我的辞职信。我怀着十分复杂的心情写这封信，进入医院工作以来，由于你们的关心、指导和信任，使我在护士行业获得了很多机遇和挑战，经过这段时间的工作，我在护士领域学到了很多知识，积累了一定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您好！我是怀着十分沉重的心情写这份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了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从xxx年初至今，进入某某医院工作两年的时间里，得到了某某医院各位同事的多方帮助，我非常感谢某某医院各位同事。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xxx年x月26日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士科，这篇辞职报告，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