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 会计辞职报告个人申请书优秀(6篇)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 会计辞职报告个人申请书一你们好！感谢你们这么多年来在工作和生活上对我的指导和帮助，更感谢你们对我无微不至的照顾和给予我的信任。在公司工作了11年，11年里有我所有的青春和所有的美好时光，现在要离开她，说心理话十分不情愿，...</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会计辞职报告个人申请书二</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会计辞职报告个人申请书四</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自20xx年x月入职以来，我一直很享受在公司的这份会计工作。同时，我和各部门对接工作也合作的很愉快开心！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会计辞职报告个人申请书六</w:t>
      </w:r>
    </w:p>
    <w:p>
      <w:pPr>
        <w:ind w:left="0" w:right="0" w:firstLine="560"/>
        <w:spacing w:before="450" w:after="450" w:line="312" w:lineRule="auto"/>
      </w:pPr>
      <w:r>
        <w:rPr>
          <w:rFonts w:ascii="宋体" w:hAnsi="宋体" w:eastAsia="宋体" w:cs="宋体"/>
          <w:color w:val="000"/>
          <w:sz w:val="28"/>
          <w:szCs w:val="28"/>
        </w:rPr>
        <w:t xml:space="preserve">敬爱的各位领导： 你们好！</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2025-07-14T01:18:28+08:00</dcterms:created>
  <dcterms:modified xsi:type="dcterms:W3CDTF">2025-07-14T01:18:28+08:00</dcterms:modified>
</cp:coreProperties>
</file>

<file path=docProps/custom.xml><?xml version="1.0" encoding="utf-8"?>
<Properties xmlns="http://schemas.openxmlformats.org/officeDocument/2006/custom-properties" xmlns:vt="http://schemas.openxmlformats.org/officeDocument/2006/docPropsVTypes"/>
</file>