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2025年会计辞职报告书简短3篇(精选)</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你们好!进入展能工作不知不觉已经三个多月了。在这段时间里，我所学到的知识却比以往在学校十多年学到的更为深刻。很感谢公司对我的培养和照顾。在xx学习与工作的这些日子里，我学到的不仅是以往书本都学不到的知识，更重要的是学会了...</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w:t>
      </w:r>
    </w:p>
    <w:p>
      <w:pPr>
        <w:ind w:left="0" w:right="0" w:firstLine="560"/>
        <w:spacing w:before="450" w:after="450" w:line="312" w:lineRule="auto"/>
      </w:pPr>
      <w:r>
        <w:rPr>
          <w:rFonts w:ascii="宋体" w:hAnsi="宋体" w:eastAsia="宋体" w:cs="宋体"/>
          <w:color w:val="000"/>
          <w:sz w:val="28"/>
          <w:szCs w:val="28"/>
        </w:rPr>
        <w:t xml:space="preserve">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能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