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学校班主任辞职报告 班主任辞职告别语优质(四篇)</w:t>
      </w:r>
      <w:bookmarkEnd w:id="1"/>
    </w:p>
    <w:p>
      <w:pPr>
        <w:jc w:val="center"/>
        <w:spacing w:before="0" w:after="450"/>
      </w:pPr>
      <w:r>
        <w:rPr>
          <w:rFonts w:ascii="Arial" w:hAnsi="Arial" w:eastAsia="Arial" w:cs="Arial"/>
          <w:color w:val="999999"/>
          <w:sz w:val="20"/>
          <w:szCs w:val="20"/>
        </w:rPr>
        <w:t xml:space="preserve">来源：网络  作者：雪域冰心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学校班主任辞职报告 班主任辞职告别语一他站在讲台上，手中拿着从墙上掉下来的宣传画，肆意的挥舞着，和同学打闹。我便说：“你干吗呢？”然后他就扔下宣传画，跑下讲台。我接着去制止趴在大开的后窗上看雨的学生。外面的大风吹舞着窗帘，学生的纸张在飘飞。...</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班主任辞职告别语一</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20xx.12.20</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二xx班的班主任xx，从踏进这个教育事业的大门到如今，我已经担任班主任工作一年半，日子虽说不长，但我每一天都是用百分的真心去琢磨怎么样带好我的班，并时刻为之努力。付出了便会有收获，一年半来，我也证明了我自己的能力，各方面我的表现都很突出。</w:t>
      </w:r>
    </w:p>
    <w:p>
      <w:pPr>
        <w:ind w:left="0" w:right="0" w:firstLine="560"/>
        <w:spacing w:before="450" w:after="450" w:line="312" w:lineRule="auto"/>
      </w:pPr>
      <w:r>
        <w:rPr>
          <w:rFonts w:ascii="宋体" w:hAnsi="宋体" w:eastAsia="宋体" w:cs="宋体"/>
          <w:color w:val="000"/>
          <w:sz w:val="28"/>
          <w:szCs w:val="28"/>
        </w:rPr>
        <w:t xml:space="preserve">但不为人知的是，这一年半以来，我感到身心疲惫。出去身上的光环，我发现自己太需要安静休息一段日子，我现在感觉心理负担太重。这也许是我的性格所致吧，我相信性格决定我的命运和心态，我把所有的东西想得太完美，我也是这样去要求我自己和我的学生。我固然确信我可以把每一个学生教好，但是我这种较为偏执的性格，导致我常常因为一个学生犯了小错而气得茶饭不思。日积月累，我身上积累了一大堆病痛，我苦不堪言。</w:t>
      </w:r>
    </w:p>
    <w:p>
      <w:pPr>
        <w:ind w:left="0" w:right="0" w:firstLine="560"/>
        <w:spacing w:before="450" w:after="450" w:line="312" w:lineRule="auto"/>
      </w:pPr>
      <w:r>
        <w:rPr>
          <w:rFonts w:ascii="宋体" w:hAnsi="宋体" w:eastAsia="宋体" w:cs="宋体"/>
          <w:color w:val="000"/>
          <w:sz w:val="28"/>
          <w:szCs w:val="28"/>
        </w:rPr>
        <w:t xml:space="preserve">写这份申请，是想学校能够批准我在初二下学期的时间能够有多一点精力去把身体修养好，我的身体自己清楚，真的支持不住了。我希望在这半年里把病治好，我现在每隔十天就要病一次，这样我很担心之后我的工作进度和效率。为了保证我的班级完好发展以及自己的身体健康下去。我恳请学校委任xx担任我初二xx班的班主任。</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首先感谢领导对我的信任和支持，让我担任数学105班（原预科091班）的班主任工作，也感谢105班所有的任课老师及学生对我工作的支持和帮助！</w:t>
      </w:r>
    </w:p>
    <w:p>
      <w:pPr>
        <w:ind w:left="0" w:right="0" w:firstLine="560"/>
        <w:spacing w:before="450" w:after="450" w:line="312" w:lineRule="auto"/>
      </w:pPr>
      <w:r>
        <w:rPr>
          <w:rFonts w:ascii="宋体" w:hAnsi="宋体" w:eastAsia="宋体" w:cs="宋体"/>
          <w:color w:val="000"/>
          <w:sz w:val="28"/>
          <w:szCs w:val="28"/>
        </w:rPr>
        <w:t xml:space="preserve">从20xx年9月到20xx年9月，我已经担任了三年的105班班主任工作。三年来，我竭尽所能，努力做好各项工作，虽然尽自己所能，但不可避免地出现了某些疏忽或能力不足，所以，这三年的工作做的不尽如人意。</w:t>
      </w:r>
    </w:p>
    <w:p>
      <w:pPr>
        <w:ind w:left="0" w:right="0" w:firstLine="560"/>
        <w:spacing w:before="450" w:after="450" w:line="312" w:lineRule="auto"/>
      </w:pPr>
      <w:r>
        <w:rPr>
          <w:rFonts w:ascii="宋体" w:hAnsi="宋体" w:eastAsia="宋体" w:cs="宋体"/>
          <w:color w:val="000"/>
          <w:sz w:val="28"/>
          <w:szCs w:val="28"/>
        </w:rPr>
        <w:t xml:space="preserve">我想，可能的确是因为自己能力有限，让自己在做班级管理工作时顾此失彼，导致班级纪律涣散，早操、上课缺勤现象十分严重，学习气氛也比较差。我统计了一下，上学年我班上一名学生的`缺课时数和旷操次数比10级其他四个班的缺勤总次数都要多。任课教师也经常反映我班学生旷课、迟到现象，这学期开学以来这种现象更加严重，我也多次开班会强调，但是收效甚微。为也让105班全体同学能够顺利完成学业，请领导同意我辞去105班班主任工作，同时换一位工作能力强、经验丰富的老师担任105班班主任，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学校班主任辞职报告 班主任辞职告别语四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老师，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老师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2025-05-15T08:06:01+08:00</dcterms:created>
  <dcterms:modified xsi:type="dcterms:W3CDTF">2025-05-15T08:06:01+08:00</dcterms:modified>
</cp:coreProperties>
</file>

<file path=docProps/custom.xml><?xml version="1.0" encoding="utf-8"?>
<Properties xmlns="http://schemas.openxmlformats.org/officeDocument/2006/custom-properties" xmlns:vt="http://schemas.openxmlformats.org/officeDocument/2006/docPropsVTypes"/>
</file>