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餐饮行业的辞职报告(优秀七篇)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饮行业的辞职报告一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xx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餐饮行业的辞职报告五</w:t>
      </w:r>
    </w:p>
    <w:p>
      <w:pPr>
        <w:ind w:left="0" w:right="0" w:firstLine="560"/>
        <w:spacing w:before="450" w:after="450" w:line="312" w:lineRule="auto"/>
      </w:pPr>
      <w:r>
        <w:rPr>
          <w:rFonts w:ascii="宋体" w:hAnsi="宋体" w:eastAsia="宋体" w:cs="宋体"/>
          <w:color w:val="000"/>
          <w:sz w:val="28"/>
          <w:szCs w:val="28"/>
        </w:rPr>
        <w:t xml:space="preserve">尊敬的某主管：</w:t>
      </w:r>
    </w:p>
    <w:p>
      <w:pPr>
        <w:ind w:left="0" w:right="0" w:firstLine="560"/>
        <w:spacing w:before="450" w:after="450" w:line="312" w:lineRule="auto"/>
      </w:pPr>
      <w:r>
        <w:rPr>
          <w:rFonts w:ascii="宋体" w:hAnsi="宋体" w:eastAsia="宋体" w:cs="宋体"/>
          <w:color w:val="000"/>
          <w:sz w:val="28"/>
          <w:szCs w:val="28"/>
        </w:rPr>
        <w:t xml:space="preserve">您好!作为一名在酒店工作了多年的员工，我对酒店有着一种格外亲切的感觉。每一个人在他年轻的时候，都有很多第一次，我当然也不例外。我的第一份工作是在酒店，我最青春的日子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多年的酒店，离开与我并肩工作了多年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时间飞逝，转眼间半年过去了。想想过去。往事历历在目。是餐厅让我知道了什么是真正的诚信！是餐厅让我见识了即人性又合理的管理体制！是餐厅让我看到了过硬的服务技能！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当然，我相信通过我们的共同努力，会让餐厅再创历史辉煌！因为我们有一批非常有领导能力的干部。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餐厅品牌，成为惠民的龙头企业，提前进入国际市场！相信餐厅品牌能做到百年不倒，餐厅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餐饮行业的辞职报告七</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2025-05-18T05:45:11+08:00</dcterms:created>
  <dcterms:modified xsi:type="dcterms:W3CDTF">2025-05-18T05:45:11+08:00</dcterms:modified>
</cp:coreProperties>
</file>

<file path=docProps/custom.xml><?xml version="1.0" encoding="utf-8"?>
<Properties xmlns="http://schemas.openxmlformats.org/officeDocument/2006/custom-properties" xmlns:vt="http://schemas.openxmlformats.org/officeDocument/2006/docPropsVTypes"/>
</file>