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202_个人辞职报告范文14篇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范文(14篇)在辞职报告第一行正中写上报告的名称。一般辞职报告由事由和文种名共同构成，即以\"辞职报告\"为标题。标题要醒目，字体稍大。以下是小编整理的20_个人辞职报告范文，希望可以提供给大家进行参考和借鉴。20_个人辞职报...</w:t>
      </w:r>
    </w:p>
    <w:p>
      <w:pPr>
        <w:ind w:left="0" w:right="0" w:firstLine="560"/>
        <w:spacing w:before="450" w:after="450" w:line="312" w:lineRule="auto"/>
      </w:pPr>
      <w:r>
        <w:rPr>
          <w:rFonts w:ascii="宋体" w:hAnsi="宋体" w:eastAsia="宋体" w:cs="宋体"/>
          <w:color w:val="000"/>
          <w:sz w:val="28"/>
          <w:szCs w:val="28"/>
        </w:rPr>
        <w:t xml:space="preserve">20_个人辞职报告范文(14篇)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20_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对于我目前的发展状况，个人并不满意，但是我知道我们这个行业的辛苦，也知道工厂的不易，但我还有一段不同的路要走，不能陪着__了。 谢谢工厂对我的培养，我自认为也没有给工厂抹黑，我希望用自己辛勤的劳动换来的是工厂美好的未来。在过去的近两年的时间里，利用工厂给予的良好学习时间，学习了一些新的东西来充实了自己，并增加自己的一些知识和实践经验。我对于工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希望工厂对我的申请予以考虑并批准。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__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20_个人辞职报告范文篇9</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20_个人辞职报告范文篇11</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__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2025-07-16T18:28:38+08:00</dcterms:created>
  <dcterms:modified xsi:type="dcterms:W3CDTF">2025-07-16T18:28:38+08:00</dcterms:modified>
</cp:coreProperties>
</file>

<file path=docProps/custom.xml><?xml version="1.0" encoding="utf-8"?>
<Properties xmlns="http://schemas.openxmlformats.org/officeDocument/2006/custom-properties" xmlns:vt="http://schemas.openxmlformats.org/officeDocument/2006/docPropsVTypes"/>
</file>