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202_年财务个人离职报告范文(九篇)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财务个人离职报告范文一实习单位：福州聚成环境工程有限公司实习地点：福州市鼓楼区工业路570号(一)实习单位概况福州聚成环境工程有限公司初创于20__年，是一家位于福建省福州市鼓楼区的组织机构，地址在福建省福州市鼓楼区洪山镇工业路57...</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20_年财务个人离职报告范文一</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__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在福州聚成环境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__年_月_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20_年财务个人离职报告范文三</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我是财务部的会计xx。首先，很遗憾我今天是来辞职的，下面是我的辞职报告。</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20_年财务个人离职报告范文五</w:t>
      </w:r>
    </w:p>
    <w:p>
      <w:pPr>
        <w:ind w:left="0" w:right="0" w:firstLine="560"/>
        <w:spacing w:before="450" w:after="450" w:line="312" w:lineRule="auto"/>
      </w:pPr>
      <w:r>
        <w:rPr>
          <w:rFonts w:ascii="宋体" w:hAnsi="宋体" w:eastAsia="宋体" w:cs="宋体"/>
          <w:color w:val="000"/>
          <w:sz w:val="28"/>
          <w:szCs w:val="28"/>
        </w:rPr>
        <w:t xml:space="preserve">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x月份，根据xx总公司及公司领导班子的工作要求，结合市场情况，在反复研究历史资料的基础上，综合平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x月初，根据xx总公司业务发展项目急需筹措资金的要求，以及公司领导班子的决定，财务部组织员工动员集资，半个月内完成集资xx万元，完成了公司为中xx公司发展项目筹措部分资金的任务。x月份，经过多方努力，从xx工行xx支行取得贷款xx万元，缓解了资金短缺压力，归还了员工集资借款项xx万元，为公司节约利息支出xx万元。今年x月至x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x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x至x月份，多次向xx银行报送贷款资料，银行开户、结算、转移员工工资发放账号，拓展公司中小企业融资渠道，为企业寻求贷款支持。x月份向建行报送贷款资料，x月份多次向xx支行报送贷款资料，多次接受贷款调查。经过公司领导和财务部的多次努力，x月份从xx支行取得贷款xx万元。进入x月份后，公司先后有工商行xx支行x笔贷款xx万元到期，财务部全力以赴，公司领导大力协调，通过员工集资等办法筹措资金，借新还旧，为公司节约了财务费用支出。20xx年先后为xx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xx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20_年财务个人离职报告范文六</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5.协调和规范有关部门各类报表的上报工作，进一步明确报表的名称、上报时间、报送对象、责任人，莲并保证报表的及时性和准确性，为企业领导决策提供有用的信息。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#817248[_TAG_h2]20_年财务个人离职报告范文七</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20_年财务个人离职报告范文八</w:t>
      </w:r>
    </w:p>
    <w:p>
      <w:pPr>
        <w:ind w:left="0" w:right="0" w:firstLine="560"/>
        <w:spacing w:before="450" w:after="450" w:line="312" w:lineRule="auto"/>
      </w:pPr>
      <w:r>
        <w:rPr>
          <w:rFonts w:ascii="宋体" w:hAnsi="宋体" w:eastAsia="宋体" w:cs="宋体"/>
          <w:color w:val="000"/>
          <w:sz w:val="28"/>
          <w:szCs w:val="28"/>
        </w:rPr>
        <w:t xml:space="preserve">回顾过去的一年， 在公司领导的正确指导和各部门同事的通力合 作及全力支持下，完成了项目部财务的工作，很好地配合了各部门， 保证了工作的顺利进行，作为财务部的驻外员，对内财务管理水平的 要求应不断提升，对外要应对税务、审计及财政等机关的各项检查、 掌握税收政策及合理应用。我的工作着重于公司的经营方针、宗旨和 效益目标上，紧紧围绕重点展开工作，紧跟公司各项工作部署。在核 算、管理方面做了应尽的责任。认真执行《会计法》 ，进一步加强财 务基础工作，规范记账凭证的编制，严格对原始凭证的合理性审核， 强化对会计档案的管理等。对所有成本费用按部门、项目进行归集分 类，月底进行分摊结转。按规定时间编制项目部及总部需要的各种类 型的财务报表， 及时汇报资金情况， 积极配合项目部及财务部的工作。</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本着“认真、仔细、严谨”的工作作风，各项资金收付安全、准确、 及时，没有出现过任何差错。全力做好房地产财务工作，并认真做好 总部安排的一切工作。工作内容及本年度工作任务完成情况在我刚到项目部时，因为比较匆忙，对滨州一些情况还不了解， 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 是最基本的工作，也是一切数据的基础，白天在工地或跑银行 等，晚上做凭证，记账簿，任何资料都不敢放在工地板房里，白天随身带着，晚上带回宿舍进行整理核对，并建立了电子账 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 及金额，按时做好票据领用登记记录。当有付款时，自己核对 后，并请复核人再次复核，才进行付款。及时核对工资表并发 放，库存现金有多余时，并在下午下班前及时存入银行，做好 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 赁合同、管理合同、工程结算书等按类划分，并排好序号，一 一对应， 审核公司的原始单据和办理日常的会计业务， 把凭证、 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 向总部申请用款，根据情况及时付款，以免影响工程进度，并 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 及时取回做帐， 及时领购票据， 到月末， 编制银行余额调节表， 与银行对账单一一核对，清查是否有未达帐项。认真核对每天 的报销、付款等工作，每周周末向总部汇报收付及资金、资产 情况。并按时做好银行的信贷工作，根据工程计划，加强资金 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一是项目部工程制度和财务制度还未完善， 报销制度有待加强； 二是工作方法不够细致，有时急躁情绪较重，面对工作压力和出现的 问题，还不能完全做到冷静思考、沉着应对，时常表现出急躁情绪， 有时要求过高， 态度过激， 方法欠妥； 三是在工作中， 沟通协调不够， 调动发挥各个方面的作用不够， 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 我将进一步加强理论与实际工作经验的学习，抓住主要矛盾，找准工 作的突破口。下阶段工作计划加强管理，控制成本，加强业务学习，采取多样化形式，把业务 与技能相结合， 开拓视野， 丰富知识， 全面提升整体素质、 管理水平； 办事高效，运作协调，行为规范，再上新水平，努力开创财务工作的 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 财产物资管 理及清查盘点制度、行政管理制度，根据各项管理制度的基础工作的 要求，对自己承担的财务管理基础工作都清楚，认真遵守。通过实施 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 调发展，严格审核费用开支，控制预算，加强资金日常调度与控制，对内部各层次、各部门的资金加强管理。尽量避免无计划、无定额使 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 严格执行企业内部 财务管理和会计监督，落实企业内部责任，节约费用开支。会计监督 不单纯是对一般费用报销的审查， 而应贯穿于企业经营活动的全过程， 从企业的经营资金筹集、资金运用、费用开支、收入实现，一直到财 务成果的产生。严格按照制度办事，正确核算，如实反映公司财务状 况和经营成果，维持投资者权益，强化会计监督职能，保证制度的落 实和有效执行。树立爱岗敬业，敢为人先的创新精神，增强爱岗如家 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 看到别人的优点， 接纳或善意提醒别人的不足， 相互尊重、 相互激励， 关注细节，跟进、再跟进。对工作及公司发展的建议和意见一、 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 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 也绝对有深度挖掘的潜力，同样的岗位也有做好做坏之分，这不仅需 要完善的制度体系来约束，更重要的应该是注重自身的提升，因为改 善具有持续性的特质，它应该没有终点。新的一年意味着新的起点、 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20_年财务个人离职报告范文九</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201x年11月底，继续教育教材全变，由于国家财务部最新发布公告：20_年财务上将有大的变动，实行《新会计准则》《新科目》《新规范制度》，可以说财务部20_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2025-06-15T21:43:16+08:00</dcterms:created>
  <dcterms:modified xsi:type="dcterms:W3CDTF">2025-06-15T21:43:16+08:00</dcterms:modified>
</cp:coreProperties>
</file>

<file path=docProps/custom.xml><?xml version="1.0" encoding="utf-8"?>
<Properties xmlns="http://schemas.openxmlformats.org/officeDocument/2006/custom-properties" xmlns:vt="http://schemas.openxmlformats.org/officeDocument/2006/docPropsVTypes"/>
</file>