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统计员优秀的辞职报告</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助学金，是为了让贫寒的学子能够更加的安心学习。如果你想要申请助学金，那你就需要准备助学金申请书。下面就是小编给大家带来的202_国家助学金个人申请书范本，希望能帮助到大家!202_国家助学金个人申请书1尊敬的校领导：　　您好!　　我是_...</w:t>
      </w:r>
    </w:p>
    <w:p>
      <w:pPr>
        <w:ind w:left="0" w:right="0" w:firstLine="560"/>
        <w:spacing w:before="450" w:after="450" w:line="312" w:lineRule="auto"/>
      </w:pPr>
      <w:r>
        <w:rPr>
          <w:rFonts w:ascii="宋体" w:hAnsi="宋体" w:eastAsia="宋体" w:cs="宋体"/>
          <w:color w:val="000"/>
          <w:sz w:val="28"/>
          <w:szCs w:val="28"/>
        </w:rPr>
        <w:t xml:space="preserve">　　助学金，是为了让贫寒的学子能够更加的安心学习。如果你想要申请助学金，那你就需要准备助学金申请书。下面就是小编给大家带来的202_国家助学金个人申请书范本，希望能帮助到大家!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202_国家助学金个人申请书1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我是_班的学生_。由于家处农村，父母都是农民，而且家里又有两个读大学的和一个读高中的弟弟妹妹，负担甚重，不得已才向国家申请助学金，希望得到国家的帮助。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　　我生于一个七口家庭，父母养大我们非常之不易。但因为高考考得不太理想，我和妹妹都只考到二本成绩，而大家都知道，现在学历对我们找工作的影响之大，所以父母都选择让我们读本科。20_年之前，家里只有我一个是二本的，勉强还负担得起，但是今年妹妹也考了二本，x万多的学费让父母一下子负担不过来，而两个姐姐大学毕业后工作几年后也有归属了，有自己的家庭，也有开支，有负担，这重担还是在父母身上。</w:t>
      </w:r>
    </w:p>
    <w:p>
      <w:pPr>
        <w:ind w:left="0" w:right="0" w:firstLine="560"/>
        <w:spacing w:before="450" w:after="450" w:line="312" w:lineRule="auto"/>
      </w:pPr>
      <w:r>
        <w:rPr>
          <w:rFonts w:ascii="宋体" w:hAnsi="宋体" w:eastAsia="宋体" w:cs="宋体"/>
          <w:color w:val="000"/>
          <w:sz w:val="28"/>
          <w:szCs w:val="28"/>
        </w:rPr>
        <w:t xml:space="preserve">　　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　　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202_国家助学金个人申请书2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我是_，来自河南，我要申请贫困助学金，老师你知道吗?我家这几年真的过得很苦很苦。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　　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几万的费用。</w:t>
      </w:r>
    </w:p>
    <w:p>
      <w:pPr>
        <w:ind w:left="0" w:right="0" w:firstLine="560"/>
        <w:spacing w:before="450" w:after="450" w:line="312" w:lineRule="auto"/>
      </w:pPr>
      <w:r>
        <w:rPr>
          <w:rFonts w:ascii="宋体" w:hAnsi="宋体" w:eastAsia="宋体" w:cs="宋体"/>
          <w:color w:val="000"/>
          <w:sz w:val="28"/>
          <w:szCs w:val="28"/>
        </w:rPr>
        <w:t xml:space="preserve">　　“祸不单行”这句话说得一点也不假，就在那年秋天，我妈又被检查出得了脑瘤，而且是恶性瘤，我们全家都傻了，本来就不富裕的家该如何去承受，我还要是上学，那时我弟才3岁，这对我们来说是雪上加霜，在我们那地方的医院根本动不了手术，只有到郑州手术，花了好几万，我家就更贫困了。</w:t>
      </w:r>
    </w:p>
    <w:p>
      <w:pPr>
        <w:ind w:left="0" w:right="0" w:firstLine="560"/>
        <w:spacing w:before="450" w:after="450" w:line="312" w:lineRule="auto"/>
      </w:pPr>
      <w:r>
        <w:rPr>
          <w:rFonts w:ascii="宋体" w:hAnsi="宋体" w:eastAsia="宋体" w:cs="宋体"/>
          <w:color w:val="000"/>
          <w:sz w:val="28"/>
          <w:szCs w:val="28"/>
        </w:rPr>
        <w:t xml:space="preserve">　　没过多久，我爸的手又因干活把大拇指的筋砍断了，那段时间家里连个做饭的都没有，我请了10多天的假回家帮忙，说实在的在那一刻，我真的想好不在上学了，我要帮家里减轻负担，但我爸坚决让我去，他说：我就是砸锅卖铁也供供你上学，你都上完高中了，不上高中，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　　我不知道上天到底有没有眼，厄运怎么又降到我家，高三上学期，我家的麦还没种，我妈的病再次复发，这次真的很严重，在去郑州的路上，我妈就昏迷了，没办法只好先到我们市的159医院，必须马上手术，医生说：你们要是再晚来一天，就是神仙也没办法救了。我妈的命保住而来，但为了给我妈治病，向邻居和亲戚借钱，都借一遍也不过1万，因为他们都怕，怕我们还不起，连我姨都说：“你什么什么时候不还，别怪我翻脸，”那可是我姨，而且是我亲姨，人在穷得时候是没有亲戚和朋友的，最后我爸把仅有的十亩地卖了五亩，以后的状况可想而知。</w:t>
      </w:r>
    </w:p>
    <w:p>
      <w:pPr>
        <w:ind w:left="0" w:right="0" w:firstLine="560"/>
        <w:spacing w:before="450" w:after="450" w:line="312" w:lineRule="auto"/>
      </w:pPr>
      <w:r>
        <w:rPr>
          <w:rFonts w:ascii="宋体" w:hAnsi="宋体" w:eastAsia="宋体" w:cs="宋体"/>
          <w:color w:val="000"/>
          <w:sz w:val="28"/>
          <w:szCs w:val="28"/>
        </w:rPr>
        <w:t xml:space="preserve">　　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　　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　　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202_国家助学金个人申请书3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我是高二19班的刁_，我希望申请并得到国家助学金的帮助，下面向您介绍我家的情况。</w:t>
      </w:r>
    </w:p>
    <w:p>
      <w:pPr>
        <w:ind w:left="0" w:right="0" w:firstLine="560"/>
        <w:spacing w:before="450" w:after="450" w:line="312" w:lineRule="auto"/>
      </w:pPr>
      <w:r>
        <w:rPr>
          <w:rFonts w:ascii="宋体" w:hAnsi="宋体" w:eastAsia="宋体" w:cs="宋体"/>
          <w:color w:val="000"/>
          <w:sz w:val="28"/>
          <w:szCs w:val="28"/>
        </w:rPr>
        <w:t xml:space="preserve">　　我家在转水镇五星村，和村里人相比，我家是比较困难的。到现在，我家最值钱的就是那台21寸的彩电了，其次是DVD、电磁炉、电饭煲等。厨房最值钱的也就是前年买的煤气炉，我家不向其他同学那样有电脑、冰箱、空调、热水器、洗衣机、抽油烟机的奢侈品。厨房仍然用水缸储水，元旦回家看到装上了抽水机，终于，靠挑水煮饭的日子过去了!我家连摩托车都没有，因为四年级十姑妈给的那辆旧摩托车在我六年级时报废了，现在也放在那里，上了很多尘，家人要出门办事只能骑自行车，而且我家从来没有买过新的自行车，都是想、从别人那里买来旧自行车修修再骑。实在没得修了便再买一辆旧自行车修修继续骑。因为旧的只要几十块，新的要好几百。</w:t>
      </w:r>
    </w:p>
    <w:p>
      <w:pPr>
        <w:ind w:left="0" w:right="0" w:firstLine="560"/>
        <w:spacing w:before="450" w:after="450" w:line="312" w:lineRule="auto"/>
      </w:pPr>
      <w:r>
        <w:rPr>
          <w:rFonts w:ascii="宋体" w:hAnsi="宋体" w:eastAsia="宋体" w:cs="宋体"/>
          <w:color w:val="000"/>
          <w:sz w:val="28"/>
          <w:szCs w:val="28"/>
        </w:rPr>
        <w:t xml:space="preserve">　　我家现在有四口人。奶奶生前多病，初中毕业、没什么文化的父亲只能做建筑业的搬运工、杂工，工资可想而知。要支付奶奶的医药费和我们三姐弟的学费，父亲拼了命地工作。借钱……六年级奶奶去世，也算是减轻了父亲的负担。到现在也还清了那些旧债。母亲小学文化，在家里种地，毫无怨言地为家里干活……大姐现在结婚了，刚产子不久。二姐通过国家助学金的帮助，毕业与梅州市农业学校，现在在深圳实习。今年九月份，父亲得小肠做手术花了好几千块钱，因为家里本来就没什么积蓄，做了手术后亲戚们都拿些钱给夫亲补营养，可这些钱怎么够呢?父亲没有工作，我和母亲的生活费用就没着落了，医生说父亲要修养半年，可是没钱是不行的……十月分，父亲借了两千快钱作为我和母亲下半年的生活费用后，再次到表哥的工地干活……</w:t>
      </w:r>
    </w:p>
    <w:p>
      <w:pPr>
        <w:ind w:left="0" w:right="0" w:firstLine="560"/>
        <w:spacing w:before="450" w:after="450" w:line="312" w:lineRule="auto"/>
      </w:pPr>
      <w:r>
        <w:rPr>
          <w:rFonts w:ascii="宋体" w:hAnsi="宋体" w:eastAsia="宋体" w:cs="宋体"/>
          <w:color w:val="000"/>
          <w:sz w:val="28"/>
          <w:szCs w:val="28"/>
        </w:rPr>
        <w:t xml:space="preserve">　　听同学说上次有几个家庭经济条件比较好的同学也申请到了国家助学金，我很疑惑，同学说\"上面没有调查，看申请书写得比较辛苦的都通过“为此，我特再次提供调查数据：家庭地址：五华县转水镇五星村水南刁屋，父亲刁华清联系手机号码：158__，母亲李春娣，家里电话号码0753__，领导可随时调查。</w:t>
      </w:r>
    </w:p>
    <w:p>
      <w:pPr>
        <w:ind w:left="0" w:right="0" w:firstLine="560"/>
        <w:spacing w:before="450" w:after="450" w:line="312" w:lineRule="auto"/>
      </w:pPr>
      <w:r>
        <w:rPr>
          <w:rFonts w:ascii="宋体" w:hAnsi="宋体" w:eastAsia="宋体" w:cs="宋体"/>
          <w:color w:val="000"/>
          <w:sz w:val="28"/>
          <w:szCs w:val="28"/>
        </w:rPr>
        <w:t xml:space="preserve">　　希望领导能够通过我的申请，我确实需要国家助学金的帮助，希望能够国家能够帮到我家。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__年__月__日202_</w:t>
      </w:r>
    </w:p>
    <w:p>
      <w:pPr>
        <w:ind w:left="0" w:right="0" w:firstLine="560"/>
        <w:spacing w:before="450" w:after="450" w:line="312" w:lineRule="auto"/>
      </w:pPr>
      <w:r>
        <w:rPr>
          <w:rFonts w:ascii="黑体" w:hAnsi="黑体" w:eastAsia="黑体" w:cs="黑体"/>
          <w:color w:val="000000"/>
          <w:sz w:val="36"/>
          <w:szCs w:val="36"/>
          <w:b w:val="1"/>
          <w:bCs w:val="1"/>
        </w:rPr>
        <w:t xml:space="preserve">国家助学金个人申请书4</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我是经管学院20_级会计班的_，来自湖北省_市，经过慎重的考虑，我决定申请一等助学金。</w:t>
      </w:r>
    </w:p>
    <w:p>
      <w:pPr>
        <w:ind w:left="0" w:right="0" w:firstLine="560"/>
        <w:spacing w:before="450" w:after="450" w:line="312" w:lineRule="auto"/>
      </w:pPr>
      <w:r>
        <w:rPr>
          <w:rFonts w:ascii="宋体" w:hAnsi="宋体" w:eastAsia="宋体" w:cs="宋体"/>
          <w:color w:val="000"/>
          <w:sz w:val="28"/>
          <w:szCs w:val="28"/>
        </w:rPr>
        <w:t xml:space="preserve">　　实话实说，这并不是我第一次有这样的念头，但却是我感觉有必要这样做的时候了。记得在刚来学校时，辅导员向大家说明助学金政策时说：“助学金是很重要的一笔钱，希望大家能够用在刀刃上。那时，我就在想要不要申请呢?后来给母亲打电话时，母亲说：“你爸的抚恤金还有一点，你就不要申请了，把这个机会留给别人吧。”其实在我内心里我也并不想申请助学金，是的，我知道家里生活窘迫，父亲的抚恤金所剩不多，但也许是自己要强，抑或是自尊心太强，不想让别人知道我家的困难处境。20_年x月x日下午，我的父亲发生车祸当场身亡，母亲不久后也因为单位倒闭而下岗，接连的打击让我的母亲整整两年中没有缓过劲来，终日消沉下去。直到大一的暑假，我的表哥听说我母亲的情况后，把我母亲接到武汉他做生意的店铺，让我母亲帮忙照看他的门面，还每月付给薪水。这时，应该是换了环境的缘故，母亲总算恢复了正常的生活。其实，我清楚表哥的生意并不缺人手。他只是想帮我家做一些力所能及的事。诚然，武汉的生活成本更高，但至少母亲会好过一点，因为可以远离伤心的地方。但是，由于我和我姐都在上大学，家里的经济情况还是没有好转，我明白那点抚恤金撑不到我毕业，我也明白这样一直寄人篱下也不是办法，可是只能暂时这样。</w:t>
      </w:r>
    </w:p>
    <w:p>
      <w:pPr>
        <w:ind w:left="0" w:right="0" w:firstLine="560"/>
        <w:spacing w:before="450" w:after="450" w:line="312" w:lineRule="auto"/>
      </w:pPr>
      <w:r>
        <w:rPr>
          <w:rFonts w:ascii="宋体" w:hAnsi="宋体" w:eastAsia="宋体" w:cs="宋体"/>
          <w:color w:val="000"/>
          <w:sz w:val="28"/>
          <w:szCs w:val="28"/>
        </w:rPr>
        <w:t xml:space="preserve">　　直到我姐的婚期临近，我才知道家里的情况已经很不乐观了。虽然从没问过我母亲，但是我知道母亲急于让我姐结婚是因为这样可以减少家里的负担，而且现在结婚女方的嫁妆钱一年比一年高。相比别人家里喜事时的喜悦，母亲和姐姐每天在计算着处处节省，以便能省出一部分钱让我读完大学，每每想到这些，我的心里很不是滋味。</w:t>
      </w:r>
    </w:p>
    <w:p>
      <w:pPr>
        <w:ind w:left="0" w:right="0" w:firstLine="560"/>
        <w:spacing w:before="450" w:after="450" w:line="312" w:lineRule="auto"/>
      </w:pPr>
      <w:r>
        <w:rPr>
          <w:rFonts w:ascii="宋体" w:hAnsi="宋体" w:eastAsia="宋体" w:cs="宋体"/>
          <w:color w:val="000"/>
          <w:sz w:val="28"/>
          <w:szCs w:val="28"/>
        </w:rPr>
        <w:t xml:space="preserve">　　也许，我的家庭不是最贫困的，我的学习成绩也不拔尖，可是，我希望能帮家里减轻一些经济负担，能给母亲一些慰藉。在此，我慎重向学校申请这份助学金，以帮助我能够顺利完成大学学业，亦帮我达成那想减轻母亲负担的赤子之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__年__月__日202_</w:t>
      </w:r>
    </w:p>
    <w:p>
      <w:pPr>
        <w:ind w:left="0" w:right="0" w:firstLine="560"/>
        <w:spacing w:before="450" w:after="450" w:line="312" w:lineRule="auto"/>
      </w:pPr>
      <w:r>
        <w:rPr>
          <w:rFonts w:ascii="黑体" w:hAnsi="黑体" w:eastAsia="黑体" w:cs="黑体"/>
          <w:color w:val="000000"/>
          <w:sz w:val="36"/>
          <w:szCs w:val="36"/>
          <w:b w:val="1"/>
          <w:bCs w:val="1"/>
        </w:rPr>
        <w:t xml:space="preserve">国家助学金个人申请书5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工程学院x工程x班的学生x，20_年出生于x省、x市、x矿区、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　　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后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　　爸爸、妈妈没有文化知识，他们深知知识的重要性，所以从小他们就严格要求我们兄弟两要好好的学习，将来要考个好大学，找个好工作，不要像他们一样在农村没工作。我们兄弟两也很争气，在学校学习一向名列前茅，在我们看来只有以优异的成绩才能使爸妈高兴，才能回报他们的苦心。直到20_年的高考，我最后考上了一所好大学—x理工大学。当时家里一片欢腾。</w:t>
      </w:r>
    </w:p>
    <w:p>
      <w:pPr>
        <w:ind w:left="0" w:right="0" w:firstLine="560"/>
        <w:spacing w:before="450" w:after="450" w:line="312" w:lineRule="auto"/>
      </w:pPr>
      <w:r>
        <w:rPr>
          <w:rFonts w:ascii="宋体" w:hAnsi="宋体" w:eastAsia="宋体" w:cs="宋体"/>
          <w:color w:val="000"/>
          <w:sz w:val="28"/>
          <w:szCs w:val="28"/>
        </w:rPr>
        <w:t xml:space="preserve">　　_年是高兴的`一年也是家里爷爷奶奶不幸的一年，他们年过七旬，身体又不是太好，经常生病吃药。我明白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思考到家里的状况，还是决定出院慢慢锻炼治疗，锻炼了一段时间爷爷能够下地拿着拐棍走路了。但是一波未平又起一波，奶奶的心脏病犯了，又被送到了医院，家里又比得安宁，又得忙着去医院照顾奶奶，还得照顾爷爷，等他们的病都好点了后，家里也花了不少的钱。我明白爸爸犯愁了，他开始四处奔走到处借钱，在我开学的时候爸爸把钱借够了，我拿着钱来到了学校。上大学一年来，我深知上学的机会来之不易，我一向很刻苦，一有时间就去图书馆学习，看自我喜欢的专业知识，我认为这是对家人对自我的回报。我也是一个十分节俭的同学，从来不乱花一分钱，我省吃简用化压力为动力，化爱为能量，无时无刻不再努力着，各门功课均到达优良水平，用心参加学校的各项活动，热情帮忙同学，在班里名列前茅。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　　现如今，党和国家的政策是大力发展教育事业，这让我这样的学生看到了生活的期望。我满怀热血感谢党和国家对贫困学生的关心，当然，我也明白还有不少同学的家境更困难些，无论我是否申请到了这笔助学金，我都要感谢各位领导老师的培养，也衷心的祝愿各位领导、老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2025-06-15T22:06:30+08:00</dcterms:created>
  <dcterms:modified xsi:type="dcterms:W3CDTF">2025-06-15T22:06:30+08:00</dcterms:modified>
</cp:coreProperties>
</file>

<file path=docProps/custom.xml><?xml version="1.0" encoding="utf-8"?>
<Properties xmlns="http://schemas.openxmlformats.org/officeDocument/2006/custom-properties" xmlns:vt="http://schemas.openxmlformats.org/officeDocument/2006/docPropsVTypes"/>
</file>