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精选中职教师辞职报告实用模板怎么写(四篇)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中职教师辞职报告实用模板怎么写一学高为师，身正为范，教师职业要成个人永久职业，人必须永远保持学高这一范畴，逆水行舟不进则退，在学习终身教育就成了它的注释，一年来，我积极参加学校的政治学习，提高思想觉悟，热爱教育事业，认真执行教育方针，努...</w:t>
      </w:r>
    </w:p>
    <w:p>
      <w:pPr>
        <w:ind w:left="0" w:right="0" w:firstLine="560"/>
        <w:spacing w:before="450" w:after="450" w:line="312" w:lineRule="auto"/>
      </w:pPr>
      <w:r>
        <w:rPr>
          <w:rFonts w:ascii="黑体" w:hAnsi="黑体" w:eastAsia="黑体" w:cs="黑体"/>
          <w:color w:val="000000"/>
          <w:sz w:val="36"/>
          <w:szCs w:val="36"/>
          <w:b w:val="1"/>
          <w:bCs w:val="1"/>
        </w:rPr>
        <w:t xml:space="preserve">精选中职教师辞职报告实用模板怎么写一</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w:t>
      </w:r>
    </w:p>
    <w:p>
      <w:pPr>
        <w:ind w:left="0" w:right="0" w:firstLine="560"/>
        <w:spacing w:before="450" w:after="450" w:line="312" w:lineRule="auto"/>
      </w:pPr>
      <w:r>
        <w:rPr>
          <w:rFonts w:ascii="宋体" w:hAnsi="宋体" w:eastAsia="宋体" w:cs="宋体"/>
          <w:color w:val="000"/>
          <w:sz w:val="28"/>
          <w:szCs w:val="28"/>
        </w:rPr>
        <w:t xml:space="preserve">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 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w:t>
      </w:r>
    </w:p>
    <w:p>
      <w:pPr>
        <w:ind w:left="0" w:right="0" w:firstLine="560"/>
        <w:spacing w:before="450" w:after="450" w:line="312" w:lineRule="auto"/>
      </w:pPr>
      <w:r>
        <w:rPr>
          <w:rFonts w:ascii="宋体" w:hAnsi="宋体" w:eastAsia="宋体" w:cs="宋体"/>
          <w:color w:val="000"/>
          <w:sz w:val="28"/>
          <w:szCs w:val="28"/>
        </w:rPr>
        <w:t xml:space="preserve">和自我的不断学习，我会进步很快，让自己的各方面能力得到很大的提高。</w:t>
      </w:r>
    </w:p>
    <w:p>
      <w:pPr>
        <w:ind w:left="0" w:right="0" w:firstLine="560"/>
        <w:spacing w:before="450" w:after="450" w:line="312" w:lineRule="auto"/>
      </w:pPr>
      <w:r>
        <w:rPr>
          <w:rFonts w:ascii="宋体" w:hAnsi="宋体" w:eastAsia="宋体" w:cs="宋体"/>
          <w:color w:val="000"/>
          <w:sz w:val="28"/>
          <w:szCs w:val="28"/>
        </w:rPr>
        <w:t xml:space="preserve">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精选中职教师辞职报告实用模板怎么写二</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精选中职教师辞职报告实用模板怎么写三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精选中职教师辞职报告实用模板怎么写四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是我校的师德师风建设年，本人担任13幼师1班班主任工作，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是用性。通过排演课本剧，开展辩论赛或者创设生活中可能遇到的种种情景，使她们在“玩中学，学中玩”，逐步提高她们的理论素养，为她们三年以后走上工作岗位，成为一名合格的幼儿教师奠定基础。在课堂上，本人能够恰当地运用现代教学媒体，为学生展示图片资料，链接相关影视片断以降低理解的难度。上个学期，学生一直对古诗词，文言文不感兴趣。这一学期，我让她们观看了《20xx新年新诗会》的部分内容，使她们评品，提出自己的设想和建议，从而感受高雅艺术的魅力，接受经典文化的熏陶。此后又在自己的班级开展朗诵会，使生通过诵读的过程中去理解，体会，感悟经典文学的不朽生命。课后，我能及时回顾自己的教学过程，再现其中的某个环节，总结成败得失，写出案例和教学反思，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到图书室、阅览室借阅，阅读教育名著、期刊杂志，摘抄学习卡片，撰写教学札记、心得体会，也利能用网络视频坚持听课，并向本教研组老师虚心请教，积极交流，参与研讨。上课之余，本人能主动参加现代教育技术的培训学习，同时按要求往上传资料。在教学基本功的练习方面，本人也毫不含糊，坚持钢笔字，粉笔字练习，力求日渐长进。</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1积极参加教育科研活动，参加连云港市教科所组织的职业教育论文评审活动。</w:t>
      </w:r>
    </w:p>
    <w:p>
      <w:pPr>
        <w:ind w:left="0" w:right="0" w:firstLine="560"/>
        <w:spacing w:before="450" w:after="450" w:line="312" w:lineRule="auto"/>
      </w:pPr>
      <w:r>
        <w:rPr>
          <w:rFonts w:ascii="宋体" w:hAnsi="宋体" w:eastAsia="宋体" w:cs="宋体"/>
          <w:color w:val="000"/>
          <w:sz w:val="28"/>
          <w:szCs w:val="28"/>
        </w:rPr>
        <w:t xml:space="preserve">2踊跃参与学校的文体活动，如“元旦”节跳绳比赛，歌唱比赛。</w:t>
      </w:r>
    </w:p>
    <w:p>
      <w:pPr>
        <w:ind w:left="0" w:right="0" w:firstLine="560"/>
        <w:spacing w:before="450" w:after="450" w:line="312" w:lineRule="auto"/>
      </w:pPr>
      <w:r>
        <w:rPr>
          <w:rFonts w:ascii="宋体" w:hAnsi="宋体" w:eastAsia="宋体" w:cs="宋体"/>
          <w:color w:val="000"/>
          <w:sz w:val="28"/>
          <w:szCs w:val="28"/>
        </w:rPr>
        <w:t xml:space="preserve">3严格按要求完成学校的临时性工作。</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2025-06-22T04:50:46+08:00</dcterms:created>
  <dcterms:modified xsi:type="dcterms:W3CDTF">2025-06-22T04:50:46+08:00</dcterms:modified>
</cp:coreProperties>
</file>

<file path=docProps/custom.xml><?xml version="1.0" encoding="utf-8"?>
<Properties xmlns="http://schemas.openxmlformats.org/officeDocument/2006/custom-properties" xmlns:vt="http://schemas.openxmlformats.org/officeDocument/2006/docPropsVTypes"/>
</file>