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推荐银行辞职报告书模板范文柜员汇总(4篇)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银行辞职报告书模板范文柜员汇总一您好！我是咱们银行的保安xx，在我们银行工作也有很长的时间了，说实话与各位接下了很大的友谊，这时候我却要离开银行，这让我颇有一些不好意思，总觉得像是辜负了大家对我的期望，背离了我的职责一样。我也算是我们银...</w:t>
      </w:r>
    </w:p>
    <w:p>
      <w:pPr>
        <w:ind w:left="0" w:right="0" w:firstLine="560"/>
        <w:spacing w:before="450" w:after="450" w:line="312" w:lineRule="auto"/>
      </w:pPr>
      <w:r>
        <w:rPr>
          <w:rFonts w:ascii="黑体" w:hAnsi="黑体" w:eastAsia="黑体" w:cs="黑体"/>
          <w:color w:val="000000"/>
          <w:sz w:val="36"/>
          <w:szCs w:val="36"/>
          <w:b w:val="1"/>
          <w:bCs w:val="1"/>
        </w:rPr>
        <w:t xml:space="preserve">推荐银行辞职报告书模板范文柜员汇总一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推荐银行辞职报告书模板范文柜员汇总二</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推荐银行辞职报告书模板范文柜员汇总三</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推荐银行辞职报告书模板范文柜员汇总四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2025-06-21T18:20:28+08:00</dcterms:created>
  <dcterms:modified xsi:type="dcterms:W3CDTF">2025-06-21T18:20:28+08:00</dcterms:modified>
</cp:coreProperties>
</file>

<file path=docProps/custom.xml><?xml version="1.0" encoding="utf-8"?>
<Properties xmlns="http://schemas.openxmlformats.org/officeDocument/2006/custom-properties" xmlns:vt="http://schemas.openxmlformats.org/officeDocument/2006/docPropsVTypes"/>
</file>