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员工个人原因辞职申请书范本</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申请书范本9篇在人们越来越重视发展的今天，需要使用申请的场合越来越多，我们在写申请书的时候要注意语言简洁、准确。那么一般申请书是怎么写的呢?下面是小编为大家整理的关于员工个人原因辞职申请书范本9篇，希望对您有所帮助!员工个人...</w:t>
      </w:r>
    </w:p>
    <w:p>
      <w:pPr>
        <w:ind w:left="0" w:right="0" w:firstLine="560"/>
        <w:spacing w:before="450" w:after="450" w:line="312" w:lineRule="auto"/>
      </w:pPr>
      <w:r>
        <w:rPr>
          <w:rFonts w:ascii="宋体" w:hAnsi="宋体" w:eastAsia="宋体" w:cs="宋体"/>
          <w:color w:val="000"/>
          <w:sz w:val="28"/>
          <w:szCs w:val="28"/>
        </w:rPr>
        <w:t xml:space="preserve">员工个人原因辞职申请书范本9篇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需要使用申请的场合越来越多，我们在写申请书的时候要注意语言简洁、准确。那么一般申请书是怎么写的呢?下面是小编为大家整理的关于员工个人原因辞职申请书范本9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员工个人原因辞职申请书范本篇1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主任与x主任这样的好领导感到十分荣幸。无论在工作还是做人，他们都给予了我很大的启发，心底由衷地感谢。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员工个人原因辞职申请书范本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2025-07-14T12:53:13+08:00</dcterms:created>
  <dcterms:modified xsi:type="dcterms:W3CDTF">2025-07-14T12:53:13+08:00</dcterms:modified>
</cp:coreProperties>
</file>

<file path=docProps/custom.xml><?xml version="1.0" encoding="utf-8"?>
<Properties xmlns="http://schemas.openxmlformats.org/officeDocument/2006/custom-properties" xmlns:vt="http://schemas.openxmlformats.org/officeDocument/2006/docPropsVTypes"/>
</file>