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最新企业老员工辞职报告范文模板(精)</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企业老员工辞职报告范文模板(精)一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最新企业老员工辞职报告范文模板(精)一</w:t>
      </w:r>
    </w:p>
    <w:p>
      <w:pPr>
        <w:ind w:left="0" w:right="0" w:firstLine="560"/>
        <w:spacing w:before="450" w:after="450" w:line="312" w:lineRule="auto"/>
      </w:pPr>
      <w:r>
        <w:rPr>
          <w:rFonts w:ascii="宋体" w:hAnsi="宋体" w:eastAsia="宋体" w:cs="宋体"/>
          <w:color w:val="000"/>
          <w:sz w:val="28"/>
          <w:szCs w:val="28"/>
        </w:rPr>
        <w:t xml:space="preserve">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并逐步形成连锁化经营。 便利店的经营紧紧抓住大型卖场的市场空白点，以方便消费者为前提，为消费者提供一个方便、快捷的购物环境，以此来赢得消费者。在国内便利店的经营是大有一番作为的。</w:t>
      </w:r>
    </w:p>
    <w:p>
      <w:pPr>
        <w:ind w:left="0" w:right="0" w:firstLine="560"/>
        <w:spacing w:before="450" w:after="450" w:line="312" w:lineRule="auto"/>
      </w:pPr>
      <w:r>
        <w:rPr>
          <w:rFonts w:ascii="宋体" w:hAnsi="宋体" w:eastAsia="宋体" w:cs="宋体"/>
          <w:color w:val="000"/>
          <w:sz w:val="28"/>
          <w:szCs w:val="28"/>
        </w:rPr>
        <w:t xml:space="preserve">1、便利店主要经营：快速消费食品，日用品，面点，果蔬，书报，收费业务代办等商品。根据消费者的需求随时购进新的货品。 2、企业类型：零售 3、组织形式：个体工商户 4、企业理念：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 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以往的相关经验：任《创业指南》课的教学老师，参加过创业设计书的培训。</w:t>
      </w:r>
    </w:p>
    <w:p>
      <w:pPr>
        <w:ind w:left="0" w:right="0" w:firstLine="560"/>
        <w:spacing w:before="450" w:after="450" w:line="312" w:lineRule="auto"/>
      </w:pPr>
      <w:r>
        <w:rPr>
          <w:rFonts w:ascii="宋体" w:hAnsi="宋体" w:eastAsia="宋体" w:cs="宋体"/>
          <w:color w:val="000"/>
          <w:sz w:val="28"/>
          <w:szCs w:val="28"/>
        </w:rPr>
        <w:t xml:space="preserve">教育背景，所学习的相关课程：青岛大学毕业，本科，所学专业为《政治思想教育》。</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千家汇便利店位于居民区，紧邻三中车站(距车站约12米)，主要消费者为周围的居民、过路人群(来往于三中车站的乘客)及中学生(青岛第三中学距此店铺只有约60米)。而这样的一种内容丰富、方便快捷的便利店，将深受广大消费者的欢迎，回头客必定很多。</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2、市场容量或本企业预计市场占有率：在千家汇便利店周围200m的范围内只有两家小型超市且地角较偏。所以市场占有率达到40%不成问题。</w:t>
      </w:r>
    </w:p>
    <w:p>
      <w:pPr>
        <w:ind w:left="0" w:right="0" w:firstLine="560"/>
        <w:spacing w:before="450" w:after="450" w:line="312" w:lineRule="auto"/>
      </w:pPr>
      <w:r>
        <w:rPr>
          <w:rFonts w:ascii="宋体" w:hAnsi="宋体" w:eastAsia="宋体" w:cs="宋体"/>
          <w:color w:val="000"/>
          <w:sz w:val="28"/>
          <w:szCs w:val="28"/>
        </w:rPr>
        <w:t xml:space="preserve">3、市场容量的变化趋势：未来随着生活节奏的不断加快，一是综合的大型卖场，一是方便快捷的便利店经营应是零售行业发展趋势。所以市场占有率会受到冲击。但是千家汇以其先做起来的优势抢占了本地的商业先机，从经营过程中获得了许多宝贵的经验并以诚实守信、真诚服务、不断创新的理念和顾客、关系单位建立了牢固的信任关系。相信便利店会越来越受消费者的追捧。因此所占的市场份额将会越来越大。 4、竞争对手的主要优势：装修较好，店面较大。 5、竞争对手的主要劣势：地角较偏。客流量较少。</w:t>
      </w:r>
    </w:p>
    <w:p>
      <w:pPr>
        <w:ind w:left="0" w:right="0" w:firstLine="560"/>
        <w:spacing w:before="450" w:after="450" w:line="312" w:lineRule="auto"/>
      </w:pPr>
      <w:r>
        <w:rPr>
          <w:rFonts w:ascii="宋体" w:hAnsi="宋体" w:eastAsia="宋体" w:cs="宋体"/>
          <w:color w:val="000"/>
          <w:sz w:val="28"/>
          <w:szCs w:val="28"/>
        </w:rPr>
        <w:t xml:space="preserve">6、相对于竞争对手我店的优势是：地角好，客流量大，顾客购物便利，配备有小功率的音响，并且主要以开放舒缓的背景音乐来营造购物气氛。劣势：因为是临街楼的底层装修成的便利店，店的面积较小，店面朝向西，店内光线不太亮。针对于此，我店将在盈利时及时的进行再装修。把天花改为白色腻子顶、地面装成乳白色的地板、白色仿瓷作为墙面的装饰色调并用广告图来装饰、使用白色的日光灯管，打造成清新，明快，舒雅的购物环境 。</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(2)选择该地址的主要原因：地角好，千家汇便利店位于居民区，紧邻三中车站(距车站约12米)且在街的拐角处，青岛第三中学距此店铺只有约50-60米，客流量大(附近的居民、乘客及中学生)</w:t>
      </w:r>
    </w:p>
    <w:p>
      <w:pPr>
        <w:ind w:left="0" w:right="0" w:firstLine="560"/>
        <w:spacing w:before="450" w:after="450" w:line="312" w:lineRule="auto"/>
      </w:pPr>
      <w:r>
        <w:rPr>
          <w:rFonts w:ascii="宋体" w:hAnsi="宋体" w:eastAsia="宋体" w:cs="宋体"/>
          <w:color w:val="000"/>
          <w:sz w:val="28"/>
          <w:szCs w:val="28"/>
        </w:rPr>
        <w:t xml:space="preserve">4、盈利能力(月) 营业额成本=营业利润 8000-3100=4900元</w:t>
      </w:r>
    </w:p>
    <w:p>
      <w:pPr>
        <w:ind w:left="0" w:right="0" w:firstLine="560"/>
        <w:spacing w:before="450" w:after="450" w:line="312" w:lineRule="auto"/>
      </w:pPr>
      <w:r>
        <w:rPr>
          <w:rFonts w:ascii="宋体" w:hAnsi="宋体" w:eastAsia="宋体" w:cs="宋体"/>
          <w:color w:val="000"/>
          <w:sz w:val="28"/>
          <w:szCs w:val="28"/>
        </w:rPr>
        <w:t xml:space="preserve">年利润：490012=58800元 5、 投资回收期：</w:t>
      </w:r>
    </w:p>
    <w:p>
      <w:pPr>
        <w:ind w:left="0" w:right="0" w:firstLine="560"/>
        <w:spacing w:before="450" w:after="450" w:line="312" w:lineRule="auto"/>
      </w:pPr>
      <w:r>
        <w:rPr>
          <w:rFonts w:ascii="宋体" w:hAnsi="宋体" w:eastAsia="宋体" w:cs="宋体"/>
          <w:color w:val="000"/>
          <w:sz w:val="28"/>
          <w:szCs w:val="28"/>
        </w:rPr>
        <w:t xml:space="preserve">投资回收期：186700/490038.10/12月3.2年</w:t>
      </w:r>
    </w:p>
    <w:p>
      <w:pPr>
        <w:ind w:left="0" w:right="0" w:firstLine="560"/>
        <w:spacing w:before="450" w:after="450" w:line="312" w:lineRule="auto"/>
      </w:pPr>
      <w:r>
        <w:rPr>
          <w:rFonts w:ascii="宋体" w:hAnsi="宋体" w:eastAsia="宋体" w:cs="宋体"/>
          <w:color w:val="000"/>
          <w:sz w:val="28"/>
          <w:szCs w:val="28"/>
        </w:rPr>
        <w:t xml:space="preserve">八、经营发展目标</w:t>
      </w:r>
    </w:p>
    <w:p>
      <w:pPr>
        <w:ind w:left="0" w:right="0" w:firstLine="560"/>
        <w:spacing w:before="450" w:after="450" w:line="312" w:lineRule="auto"/>
      </w:pPr>
      <w:r>
        <w:rPr>
          <w:rFonts w:ascii="宋体" w:hAnsi="宋体" w:eastAsia="宋体" w:cs="宋体"/>
          <w:color w:val="000"/>
          <w:sz w:val="28"/>
          <w:szCs w:val="28"/>
        </w:rPr>
        <w:t xml:space="preserve">1、 根据市场预测，开业后尽力完成日均净盈利300元左右，月盈利8000元，年盈利达90000万元左右。开始一两年先稳定市场，打出名誉和信用度，稳定客户稳定营业额，稳定企业动作机制。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两年后以发展为主，在三个方面尽力发展：发展散户;发展团体客户;发展会员卡客户;开设一些购物券和一些会员卡，从中得到优惠。在节假日开展优惠活动，及投奖活动。此时月盈利力争达到10000元，年盈利达12万以上。再过不到一年的时间可回收投资的18万多元，即可回收成本。</w:t>
      </w:r>
    </w:p>
    <w:p>
      <w:pPr>
        <w:ind w:left="0" w:right="0" w:firstLine="560"/>
        <w:spacing w:before="450" w:after="450" w:line="312" w:lineRule="auto"/>
      </w:pPr>
      <w:r>
        <w:rPr>
          <w:rFonts w:ascii="宋体" w:hAnsi="宋体" w:eastAsia="宋体" w:cs="宋体"/>
          <w:color w:val="000"/>
          <w:sz w:val="28"/>
          <w:szCs w:val="28"/>
        </w:rPr>
        <w:t xml:space="preserve">3、第四年扩大经营规模或开千家惠便利店的连锁店。</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最新企业老员工辞职报告范文模板(精)二</w:t>
      </w:r>
    </w:p>
    <w:p>
      <w:pPr>
        <w:ind w:left="0" w:right="0" w:firstLine="560"/>
        <w:spacing w:before="450" w:after="450" w:line="312" w:lineRule="auto"/>
      </w:pPr>
      <w:r>
        <w:rPr>
          <w:rFonts w:ascii="宋体" w:hAnsi="宋体" w:eastAsia="宋体" w:cs="宋体"/>
          <w:color w:val="000"/>
          <w:sz w:val="28"/>
          <w:szCs w:val="28"/>
        </w:rPr>
        <w:t xml:space="preserve">**年，宾馆统计工作在统计局领导的关怀下，认真贯彻执行《统计法》及集团和公司统计规章制度，经过全体统计工作者的积极努力、辛勤工作，较好地完成了统计工作任务。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一、20xx年统计工作回顾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(二)20xx年度统计工作开展情况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20xx年统计工作总结5篇20xx年统计工作总结5篇3、统计执法检查力度有待加强。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二、20xx年统计工作安排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最新企业老员工辞职报告范文模板(精)三</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最新企业老员工辞职报告范文模板(精)四</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一、积极参加市区两级政协组织的有关会议、活动，广泛深入基层开展调研活动。</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今年，我全程参加了政协xx市第二届委员会各次会议，在分组讨论时积极主动发言，诚恳地对市政府的工作报告的提出了自己的意见和建议。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在先后为贫困学生和困难户捐款捐物3万元之后，今年5月份，参加了市政协和红十字会组织的向xx地震灾区捐款活动，代表xx食品有限公司和我本人捐款120_元。</w:t>
      </w:r>
    </w:p>
    <w:p>
      <w:pPr>
        <w:ind w:left="0" w:right="0" w:firstLine="560"/>
        <w:spacing w:before="450" w:after="450" w:line="312" w:lineRule="auto"/>
      </w:pPr>
      <w:r>
        <w:rPr>
          <w:rFonts w:ascii="宋体" w:hAnsi="宋体" w:eastAsia="宋体" w:cs="宋体"/>
          <w:color w:val="000"/>
          <w:sz w:val="28"/>
          <w:szCs w:val="28"/>
        </w:rPr>
        <w:t xml:space="preserve">二、认真撰写提案建议，积极反映社情民意，为推动当地经济建设、社会发展各项工作建言献策。</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xx人民有益的实事。</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xx而贡献自已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2025-07-19T05:02:15+08:00</dcterms:created>
  <dcterms:modified xsi:type="dcterms:W3CDTF">2025-07-19T05:02:15+08:00</dcterms:modified>
</cp:coreProperties>
</file>

<file path=docProps/custom.xml><?xml version="1.0" encoding="utf-8"?>
<Properties xmlns="http://schemas.openxmlformats.org/officeDocument/2006/custom-properties" xmlns:vt="http://schemas.openxmlformats.org/officeDocument/2006/docPropsVTypes"/>
</file>