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推荐生活老师个人辞职报告怎么写</w:t>
      </w:r>
      <w:bookmarkEnd w:id="1"/>
    </w:p>
    <w:p>
      <w:pPr>
        <w:jc w:val="center"/>
        <w:spacing w:before="0" w:after="450"/>
      </w:pPr>
      <w:r>
        <w:rPr>
          <w:rFonts w:ascii="Arial" w:hAnsi="Arial" w:eastAsia="Arial" w:cs="Arial"/>
          <w:color w:val="999999"/>
          <w:sz w:val="20"/>
          <w:szCs w:val="20"/>
        </w:rPr>
        <w:t xml:space="preserve">来源：网络  作者：紫芸轻舞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推荐生活老师个人辞职报告怎么写一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w:t>
      </w:r>
    </w:p>
    <w:p>
      <w:pPr>
        <w:ind w:left="0" w:right="0" w:firstLine="560"/>
        <w:spacing w:before="450" w:after="450" w:line="312" w:lineRule="auto"/>
      </w:pPr>
      <w:r>
        <w:rPr>
          <w:rFonts w:ascii="黑体" w:hAnsi="黑体" w:eastAsia="黑体" w:cs="黑体"/>
          <w:color w:val="000000"/>
          <w:sz w:val="36"/>
          <w:szCs w:val="36"/>
          <w:b w:val="1"/>
          <w:bCs w:val="1"/>
        </w:rPr>
        <w:t xml:space="preserve">推荐生活老师个人辞职报告怎么写一</w:t>
      </w:r>
    </w:p>
    <w:p>
      <w:pPr>
        <w:ind w:left="0" w:right="0" w:firstLine="560"/>
        <w:spacing w:before="450" w:after="450" w:line="312" w:lineRule="auto"/>
      </w:pPr>
      <w:r>
        <w:rPr>
          <w:rFonts w:ascii="宋体" w:hAnsi="宋体" w:eastAsia="宋体" w:cs="宋体"/>
          <w:color w:val="000"/>
          <w:sz w:val="28"/>
          <w:szCs w:val="28"/>
        </w:rPr>
        <w:t xml:space="preserve">每年中班新生入学的时候我都向家长介绍老师的工作是非常琐碎和清贫的，这是由幼教的任务和性质决定的。幼儿园是保教机构，既要保育又有教育，保育包括孩子的吃喝拉撒睡，教育是指让孩子在幼儿园健康地成长发展。幼儿园教师还有解决家长后顾之忧、支持家长工作的任务，所以对幼教来说师德更重要。幼儿园阶段处于一个奠基的阶段，从大的方面说要对孩子终身可持续发展负责，从细的方面讲就是对孩子人身安全、喜怒哀乐、当天的心情负责。</w:t>
      </w:r>
    </w:p>
    <w:p>
      <w:pPr>
        <w:ind w:left="0" w:right="0" w:firstLine="560"/>
        <w:spacing w:before="450" w:after="450" w:line="312" w:lineRule="auto"/>
      </w:pPr>
      <w:r>
        <w:rPr>
          <w:rFonts w:ascii="宋体" w:hAnsi="宋体" w:eastAsia="宋体" w:cs="宋体"/>
          <w:color w:val="000"/>
          <w:sz w:val="28"/>
          <w:szCs w:val="28"/>
        </w:rPr>
        <w:t xml:space="preserve">如果没有爱心，幼教工作可能根本不能干下去。孩子非常需要老师关爱，比如经常要抱着他们，小朋友也特别喜欢老师，可能鼻涕、眼泪就都蹭到老师的衣服上了，这是很正常且经常发生的事。这就是孩子，他们就是这样的，这就需要老师给予他们更多的呵护。</w:t>
      </w:r>
    </w:p>
    <w:p>
      <w:pPr>
        <w:ind w:left="0" w:right="0" w:firstLine="560"/>
        <w:spacing w:before="450" w:after="450" w:line="312" w:lineRule="auto"/>
      </w:pPr>
      <w:r>
        <w:rPr>
          <w:rFonts w:ascii="宋体" w:hAnsi="宋体" w:eastAsia="宋体" w:cs="宋体"/>
          <w:color w:val="000"/>
          <w:sz w:val="28"/>
          <w:szCs w:val="28"/>
        </w:rPr>
        <w:t xml:space="preserve">幼教工作是非常辛苦的，一天8个小时都得目不转睛地跟着孩子，必须勤勤恳恳、任劳任怨。小孩子很多事情需要老师帮助才能完成，下班时间还要给孩子做教具、备课、布置环境，周末还经常组织亲子活动，自己的业余时间非常少。一个孩子出现问题对幼儿园来说是1/400，对一个家庭来说就是100%。所以无论在生活照顾还是教育教学上都要精益求精。</w:t>
      </w:r>
    </w:p>
    <w:p>
      <w:pPr>
        <w:ind w:left="0" w:right="0" w:firstLine="560"/>
        <w:spacing w:before="450" w:after="450" w:line="312" w:lineRule="auto"/>
      </w:pPr>
      <w:r>
        <w:rPr>
          <w:rFonts w:ascii="宋体" w:hAnsi="宋体" w:eastAsia="宋体" w:cs="宋体"/>
          <w:color w:val="000"/>
          <w:sz w:val="28"/>
          <w:szCs w:val="28"/>
        </w:rPr>
        <w:t xml:space="preserve">儿童是一个精神存在物，他一出生就蕴含着强大的精神能量，并按照自己的成长规律成长，我们的教育也会遵循孩子的年龄特点与个性特点。比如：小班宝宝的思维是形象具体的，他们的思维必须依据形象生动的参照物，并且要与他们的生活经验相关，小白兔，红萝卜是他们易于理解的，而抽象数字1、2、3的实际意义，对于他们来说理解起来就很困难。所以，在教学中我们就会使用孩子易懂易于模仿的语言，使用简单不会让孩子混淆的概念，运用生动形象的教具激起孩子学习的兴趣等等。</w:t>
      </w:r>
    </w:p>
    <w:p>
      <w:pPr>
        <w:ind w:left="0" w:right="0" w:firstLine="560"/>
        <w:spacing w:before="450" w:after="450" w:line="312" w:lineRule="auto"/>
      </w:pPr>
      <w:r>
        <w:rPr>
          <w:rFonts w:ascii="宋体" w:hAnsi="宋体" w:eastAsia="宋体" w:cs="宋体"/>
          <w:color w:val="000"/>
          <w:sz w:val="28"/>
          <w:szCs w:val="28"/>
        </w:rPr>
        <w:t xml:space="preserve">幼儿园教师就像百宝箱，什么知识都要通晓一二，要有较强的综合艺术素质，包括对色彩的理解能力、对音乐的感觉能力，包括穿着，怎么样穿着得体，让小朋友喜欢又符合教师的身份，这些都是幼教应具备的基本素质。还有语言表达能力也很重要，要有较强的沟通能力，幼教是家长和孩子之间的桥梁，对小朋友说话要简练，听得懂同时注意层次性。对家长的建议要有指导意义，对孩子的评价措辞要准确、委婉。</w:t>
      </w:r>
    </w:p>
    <w:p>
      <w:pPr>
        <w:ind w:left="0" w:right="0" w:firstLine="560"/>
        <w:spacing w:before="450" w:after="450" w:line="312" w:lineRule="auto"/>
      </w:pPr>
      <w:r>
        <w:rPr>
          <w:rFonts w:ascii="宋体" w:hAnsi="宋体" w:eastAsia="宋体" w:cs="宋体"/>
          <w:color w:val="000"/>
          <w:sz w:val="28"/>
          <w:szCs w:val="28"/>
        </w:rPr>
        <w:t xml:space="preserve">作为幼儿中班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为他们的发展提供适宜的精神与物质环境，我们的总园长朱敏女士就提出过这样的教育思想“蹲下来讲话”“抱起来交流”“牵着手教育”。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中班幼儿的学习活动与日常的游戏、生活是密不可分的。游戏和生活中不断出现在幼儿面前的真实问题情景使他们不断调动和运用已有的经验，并在不断地面临挑战和解决问题的过程中获得新的经验。因此在我平日的工作中总是将教育生活化———让孩子不知不觉地会了，让环境问题化———让孩子玩着玩着就学了。这种说法看似简单，其实对老师的观察、分析、提炼、创设能力则有着较高的要求。作为教师，我们就要在幼儿园的环境中支持幼儿解决问题，进而引导幼儿将经验迁移到社会生活中去。</w:t>
      </w:r>
    </w:p>
    <w:p>
      <w:pPr>
        <w:ind w:left="0" w:right="0" w:firstLine="560"/>
        <w:spacing w:before="450" w:after="450" w:line="312" w:lineRule="auto"/>
      </w:pPr>
      <w:r>
        <w:rPr>
          <w:rFonts w:ascii="宋体" w:hAnsi="宋体" w:eastAsia="宋体" w:cs="宋体"/>
          <w:color w:val="000"/>
          <w:sz w:val="28"/>
          <w:szCs w:val="28"/>
        </w:rPr>
        <w:t xml:space="preserve">中班幼儿教师不像许多人想象的那样，只要会唱歌跳舞就可以了，作为幼教必须要有事业心、爱心、责任心。幼教是通往儿童心灵世界的桥梁，是孩子的忘年交，老师和孩子之间是平等的，作为教师应给予孩子更多的爱，关注每一个孩子，发现他们身上的闪光点。</w:t>
      </w:r>
    </w:p>
    <w:p>
      <w:pPr>
        <w:ind w:left="0" w:right="0" w:firstLine="560"/>
        <w:spacing w:before="450" w:after="450" w:line="312" w:lineRule="auto"/>
      </w:pPr>
      <w:r>
        <w:rPr>
          <w:rFonts w:ascii="宋体" w:hAnsi="宋体" w:eastAsia="宋体" w:cs="宋体"/>
          <w:color w:val="000"/>
          <w:sz w:val="28"/>
          <w:szCs w:val="28"/>
        </w:rPr>
        <w:t xml:space="preserve">同时我觉得新时期的幼儿教育工作者所应必备的一项必不可少的素质是发展的眼光和未来社会意识。因为我们现在教育的孩子是为未来世界服务的，那么我们就要用未来社会的眼光、标准培养教育我们今天的孩子。未来的世界将会是一个环境资源匮乏、竞争激烈、世界经济一体化的世界。</w:t>
      </w:r>
    </w:p>
    <w:p>
      <w:pPr>
        <w:ind w:left="0" w:right="0" w:firstLine="560"/>
        <w:spacing w:before="450" w:after="450" w:line="312" w:lineRule="auto"/>
      </w:pPr>
      <w:r>
        <w:rPr>
          <w:rFonts w:ascii="宋体" w:hAnsi="宋体" w:eastAsia="宋体" w:cs="宋体"/>
          <w:color w:val="000"/>
          <w:sz w:val="28"/>
          <w:szCs w:val="28"/>
        </w:rPr>
        <w:t xml:space="preserve">在幼儿园中班时期，我们就要树立孩子的环境意识，通过各种活动、情景让孩子们懂得节约资源、珍惜资源、如何将资源再利用。我们的教育要多元化、开放化，要使幼儿善于与他人合作，能够与他人交流。</w:t>
      </w:r>
    </w:p>
    <w:p>
      <w:pPr>
        <w:ind w:left="0" w:right="0" w:firstLine="560"/>
        <w:spacing w:before="450" w:after="450" w:line="312" w:lineRule="auto"/>
      </w:pPr>
      <w:r>
        <w:rPr>
          <w:rFonts w:ascii="黑体" w:hAnsi="黑体" w:eastAsia="黑体" w:cs="黑体"/>
          <w:color w:val="000000"/>
          <w:sz w:val="36"/>
          <w:szCs w:val="36"/>
          <w:b w:val="1"/>
          <w:bCs w:val="1"/>
        </w:rPr>
        <w:t xml:space="preserve">推荐生活老师个人辞职报告怎么写二</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生活老师的前提，自从我担任了小小班的生活老师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我做生活老师都有几年了,所以我知道生活老师这个岗位上一定要做到“勤快”，比如：勤开窗户、勤打扫、勤消毒、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推荐生活老师个人辞职报告怎么写三</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我就是刚刚担任了两个多月的生活老师。就在这短短的工作中，我的感触颇深，作为学校学生生活管理中的一个新成员，在没有一点工作经验的前提下，一是虚心的向其他老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一、保持一个健康的室内卫生环境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己得到了很大的收获。让我懂得了和孩子们的相处之道就是：相互尊重、相互理解、相互信任。而且在和孩子们相处的日子里感觉到自己仿佛也变得年轻了，从心里萌发了一股年轻人的朝气。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提高工作水平，在实际中积极探索一套适合于我们学校生活管理的经验。努力克服自己的不足，扬长避短，奋发工作，积极主动和孩子们多交流、多聊天，及时掌握孩子们的思想动态，与学生做到“零距离接触、近距离交流”，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推荐生活老师个人辞职报告怎么写四</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2025-05-01T23:42:00+08:00</dcterms:created>
  <dcterms:modified xsi:type="dcterms:W3CDTF">2025-05-01T23:42:00+08:00</dcterms:modified>
</cp:coreProperties>
</file>

<file path=docProps/custom.xml><?xml version="1.0" encoding="utf-8"?>
<Properties xmlns="http://schemas.openxmlformats.org/officeDocument/2006/custom-properties" xmlns:vt="http://schemas.openxmlformats.org/officeDocument/2006/docPropsVTypes"/>
</file>