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乡村医生辞职报告范文范本(九篇)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乡村医生辞职报告范文范本一(一) 建立居民健康档案1、按照县局和卫生院要求，为辖区内居民建立统一、规范的健康档案;负责填写健康建档个人基本信息，完成纸质档案100%，电子档案85%以上，协助乡镇卫生院进行健康体检。2、定期对建档人群的健康信...</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乡村医生辞职报告范文范本一</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乡村医生辞职报告范文范本二</w:t>
      </w:r>
    </w:p>
    <w:p>
      <w:pPr>
        <w:ind w:left="0" w:right="0" w:firstLine="560"/>
        <w:spacing w:before="450" w:after="450" w:line="312" w:lineRule="auto"/>
      </w:pPr>
      <w:r>
        <w:rPr>
          <w:rFonts w:ascii="宋体" w:hAnsi="宋体" w:eastAsia="宋体" w:cs="宋体"/>
          <w:color w:val="000"/>
          <w:sz w:val="28"/>
          <w:szCs w:val="28"/>
        </w:rPr>
        <w:t xml:space="preserve">岁月如梭，时光飞逝。一转眼，上半年的脚步声便离我们而远。当日历撕下了这最后的一页，回首过去，历经琐事，历历再现。</w:t>
      </w:r>
    </w:p>
    <w:p>
      <w:pPr>
        <w:ind w:left="0" w:right="0" w:firstLine="560"/>
        <w:spacing w:before="450" w:after="450" w:line="312" w:lineRule="auto"/>
      </w:pPr>
      <w:r>
        <w:rPr>
          <w:rFonts w:ascii="宋体" w:hAnsi="宋体" w:eastAsia="宋体" w:cs="宋体"/>
          <w:color w:val="000"/>
          <w:sz w:val="28"/>
          <w:szCs w:val="28"/>
        </w:rPr>
        <w:t xml:space="preserve">在县卫生局、县卫生执法大队、镇卫生院的领导下，今年上半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上半年共为xxx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将这份工作融入我人生，在医疗卫生事业倾注感情，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xx余人次，无一例因技术操作等因素出现过不良反应。曾先后参加了市疾控中心举办的免疫规划相关知识及扩大免疫规划知识等培训。并能用心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用心协助村干部做好宣传工作，主动向村民介绍新型农村合作医疗资料及补偿办法。累计接待本村患者xx余人次，外村患者xx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xx年自费到xx医疗集团中心医院进修，结合农村实际工作特点着重学习心脑血管疾病、消化系统疾病、及疼痛科的诊断及治疗;于20xx年x月，参加了xx医学会疼痛学分会在xx举办的中国软组织疼痛研究会，听取了多位资深专家针对疼痛病学展开的专题报告于;20xx年用心参加了“村村大学生计划”考试，以优异的成绩考取了齐齐哈尔医学院。在校期间品学兼优，任班级干部。透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多年来，在各级领导的帮忙和同道们的支持下，无论是思想方面，还是业务方面，都取得了必须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_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乡村医生辞职报告范文范本五</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参加工作以来，我在各级领导的关心帮助下，坚持以十x大精神以及重要思想为指导，认真做好本职工作，真正履行了一名乡村医生的岗位职责要求。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w:t>
      </w:r>
    </w:p>
    <w:p>
      <w:pPr>
        <w:ind w:left="0" w:right="0" w:firstLine="560"/>
        <w:spacing w:before="450" w:after="450" w:line="312" w:lineRule="auto"/>
      </w:pPr>
      <w:r>
        <w:rPr>
          <w:rFonts w:ascii="宋体" w:hAnsi="宋体" w:eastAsia="宋体" w:cs="宋体"/>
          <w:color w:val="000"/>
          <w:sz w:val="28"/>
          <w:szCs w:val="28"/>
        </w:rPr>
        <w:t xml:space="preserve">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我是一名普通的乡村医生，自从201x年从事乡村医生工作以来，在卫生局及镇医院领导下，认真开展各项医疗工作，全面贯彻上级领导布置的各项工作和任务，全面履行乡村医生的职责。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201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乡村医生辞职报告范文范本七</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乡村医生辞职报告范文范本八</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乡村医生辞职报告范文范本九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__年进站从事乡村医生工作以来，在市卫生局县卫生局及乡镇卫生院的领导下，紧紧围绕农村卫生发展大局为目标，认真开展各项医疗工作，全面贯彻执行各上级领导安排和布置的各项任务，乡村医生个人述职。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__年自费到三台卫校进修学习，于__年x月毕业。在日常工作中，深彻的`认识到一个合格的基层卫生所医生应具备的素质和条件。努力提高自己的业务水平，不断加强业务理论培训学习。多次参加县卫生局组织的培训学习。并于__年x月又向又自费到绵阳高等专科学校再次学习，于_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志相比还有一定差距，自己尚须进一步加强理论学习，并坚持理论联系实际的服务原则。学以致用用有所成。在今后工作中，我仍将一如既往的对待工作认真负责，对待学习一互不苟，对待患者热情周到，尽自己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乡村医生述职报告优秀模板3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2025-07-08T00:19:58+08:00</dcterms:created>
  <dcterms:modified xsi:type="dcterms:W3CDTF">2025-07-08T00:19:58+08:00</dcterms:modified>
</cp:coreProperties>
</file>

<file path=docProps/custom.xml><?xml version="1.0" encoding="utf-8"?>
<Properties xmlns="http://schemas.openxmlformats.org/officeDocument/2006/custom-properties" xmlns:vt="http://schemas.openxmlformats.org/officeDocument/2006/docPropsVTypes"/>
</file>