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2024年医生个人原因辞职报告范文汇总(八篇)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医生个人原因辞职报告范文汇总一一、转变服务理念，强化服务意识1、人性化管理新型医院管理不能停留在原有管理模式和水平上，科主任、护士长首先要转变观念，不断学习管理经验，提高自身管理水平，反对一言堂，提倡以人为本管理方式，开展人性化服务...</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20_年医生个人原因辞职报告范文汇总一</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二、完善各种规章制度，成立各种管理组织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20_年医生个人原因辞职报告范文汇总二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__年工作如下：</w:t>
      </w:r>
    </w:p>
    <w:p>
      <w:pPr>
        <w:ind w:left="0" w:right="0" w:firstLine="560"/>
        <w:spacing w:before="450" w:after="450" w:line="312" w:lineRule="auto"/>
      </w:pPr>
      <w:r>
        <w:rPr>
          <w:rFonts w:ascii="宋体" w:hAnsi="宋体" w:eastAsia="宋体" w:cs="宋体"/>
          <w:color w:val="000"/>
          <w:sz w:val="28"/>
          <w:szCs w:val="28"/>
        </w:rPr>
        <w:t xml:space="preserve">一、救死扶伤，给病人一个健康的未来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20_年医生个人原因辞职报告范文汇总三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_年自费到三台卫校进修学习，于_年x月毕业。在日常工作中，深彻的认识到一个合格的基层卫生所医生应具备的素质和条件。努力提高自己的业务水平，不断加强业务理论培训学习。多次参加县卫生局组织的培训学习。并于_年x月又向又自费到绵阳高等专科学校再次学习，于_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事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20_年医生个人原因辞职报告范文汇总四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20_年医生个人原因辞职报告范文汇总五</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20_年医生个人原因辞职报告范文汇总六</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师，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2、加强爱岗敬业教育，贯彻“以病人为中心，以质量为核心”的服务理念，提高了整体医生素质及应急能力，全年的病人满足度提高到__x%。</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20_年医生个人原因辞职报告范文汇总七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本人自20__年7月从广西医科大学毕业后即到单位参加工作，经各位上级医师指导及自己的努力，于20__年顺利的通过了执业医师资格考试、并注册，现在将本人作为住院医师的两年间的工作情况总结一下：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20_年医生个人原因辞职报告范文汇总八</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2025-06-15T22:19:05+08:00</dcterms:created>
  <dcterms:modified xsi:type="dcterms:W3CDTF">2025-06-15T22:19:05+08:00</dcterms:modified>
</cp:coreProperties>
</file>

<file path=docProps/custom.xml><?xml version="1.0" encoding="utf-8"?>
<Properties xmlns="http://schemas.openxmlformats.org/officeDocument/2006/custom-properties" xmlns:vt="http://schemas.openxmlformats.org/officeDocument/2006/docPropsVTypes"/>
</file>