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推荐餐厅服务员的辞职报告餐厅服务员辞职报告(推荐)(七篇)</w:t>
      </w:r>
      <w:bookmarkEnd w:id="1"/>
    </w:p>
    <w:p>
      <w:pPr>
        <w:jc w:val="center"/>
        <w:spacing w:before="0" w:after="450"/>
      </w:pPr>
      <w:r>
        <w:rPr>
          <w:rFonts w:ascii="Arial" w:hAnsi="Arial" w:eastAsia="Arial" w:cs="Arial"/>
          <w:color w:val="999999"/>
          <w:sz w:val="20"/>
          <w:szCs w:val="20"/>
        </w:rPr>
        <w:t xml:space="preserve">来源：网络  作者：紫陌红颜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推荐餐厅服务员的辞职报告餐厅服务员辞职报告(推荐)一每一个岗位都有一门学问，需要学习的东西都很多。刚进入真功夫，对服务行业所要注意索要做的事情一无所知，由一位训练员组长带领着熟悉大堂各个区域及各项工作的操作，就连最基本的打扫都很讲究步骤方法...</w:t>
      </w:r>
    </w:p>
    <w:p>
      <w:pPr>
        <w:ind w:left="0" w:right="0" w:firstLine="560"/>
        <w:spacing w:before="450" w:after="450" w:line="312" w:lineRule="auto"/>
      </w:pPr>
      <w:r>
        <w:rPr>
          <w:rFonts w:ascii="黑体" w:hAnsi="黑体" w:eastAsia="黑体" w:cs="黑体"/>
          <w:color w:val="000000"/>
          <w:sz w:val="36"/>
          <w:szCs w:val="36"/>
          <w:b w:val="1"/>
          <w:bCs w:val="1"/>
        </w:rPr>
        <w:t xml:space="preserve">推荐餐厅服务员的辞职报告餐厅服务员辞职报告(推荐)一</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黑体" w:hAnsi="黑体" w:eastAsia="黑体" w:cs="黑体"/>
          <w:color w:val="000000"/>
          <w:sz w:val="36"/>
          <w:szCs w:val="36"/>
          <w:b w:val="1"/>
          <w:bCs w:val="1"/>
        </w:rPr>
        <w:t xml:space="preserve">推荐餐厅服务员的辞职报告餐厅服务员辞职报告(推荐)二</w:t>
      </w:r>
    </w:p>
    <w:p>
      <w:pPr>
        <w:ind w:left="0" w:right="0" w:firstLine="560"/>
        <w:spacing w:before="450" w:after="450" w:line="312" w:lineRule="auto"/>
      </w:pPr>
      <w:r>
        <w:rPr>
          <w:rFonts w:ascii="宋体" w:hAnsi="宋体" w:eastAsia="宋体" w:cs="宋体"/>
          <w:color w:val="000"/>
          <w:sz w:val="28"/>
          <w:szCs w:val="28"/>
        </w:rPr>
        <w:t xml:space="preserve">餐厅是我们xx市区一家营业不久的新餐厅，我来到餐厅工作也有一段时间了，我是餐厅的一名服务员，在餐厅像我这样的服务员也有很多，在这个比较独具特色的餐厅里，我每天的工作都很开心，我是很喜欢服务行业了，特别是在工作的同时还能够得到顾客的肯定我就更加的开心了，我们餐厅的风格是比较传统化，包括设计，还有菜式，员工服装都是比较古化我觉得这是很值得一提的，很具有传统特色，正式因为这种风格引来了很多的消费者都来一探究竟，越来越多，这样的话我们平时的工作也就很忙了，在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推荐餐厅服务员的辞职报告餐厅服务员辞职报告(推荐)三</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以前也想过，学我们会计专业的，也许以后最起码存在那种机会去走向服务业，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因为公司的员工都是即训上岗，所以，一直没有休息，而且在工作期间最大的体会就是，作为一个服务员，，最大的考验就是耐心，有的时侯，一个客人很难沟通，这个时侯，就不能只站在自己的角度去想它，而应该站在对方的角度去看，去感受，慢慢的但有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我按照学校的要求，进行了暑期社会实践，到我们这的山城老妈打工，山城老妈是一个以经营蛋糕，面包为主，以bbq、健身训练为辅的一个综合性营业场所。</w:t>
      </w:r>
    </w:p>
    <w:p>
      <w:pPr>
        <w:ind w:left="0" w:right="0" w:firstLine="560"/>
        <w:spacing w:before="450" w:after="450" w:line="312" w:lineRule="auto"/>
      </w:pPr>
      <w:r>
        <w:rPr>
          <w:rFonts w:ascii="宋体" w:hAnsi="宋体" w:eastAsia="宋体" w:cs="宋体"/>
          <w:color w:val="000"/>
          <w:sz w:val="28"/>
          <w:szCs w:val="28"/>
        </w:rPr>
        <w:t xml:space="preserve">而我则被安排到了在二楼的西餐厅当服务员，二楼主要是韩国著名鸡肉料理：比比客(bbq)。不知不觉，我在这为期一个月的打工生活就这结束了，这是我第一次真真正打工，感慨很多，在这里做服务员，我也真得学到了很多的东西...下面我就来谈谈自己的切身感受吧......</w:t>
      </w:r>
    </w:p>
    <w:p>
      <w:pPr>
        <w:ind w:left="0" w:right="0" w:firstLine="560"/>
        <w:spacing w:before="450" w:after="450" w:line="312" w:lineRule="auto"/>
      </w:pPr>
      <w:r>
        <w:rPr>
          <w:rFonts w:ascii="宋体" w:hAnsi="宋体" w:eastAsia="宋体" w:cs="宋体"/>
          <w:color w:val="000"/>
          <w:sz w:val="28"/>
          <w:szCs w:val="28"/>
        </w:rPr>
        <w:t xml:space="preserve">首先，通过观察和了解，我觉得当一个领导者并不简单。都说老板，老板娘有多风光，多有气派，可是他们的苦谁又知道呢?据他们说，他们也是吃过很多苦才发家的，当时只有老板和老板娘2个人，他们天天苦心钻研，时刻观察市场动态，几乎天天靠方便面度日，哎.....没有艰辛的付出，怎么会有今天的成绩呢?这正是应了那句话：吃得苦中苦，方为人上人啊!!而现在，在别人看来，他们天天收入几千，也许真得过上了“人上人”的生活，确实是那样，可是他们依然有压力，有挑战，必须时刻警惕!时刻创新!除此之外，他们每天的支出也很多,一个月光水电费就一万...再加上各种人工费，材料费，这些又会有多少呢?其次，各种社会关系也要处理好，工商，税务，卫生，样样需要打理好的!另外，还必须能让让员工“心甘情愿”的为你干活，而不是“薪甘情愿”，要让员工真真正正的去为自己的工作负责，而不是敷衍，这其实真得很难，因为主观总是比客观更难以控制。在这方面，我觉得他们做的总体可以，不过仍然有不足之处，要不然怎么会留不住员工呢?!所以我觉得他们需要改进!比如说在食宿上，他们虽然管吃管住，可是条件实在不怎么样，我想如果能够改进一下，那么一定会提高员工的积极性，真正的去踏踏实实地工作啊。总之呢，我觉得他们做的还不错。人啊，追求总是不一样的，有人想平平淡淡过一生，知足常乐，而有人则喜欢不停的去开创，去挑战，去打出一片天地，要做一个不平常的人。所以呢，这就要求我们如果要想飞的更高，做的更好，更强，那就要更加努力，需要付出常人难以付出的辛劳!同时还要时刻准备应对各种风险和挑战!你，准备好了吗?</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假期工，那些长期工会欺负我，会什么都让我自己做，所以开始去的时候总是小心翼翼，生怕出错，可是事实并不是那样，她们对我都很好，我身体不舒服，她们会给我买药，帮我干活，帮我请假....所以我们很快就打成一片，成为无话不谈的朋友了。真是一群可爱的小曼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再者，在那我也确实学到了一些知识，比如说比萨的做法，可乐，冰激凌，汉堡包的配料什么的，以及各种咖啡，奶茶，奶昔等等...虽然有些只是理论上的学习，可是我觉得这是很难得的机会，一般人是不能这样去了解，去接触的，所以我觉的这些都是一些很宝贵的财富，我确确实实的去体会了，感同深受了，所以印象深，感触深，心里真得很开心!!</w:t>
      </w:r>
    </w:p>
    <w:p>
      <w:pPr>
        <w:ind w:left="0" w:right="0" w:firstLine="560"/>
        <w:spacing w:before="450" w:after="450" w:line="312" w:lineRule="auto"/>
      </w:pPr>
      <w:r>
        <w:rPr>
          <w:rFonts w:ascii="宋体" w:hAnsi="宋体" w:eastAsia="宋体" w:cs="宋体"/>
          <w:color w:val="000"/>
          <w:sz w:val="28"/>
          <w:szCs w:val="28"/>
        </w:rPr>
        <w:t xml:space="preserve">最后，我想再说一下自己对服务行业的感觉，在那里打工的这一个月，所遇到的人大部分是比较有素质的，可是总有一些人是那么的横，虽说“顾客是上帝”，但也不能拿着钱如此的折腾别人，看着别的小女孩被为难，甚至被气哭，我真是感到人与人是那么的不一样，为什么不能多尊重别人一下呢?哪怕一个善意的微笑，一个理解的眼神，就足以让我们的心情保持一天的晴朗!而一句恶言恶语则会让我们心情阴霾一天!所以，学会尊重别人，理解别人，你也会觉得别人对自己也是友好善意的!你的生活会变的多彩，美妙!</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小大人一样，可以自己赚钱，可以靠自己赚取生活费，虽然微不足道，但足以让我激动好一会了，这种感觉很美妙!!</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 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宋体" w:hAnsi="宋体" w:eastAsia="宋体" w:cs="宋体"/>
          <w:color w:val="000"/>
          <w:sz w:val="28"/>
          <w:szCs w:val="28"/>
        </w:rPr>
        <w:t xml:space="preserve">还有，我依然觉得，学校的生活和社会的生活是有很大不同的，学校的关系还是比较单纯的，同学们的友谊也是比较真的!另外，学习的机会也是如此的难得，所以，珍惜和把握现在，只有这样，才能对得起所以关心自己的人!</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不管怎么说，我觉得这次打工的经历会永远印在我的脑海里，而且我相信以后这样的机会还会有很多，我一定会多争取，多锻炼，不断提高自我!挑战自我!!虽然是我的第一次社会实践，但我认为是一次成功的，有用的，受益非浅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推荐餐厅服务员的辞职报告餐厅服务员辞职报告(推荐)四</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推荐餐厅服务员的辞职报告餐厅服务员辞职报告(推荐)五</w:t>
      </w:r>
    </w:p>
    <w:p>
      <w:pPr>
        <w:ind w:left="0" w:right="0" w:firstLine="560"/>
        <w:spacing w:before="450" w:after="450" w:line="312" w:lineRule="auto"/>
      </w:pPr>
      <w:r>
        <w:rPr>
          <w:rFonts w:ascii="宋体" w:hAnsi="宋体" w:eastAsia="宋体" w:cs="宋体"/>
          <w:color w:val="000"/>
          <w:sz w:val="28"/>
          <w:szCs w:val="28"/>
        </w:rPr>
        <w:t xml:space="preserve">根据《xx县农村富余劳动力转移培训实施方案》及全国农广校关于农村富余劳动力餐饮旅游服务类转移培训实施方案，现制定《餐厅服务员》岗位培训计划：</w:t>
      </w:r>
    </w:p>
    <w:p>
      <w:pPr>
        <w:ind w:left="0" w:right="0" w:firstLine="560"/>
        <w:spacing w:before="450" w:after="450" w:line="312" w:lineRule="auto"/>
      </w:pPr>
      <w:r>
        <w:rPr>
          <w:rFonts w:ascii="宋体" w:hAnsi="宋体" w:eastAsia="宋体" w:cs="宋体"/>
          <w:color w:val="000"/>
          <w:sz w:val="28"/>
          <w:szCs w:val="28"/>
        </w:rPr>
        <w:t xml:space="preserve">目前，xx县16-25周岁的农村富余劳动力4.84万人，其中没有转移就业者占2.5万人。</w:t>
      </w:r>
    </w:p>
    <w:p>
      <w:pPr>
        <w:ind w:left="0" w:right="0" w:firstLine="560"/>
        <w:spacing w:before="450" w:after="450" w:line="312" w:lineRule="auto"/>
      </w:pPr>
      <w:r>
        <w:rPr>
          <w:rFonts w:ascii="宋体" w:hAnsi="宋体" w:eastAsia="宋体" w:cs="宋体"/>
          <w:color w:val="000"/>
          <w:sz w:val="28"/>
          <w:szCs w:val="28"/>
        </w:rPr>
        <w:t xml:space="preserve">就业培训工作的组织领导情况</w:t>
      </w:r>
    </w:p>
    <w:p>
      <w:pPr>
        <w:ind w:left="0" w:right="0" w:firstLine="560"/>
        <w:spacing w:before="450" w:after="450" w:line="312" w:lineRule="auto"/>
      </w:pPr>
      <w:r>
        <w:rPr>
          <w:rFonts w:ascii="宋体" w:hAnsi="宋体" w:eastAsia="宋体" w:cs="宋体"/>
          <w:color w:val="000"/>
          <w:sz w:val="28"/>
          <w:szCs w:val="28"/>
        </w:rPr>
        <w:t xml:space="preserve">县政府高度重视对农村富余劳动力的转移培训工作，特批准建立农村富余劳动力转移培训基地，局领导及校领导亲自督导，培训办公室由专人负责。</w:t>
      </w:r>
    </w:p>
    <w:p>
      <w:pPr>
        <w:ind w:left="0" w:right="0" w:firstLine="560"/>
        <w:spacing w:before="450" w:after="450" w:line="312" w:lineRule="auto"/>
      </w:pPr>
      <w:r>
        <w:rPr>
          <w:rFonts w:ascii="宋体" w:hAnsi="宋体" w:eastAsia="宋体" w:cs="宋体"/>
          <w:color w:val="000"/>
          <w:sz w:val="28"/>
          <w:szCs w:val="28"/>
        </w:rPr>
        <w:t xml:space="preserve">根据餐厅服务员国家职业标准，经过系统学习，培训适应劳务市场需求和用人单位要求、具有良好的职业道德和行为规范、熟练掌握餐厅服务基础知识和各项操作技能的餐厅服务人员。20xx-20_年，计划每年培训200人。</w:t>
      </w:r>
    </w:p>
    <w:p>
      <w:pPr>
        <w:ind w:left="0" w:right="0" w:firstLine="560"/>
        <w:spacing w:before="450" w:after="450" w:line="312" w:lineRule="auto"/>
      </w:pPr>
      <w:r>
        <w:rPr>
          <w:rFonts w:ascii="宋体" w:hAnsi="宋体" w:eastAsia="宋体" w:cs="宋体"/>
          <w:color w:val="000"/>
          <w:sz w:val="28"/>
          <w:szCs w:val="28"/>
        </w:rPr>
        <w:t xml:space="preserve">以年满16周岁、具有初中以上文化程度、身体健康、有转移就业愿望、热衷于餐厅服务岗位的农村青年为主。</w:t>
      </w:r>
    </w:p>
    <w:p>
      <w:pPr>
        <w:ind w:left="0" w:right="0" w:firstLine="560"/>
        <w:spacing w:before="450" w:after="450" w:line="312" w:lineRule="auto"/>
      </w:pPr>
      <w:r>
        <w:rPr>
          <w:rFonts w:ascii="宋体" w:hAnsi="宋体" w:eastAsia="宋体" w:cs="宋体"/>
          <w:color w:val="000"/>
          <w:sz w:val="28"/>
          <w:szCs w:val="28"/>
        </w:rPr>
        <w:t xml:space="preserve">以脱产或半脱产的学习形式，对农民工进行职业技能培训。</w:t>
      </w:r>
    </w:p>
    <w:p>
      <w:pPr>
        <w:ind w:left="0" w:right="0" w:firstLine="560"/>
        <w:spacing w:before="450" w:after="450" w:line="312" w:lineRule="auto"/>
      </w:pPr>
      <w:r>
        <w:rPr>
          <w:rFonts w:ascii="宋体" w:hAnsi="宋体" w:eastAsia="宋体" w:cs="宋体"/>
          <w:color w:val="000"/>
          <w:sz w:val="28"/>
          <w:szCs w:val="28"/>
        </w:rPr>
        <w:t xml:space="preserve">1、培训中理论培训、技能培训、声像培训、实际操作各环节有机统一，采取能力模块的培训方式，突出岗位技能培训。以学员动手操作为主，教师面授讲解为辅，全面提高学员综合素质。</w:t>
      </w:r>
    </w:p>
    <w:p>
      <w:pPr>
        <w:ind w:left="0" w:right="0" w:firstLine="560"/>
        <w:spacing w:before="450" w:after="450" w:line="312" w:lineRule="auto"/>
      </w:pPr>
      <w:r>
        <w:rPr>
          <w:rFonts w:ascii="宋体" w:hAnsi="宋体" w:eastAsia="宋体" w:cs="宋体"/>
          <w:color w:val="000"/>
          <w:sz w:val="28"/>
          <w:szCs w:val="28"/>
        </w:rPr>
        <w:t xml:space="preserve">2、通过课堂讲授、现场培训、实际操作和自学等形式开展培训，以实际、实用、实效为目的，提高学员参训的兴趣。</w:t>
      </w:r>
    </w:p>
    <w:p>
      <w:pPr>
        <w:ind w:left="0" w:right="0" w:firstLine="560"/>
        <w:spacing w:before="450" w:after="450" w:line="312" w:lineRule="auto"/>
      </w:pPr>
      <w:r>
        <w:rPr>
          <w:rFonts w:ascii="宋体" w:hAnsi="宋体" w:eastAsia="宋体" w:cs="宋体"/>
          <w:color w:val="000"/>
          <w:sz w:val="28"/>
          <w:szCs w:val="28"/>
        </w:rPr>
        <w:t xml:space="preserve">3、利用兴隆宾馆为实训基地，聘请具有丰富操作技能的专兼职教师亲自演习操作,使学员在边学边做中实现岗位技能的提高，培养学员的动手操作能力。</w:t>
      </w:r>
    </w:p>
    <w:p>
      <w:pPr>
        <w:ind w:left="0" w:right="0" w:firstLine="560"/>
        <w:spacing w:before="450" w:after="450" w:line="312" w:lineRule="auto"/>
      </w:pPr>
      <w:r>
        <w:rPr>
          <w:rFonts w:ascii="宋体" w:hAnsi="宋体" w:eastAsia="宋体" w:cs="宋体"/>
          <w:color w:val="000"/>
          <w:sz w:val="28"/>
          <w:szCs w:val="28"/>
        </w:rPr>
        <w:t xml:space="preserve">《餐厅服务员》课程设置采用能力模块组合，共设置执业基础、餐厅服务礼仪、端托摆台服务、酒水服务、上菜及分菜服务、撤换餐用具和餐厅服务基本程序等七个培训模块。共计152学时</w:t>
      </w:r>
    </w:p>
    <w:p>
      <w:pPr>
        <w:ind w:left="0" w:right="0" w:firstLine="560"/>
        <w:spacing w:before="450" w:after="450" w:line="312" w:lineRule="auto"/>
      </w:pPr>
      <w:r>
        <w:rPr>
          <w:rFonts w:ascii="宋体" w:hAnsi="宋体" w:eastAsia="宋体" w:cs="宋体"/>
          <w:color w:val="000"/>
          <w:sz w:val="28"/>
          <w:szCs w:val="28"/>
        </w:rPr>
        <w:t xml:space="preserve">(一)、执业基础</w:t>
      </w:r>
    </w:p>
    <w:p>
      <w:pPr>
        <w:ind w:left="0" w:right="0" w:firstLine="560"/>
        <w:spacing w:before="450" w:after="450" w:line="312" w:lineRule="auto"/>
      </w:pPr>
      <w:r>
        <w:rPr>
          <w:rFonts w:ascii="宋体" w:hAnsi="宋体" w:eastAsia="宋体" w:cs="宋体"/>
          <w:color w:val="000"/>
          <w:sz w:val="28"/>
          <w:szCs w:val="28"/>
        </w:rPr>
        <w:t xml:space="preserve">要求学员熟知外出务工常识，掌握餐厅服务应具备的职业素质。理论学习10学时。</w:t>
      </w:r>
    </w:p>
    <w:p>
      <w:pPr>
        <w:ind w:left="0" w:right="0" w:firstLine="560"/>
        <w:spacing w:before="450" w:after="450" w:line="312" w:lineRule="auto"/>
      </w:pPr>
      <w:r>
        <w:rPr>
          <w:rFonts w:ascii="宋体" w:hAnsi="宋体" w:eastAsia="宋体" w:cs="宋体"/>
          <w:color w:val="000"/>
          <w:sz w:val="28"/>
          <w:szCs w:val="28"/>
        </w:rPr>
        <w:t xml:space="preserve">(二)、餐厅服务礼仪</w:t>
      </w:r>
    </w:p>
    <w:p>
      <w:pPr>
        <w:ind w:left="0" w:right="0" w:firstLine="560"/>
        <w:spacing w:before="450" w:after="450" w:line="312" w:lineRule="auto"/>
      </w:pPr>
      <w:r>
        <w:rPr>
          <w:rFonts w:ascii="宋体" w:hAnsi="宋体" w:eastAsia="宋体" w:cs="宋体"/>
          <w:color w:val="000"/>
          <w:sz w:val="28"/>
          <w:szCs w:val="28"/>
        </w:rPr>
        <w:t xml:space="preserve">要求学员掌握餐厅服务员的仪容仪表规范、举止规范、礼貌规范、礼仪规范。其中理论学习5学时，技能学习13学时，声像学习2学时，共计20学时。</w:t>
      </w:r>
    </w:p>
    <w:p>
      <w:pPr>
        <w:ind w:left="0" w:right="0" w:firstLine="560"/>
        <w:spacing w:before="450" w:after="450" w:line="312" w:lineRule="auto"/>
      </w:pPr>
      <w:r>
        <w:rPr>
          <w:rFonts w:ascii="宋体" w:hAnsi="宋体" w:eastAsia="宋体" w:cs="宋体"/>
          <w:color w:val="000"/>
          <w:sz w:val="28"/>
          <w:szCs w:val="28"/>
        </w:rPr>
        <w:t xml:space="preserve">(三)、端托、摆台服务技能</w:t>
      </w:r>
    </w:p>
    <w:p>
      <w:pPr>
        <w:ind w:left="0" w:right="0" w:firstLine="560"/>
        <w:spacing w:before="450" w:after="450" w:line="312" w:lineRule="auto"/>
      </w:pPr>
      <w:r>
        <w:rPr>
          <w:rFonts w:ascii="宋体" w:hAnsi="宋体" w:eastAsia="宋体" w:cs="宋体"/>
          <w:color w:val="000"/>
          <w:sz w:val="28"/>
          <w:szCs w:val="28"/>
        </w:rPr>
        <w:t xml:space="preserve">要求学员熟练掌握托盘的端托技巧、餐巾折花技巧、摆台服务技能。其中理论学习6学时，技能学习22学时，声像学习2学时，共计30学时。</w:t>
      </w:r>
    </w:p>
    <w:p>
      <w:pPr>
        <w:ind w:left="0" w:right="0" w:firstLine="560"/>
        <w:spacing w:before="450" w:after="450" w:line="312" w:lineRule="auto"/>
      </w:pPr>
      <w:r>
        <w:rPr>
          <w:rFonts w:ascii="宋体" w:hAnsi="宋体" w:eastAsia="宋体" w:cs="宋体"/>
          <w:color w:val="000"/>
          <w:sz w:val="28"/>
          <w:szCs w:val="28"/>
        </w:rPr>
        <w:t xml:space="preserve">(四)、酒水服务</w:t>
      </w:r>
    </w:p>
    <w:p>
      <w:pPr>
        <w:ind w:left="0" w:right="0" w:firstLine="560"/>
        <w:spacing w:before="450" w:after="450" w:line="312" w:lineRule="auto"/>
      </w:pPr>
      <w:r>
        <w:rPr>
          <w:rFonts w:ascii="宋体" w:hAnsi="宋体" w:eastAsia="宋体" w:cs="宋体"/>
          <w:color w:val="000"/>
          <w:sz w:val="28"/>
          <w:szCs w:val="28"/>
        </w:rPr>
        <w:t xml:space="preserve">要求学员了解中外酒水、茶叶及软饮料的分类及特点、掌握酒水服务的技巧与程序。其中理论学习6学时，技能学习22学时，声像学习2学时，共计30学时。</w:t>
      </w:r>
    </w:p>
    <w:p>
      <w:pPr>
        <w:ind w:left="0" w:right="0" w:firstLine="560"/>
        <w:spacing w:before="450" w:after="450" w:line="312" w:lineRule="auto"/>
      </w:pPr>
      <w:r>
        <w:rPr>
          <w:rFonts w:ascii="宋体" w:hAnsi="宋体" w:eastAsia="宋体" w:cs="宋体"/>
          <w:color w:val="000"/>
          <w:sz w:val="28"/>
          <w:szCs w:val="28"/>
        </w:rPr>
        <w:t xml:space="preserve">(五)、上菜及分菜</w:t>
      </w:r>
    </w:p>
    <w:p>
      <w:pPr>
        <w:ind w:left="0" w:right="0" w:firstLine="560"/>
        <w:spacing w:before="450" w:after="450" w:line="312" w:lineRule="auto"/>
      </w:pPr>
      <w:r>
        <w:rPr>
          <w:rFonts w:ascii="宋体" w:hAnsi="宋体" w:eastAsia="宋体" w:cs="宋体"/>
          <w:color w:val="000"/>
          <w:sz w:val="28"/>
          <w:szCs w:val="28"/>
        </w:rPr>
        <w:t xml:space="preserve">要求学员了解菜品知识、上菜及分菜知识。其中理论学习4学时，技能学习14学时，声像学习2学时，共计20学时。</w:t>
      </w:r>
    </w:p>
    <w:p>
      <w:pPr>
        <w:ind w:left="0" w:right="0" w:firstLine="560"/>
        <w:spacing w:before="450" w:after="450" w:line="312" w:lineRule="auto"/>
      </w:pPr>
      <w:r>
        <w:rPr>
          <w:rFonts w:ascii="宋体" w:hAnsi="宋体" w:eastAsia="宋体" w:cs="宋体"/>
          <w:color w:val="000"/>
          <w:sz w:val="28"/>
          <w:szCs w:val="28"/>
        </w:rPr>
        <w:t xml:space="preserve">(六)、撤换餐用具</w:t>
      </w:r>
    </w:p>
    <w:p>
      <w:pPr>
        <w:ind w:left="0" w:right="0" w:firstLine="560"/>
        <w:spacing w:before="450" w:after="450" w:line="312" w:lineRule="auto"/>
      </w:pPr>
      <w:r>
        <w:rPr>
          <w:rFonts w:ascii="宋体" w:hAnsi="宋体" w:eastAsia="宋体" w:cs="宋体"/>
          <w:color w:val="000"/>
          <w:sz w:val="28"/>
          <w:szCs w:val="28"/>
        </w:rPr>
        <w:t xml:space="preserve">要求学员学会撤换餐用具的基本操作方法。其中理论学习4学时，技能学习5学时，声像学习1学时，共计10学时。</w:t>
      </w:r>
    </w:p>
    <w:p>
      <w:pPr>
        <w:ind w:left="0" w:right="0" w:firstLine="560"/>
        <w:spacing w:before="450" w:after="450" w:line="312" w:lineRule="auto"/>
      </w:pPr>
      <w:r>
        <w:rPr>
          <w:rFonts w:ascii="宋体" w:hAnsi="宋体" w:eastAsia="宋体" w:cs="宋体"/>
          <w:color w:val="000"/>
          <w:sz w:val="28"/>
          <w:szCs w:val="28"/>
        </w:rPr>
        <w:t xml:space="preserve">(七)、餐厅服务基本程序</w:t>
      </w:r>
    </w:p>
    <w:p>
      <w:pPr>
        <w:ind w:left="0" w:right="0" w:firstLine="560"/>
        <w:spacing w:before="450" w:after="450" w:line="312" w:lineRule="auto"/>
      </w:pPr>
      <w:r>
        <w:rPr>
          <w:rFonts w:ascii="宋体" w:hAnsi="宋体" w:eastAsia="宋体" w:cs="宋体"/>
          <w:color w:val="000"/>
          <w:sz w:val="28"/>
          <w:szCs w:val="28"/>
        </w:rPr>
        <w:t xml:space="preserve">要求学员了解零点接待服务的相关知识，餐厅服务的基本程序。其中理论学习12学时，技能学习16学时，声像学习2学时，共计30学时。</w:t>
      </w:r>
    </w:p>
    <w:p>
      <w:pPr>
        <w:ind w:left="0" w:right="0" w:firstLine="560"/>
        <w:spacing w:before="450" w:after="450" w:line="312" w:lineRule="auto"/>
      </w:pPr>
      <w:r>
        <w:rPr>
          <w:rFonts w:ascii="宋体" w:hAnsi="宋体" w:eastAsia="宋体" w:cs="宋体"/>
          <w:color w:val="000"/>
          <w:sz w:val="28"/>
          <w:szCs w:val="28"/>
        </w:rPr>
        <w:t xml:space="preserve">我校依托中央校和省校的培训资源，按照“一个岗位、一本教材、一张光盘、一本证书”的模式，以具有较强实力、餐厅面积达360米2、能同时容纳200人就餐的兴隆宾馆为实训基地，并选聘高级餐厅服务员1名、中级餐厅服务员7名、红案2级5名及宾馆负责人周晓明、县农广校教师滕玉艳等组成一批素质高、技能强、具备技师职业资格的教师队伍，采用“师傅带徒弟”手把手传授技能的培训方法，使学员在“学习中学会做”，实现岗位技能的提高。</w:t>
      </w:r>
    </w:p>
    <w:p>
      <w:pPr>
        <w:ind w:left="0" w:right="0" w:firstLine="560"/>
        <w:spacing w:before="450" w:after="450" w:line="312" w:lineRule="auto"/>
      </w:pPr>
      <w:r>
        <w:rPr>
          <w:rFonts w:ascii="宋体" w:hAnsi="宋体" w:eastAsia="宋体" w:cs="宋体"/>
          <w:color w:val="000"/>
          <w:sz w:val="28"/>
          <w:szCs w:val="28"/>
        </w:rPr>
        <w:t xml:space="preserve">1、考试：学员学完课程设置中的每一个模块后，由培训教师采取笔试、口试等方法对学员进行阶段测验。各培训模块的考试平均成绩作为结业考核的重要依据。</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xx县农村富余劳动力培训基地负责人及具有较强技能水平的教师组成考评组，在兴隆宾馆实训基地对学员进行现场考核，考核采取现场操作、口述问答、模拟操作等形式，重点检查学员岗位技能掌握情况。考核不合格者可参加补考，严格把好出口关。</w:t>
      </w:r>
    </w:p>
    <w:p>
      <w:pPr>
        <w:ind w:left="0" w:right="0" w:firstLine="560"/>
        <w:spacing w:before="450" w:after="450" w:line="312" w:lineRule="auto"/>
      </w:pPr>
      <w:r>
        <w:rPr>
          <w:rFonts w:ascii="宋体" w:hAnsi="宋体" w:eastAsia="宋体" w:cs="宋体"/>
          <w:color w:val="000"/>
          <w:sz w:val="28"/>
          <w:szCs w:val="28"/>
        </w:rPr>
        <w:t xml:space="preserve">3、发证：考试、考核合格者发给由中央农广校统一印制的培训证书，同时根据学员自愿的原则，由培训学校组织学员参加餐饮旅游服务类工种的职业技能鉴定，合格学员可同时获得劳动保障部统一印制的职业资格证书。</w:t>
      </w:r>
    </w:p>
    <w:p>
      <w:pPr>
        <w:ind w:left="0" w:right="0" w:firstLine="560"/>
        <w:spacing w:before="450" w:after="450" w:line="312" w:lineRule="auto"/>
      </w:pPr>
      <w:r>
        <w:rPr>
          <w:rFonts w:ascii="宋体" w:hAnsi="宋体" w:eastAsia="宋体" w:cs="宋体"/>
          <w:color w:val="000"/>
          <w:sz w:val="28"/>
          <w:szCs w:val="28"/>
        </w:rPr>
        <w:t xml:space="preserve">由县农广校建立培训帐台，以市农广校的“广效”职业介绍所为依托，以劳动力市场需求为导向，为学员外出务工提供就业信息，推荐就业岗位，通过“订单、定点和定向”的形式，培训转移一大批农村富余劳动力。</w:t>
      </w:r>
    </w:p>
    <w:p>
      <w:pPr>
        <w:ind w:left="0" w:right="0" w:firstLine="560"/>
        <w:spacing w:before="450" w:after="450" w:line="312" w:lineRule="auto"/>
      </w:pPr>
      <w:r>
        <w:rPr>
          <w:rFonts w:ascii="黑体" w:hAnsi="黑体" w:eastAsia="黑体" w:cs="黑体"/>
          <w:color w:val="000000"/>
          <w:sz w:val="36"/>
          <w:szCs w:val="36"/>
          <w:b w:val="1"/>
          <w:bCs w:val="1"/>
        </w:rPr>
        <w:t xml:space="preserve">推荐餐厅服务员的辞职报告餐厅服务员辞职报告(推荐)六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推荐餐厅服务员的辞职报告餐厅服务员辞职报告(推荐)七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一，我每天上班都是给人一种很没有精神的感觉，并且时常逃班，换班上课，或是逃课上班，这样不但严重影响了餐厅的人员正常安排，而且还表现出对餐厅领导和学校授课老师的不尊敬。同时也影响了自己的学习。二，我本来在餐厅做服务员我父亲是同意的，因为他也知道这种工作也适合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诉父亲骑手是做什么的，可是这次我弟弟从贵阳回家经过昆明知道了骑手的具体工作内容并告知了父亲。所以父亲特别反对，还要我回去。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2025-05-02T05:10:43+08:00</dcterms:created>
  <dcterms:modified xsi:type="dcterms:W3CDTF">2025-05-02T05:10:43+08:00</dcterms:modified>
</cp:coreProperties>
</file>

<file path=docProps/custom.xml><?xml version="1.0" encoding="utf-8"?>
<Properties xmlns="http://schemas.openxmlformats.org/officeDocument/2006/custom-properties" xmlns:vt="http://schemas.openxmlformats.org/officeDocument/2006/docPropsVTypes"/>
</file>