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酒店前台个人原因辞职报告范文通用</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酒店前台个人原因辞职报告范文通用一一、角色认识这段时间，我的主要实习岗位是服务台接待员，因此对于这份工作认识最深刻：服务台接待员是商场的窗口岗位，与顾客接触最多，也最直接，个人的言行举止关系着整个商场的形象，服务的态度同样向外界传达的是整个...</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酒店前台个人原因辞职报告范文通用一</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京东第一温泉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xi外叫服务及飞机票订票业务等工作。另外，前台因作为客人直接接触的部门，所以客人的很多要求并不会直接向楼层服务员提出，而是选择他们最先接触的部门——前台，因此前台还要作为整个酒店的协调中央进行工作。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w:t>
      </w:r>
    </w:p>
    <w:p>
      <w:pPr>
        <w:ind w:left="0" w:right="0" w:firstLine="560"/>
        <w:spacing w:before="450" w:after="450" w:line="312" w:lineRule="auto"/>
      </w:pPr>
      <w:r>
        <w:rPr>
          <w:rFonts w:ascii="宋体" w:hAnsi="宋体" w:eastAsia="宋体" w:cs="宋体"/>
          <w:color w:val="000"/>
          <w:sz w:val="28"/>
          <w:szCs w:val="28"/>
        </w:rPr>
        <w:t xml:space="preserve">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w:t>
      </w:r>
    </w:p>
    <w:p>
      <w:pPr>
        <w:ind w:left="0" w:right="0" w:firstLine="560"/>
        <w:spacing w:before="450" w:after="450" w:line="312" w:lineRule="auto"/>
      </w:pPr>
      <w:r>
        <w:rPr>
          <w:rFonts w:ascii="宋体" w:hAnsi="宋体" w:eastAsia="宋体" w:cs="宋体"/>
          <w:color w:val="000"/>
          <w:sz w:val="28"/>
          <w:szCs w:val="28"/>
        </w:rPr>
        <w:t xml:space="preserve">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 在房间退房之后，一般情况客房服务员需要20－30分钟时间做房，这个速度是具有一定的随机性的，客人不同，做房需要的时间也不一样。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 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即将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回到学校，我还将继续在学校中学习，理论与实践的相结合才是最重要。最后，感谢酒店的所有的同事和经理，谢谢你们对我这实习期间的关心和照顾，从你们身上，我学到了很多，也希望酒店能够越来越好!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酒店前台个人原因辞职报告范文通用五</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取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不出错。最重要的是，这样的工作方式，能够很快让新人获得，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由于这种基本没有处于精细管理的状态下，因此，个人的职责很不清楚，职责不清直接导致的就是权力不明，出现了问题的时候会互相推诿，这个问题不是透过培训能解决的。互相推诿，本来就是人的天性。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在很多状况下，客人的选取是具有集中性的，这主要是由于客人的选取具有趋同性，因此有些客房的入住率和新客更新率十分之高，这个现象是由客人习惯、房价、季节等很多条件共同的。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的使用可能需要比较多的培训和规定。这种转换可能会有一些难度。但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酒店前台个人原因辞职报告范文通用六</w:t>
      </w:r>
    </w:p>
    <w:p>
      <w:pPr>
        <w:ind w:left="0" w:right="0" w:firstLine="560"/>
        <w:spacing w:before="450" w:after="450" w:line="312" w:lineRule="auto"/>
      </w:pPr>
      <w:r>
        <w:rPr>
          <w:rFonts w:ascii="宋体" w:hAnsi="宋体" w:eastAsia="宋体" w:cs="宋体"/>
          <w:color w:val="000"/>
          <w:sz w:val="28"/>
          <w:szCs w:val="28"/>
        </w:rPr>
        <w:t xml:space="preserve">xx酒店已经存在了比较合适的房态显示和处理系统，但是没有得到很好的应用。对于这个问题，我做了一个简单的分析。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20-30分钟时间做房，这个速度是具有一定的随机性的，客人不同，做房需要的时间也不一样。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房，这样的操作是为了避免上述情况。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这阶段的实习为我日后的学习至以后工作奠定了一定的基础。最后，感谢酒店的所有的同事和经理，谢谢你们对我这两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w:t>
      </w:r>
    </w:p>
    <w:p>
      <w:pPr>
        <w:ind w:left="0" w:right="0" w:firstLine="560"/>
        <w:spacing w:before="450" w:after="450" w:line="312" w:lineRule="auto"/>
      </w:pPr>
      <w:r>
        <w:rPr>
          <w:rFonts w:ascii="宋体" w:hAnsi="宋体" w:eastAsia="宋体" w:cs="宋体"/>
          <w:color w:val="000"/>
          <w:sz w:val="28"/>
          <w:szCs w:val="28"/>
        </w:rPr>
        <w:t xml:space="preserve">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w:t>
      </w:r>
    </w:p>
    <w:p>
      <w:pPr>
        <w:ind w:left="0" w:right="0" w:firstLine="560"/>
        <w:spacing w:before="450" w:after="450" w:line="312" w:lineRule="auto"/>
      </w:pPr>
      <w:r>
        <w:rPr>
          <w:rFonts w:ascii="宋体" w:hAnsi="宋体" w:eastAsia="宋体" w:cs="宋体"/>
          <w:color w:val="000"/>
          <w:sz w:val="28"/>
          <w:szCs w:val="28"/>
        </w:rPr>
        <w:t xml:space="preserve">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w:t>
      </w:r>
    </w:p>
    <w:p>
      <w:pPr>
        <w:ind w:left="0" w:right="0" w:firstLine="560"/>
        <w:spacing w:before="450" w:after="450" w:line="312" w:lineRule="auto"/>
      </w:pPr>
      <w:r>
        <w:rPr>
          <w:rFonts w:ascii="宋体" w:hAnsi="宋体" w:eastAsia="宋体" w:cs="宋体"/>
          <w:color w:val="000"/>
          <w:sz w:val="28"/>
          <w:szCs w:val="28"/>
        </w:rPr>
        <w:t xml:space="preserve">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酒店前台个人原因辞职报告范文通用七</w:t>
      </w:r>
    </w:p>
    <w:p>
      <w:pPr>
        <w:ind w:left="0" w:right="0" w:firstLine="560"/>
        <w:spacing w:before="450" w:after="450" w:line="312" w:lineRule="auto"/>
      </w:pPr>
      <w:r>
        <w:rPr>
          <w:rFonts w:ascii="宋体" w:hAnsi="宋体" w:eastAsia="宋体" w:cs="宋体"/>
          <w:color w:val="000"/>
          <w:sz w:val="28"/>
          <w:szCs w:val="28"/>
        </w:rPr>
        <w:t xml:space="preserve">转眼一年就要结束了，这一年使我改变了很多，也学到了很多，初入社会更多遇到的问题和需要学的是人际交往的能力。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酒店前台个人原因辞职报告范文通用八</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--酒店位于--市--区，是集客房，餐饮，写字，商务，会议，茶艺，棋牌，健身，休闲娱乐等为一体的中国企业。现有员工128人，固定资产600多万，经营面积5000平方米。近年来，被上级评为--酒店。</w:t>
      </w:r>
    </w:p>
    <w:p>
      <w:pPr>
        <w:ind w:left="0" w:right="0" w:firstLine="560"/>
        <w:spacing w:before="450" w:after="450" w:line="312" w:lineRule="auto"/>
      </w:pPr>
      <w:r>
        <w:rPr>
          <w:rFonts w:ascii="宋体" w:hAnsi="宋体" w:eastAsia="宋体" w:cs="宋体"/>
          <w:color w:val="000"/>
          <w:sz w:val="28"/>
          <w:szCs w:val="28"/>
        </w:rPr>
        <w:t xml:space="preserve">酒店装潢豪华典雅，设施齐备。餐饮部有15个，以及多功能宴会大厅，可同时接纳600人就餐，主营--大菜，生猛海鲜，十八样套餐风味小吃等品种，闻名全国的饿六种\"中华名优小吃\"深受消费者青睐。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带棋牌)，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三、实习心得总结</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这也许就是“金钥匙”理论在实践中的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的一半是文化”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为期--月的实习终于告一段落了，离开让我有些须的不舍，也许从那一刻开始，已经标志着我真正的成熟了，准备成为一名社会人。我确实应该认真思考自己的未来了!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酒店前台个人原因辞职报告范文通用九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感谢缘分，我已经在宾馆股份有限公司度过了欢喜的x个月，然而世事无非缘生缘灭，在再三思考之下，我决定辞职考研。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x个月的浮躁心态之后，加上平时不多朋友\"骚扰\"我，我开始继续思考一个人如何在不依赖感官的情况下达到美学意义的高潮，也就是说，没有狂欢，如何high?high的规律和基础是什么?时光慢慢流逝，也飞快流逝，我终于决定去考xx大学系以便继续学习，当然，我了解自己的机会成本和风险，我只是在相对安静的环境下认识到自己现阶段的重要性以及未来的幸福还是在于马上去学习。或许，我和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酒店创造什么价值，也没有让自己在社会这部大书中学到期望中那么多。从通常的视角出发，我这次之行是失败的，不过我还是相信被火烧死的布鲁诺同志的一句话：世界是无穷无尽的原因导致的无穷无尽的结果，行为也是。作为一个有神论者，我还是感谢这段缘分，而且我对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最让我庆幸地是，我虽然胆战心惊做好全副准备来到国企，我还是碰到了很多有趣可爱的同事。祝福这家xx酒店，以后有机会我会回来入住的。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2025-06-19T00:54:17+08:00</dcterms:created>
  <dcterms:modified xsi:type="dcterms:W3CDTF">2025-06-19T00:54:17+08:00</dcterms:modified>
</cp:coreProperties>
</file>

<file path=docProps/custom.xml><?xml version="1.0" encoding="utf-8"?>
<Properties xmlns="http://schemas.openxmlformats.org/officeDocument/2006/custom-properties" xmlns:vt="http://schemas.openxmlformats.org/officeDocument/2006/docPropsVTypes"/>
</file>