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最新公司职员个人原因辞职报告怎么写(七篇)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最新公司职员个人原因辞职报告怎么写一一、 提高服务质量，规范前台服务前台是展示公司的形象、服务的起点。对于客户来说，前台是他们接触我们公司的第一步，是对公司的第一印象，是非常重要的。所以前台在一定程度上代表了公司的形象。同时，公司对客户的服...</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最新公司职员个人原因辞职报告怎么写五</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最新公司职员个人原因辞职报告怎么写六</w:t>
      </w:r>
    </w:p>
    <w:p>
      <w:pPr>
        <w:ind w:left="0" w:right="0" w:firstLine="560"/>
        <w:spacing w:before="450" w:after="450" w:line="312" w:lineRule="auto"/>
      </w:pPr>
      <w:r>
        <w:rPr>
          <w:rFonts w:ascii="宋体" w:hAnsi="宋体" w:eastAsia="宋体" w:cs="宋体"/>
          <w:color w:val="000"/>
          <w:sz w:val="28"/>
          <w:szCs w:val="28"/>
        </w:rPr>
        <w:t xml:space="preserve">我于____年3月27日进入公司，目前担任工程技术员一职，负责现场工程施工管理工作。本人工作细心且具有较强的责任心和进取心，勤勉不懈，极富工作热情;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___年3月工作以来，一直从事工程技术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最新公司职员个人原因辞职报告怎么写七</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w:t>
      </w:r>
    </w:p>
    <w:p>
      <w:pPr>
        <w:ind w:left="0" w:right="0" w:firstLine="560"/>
        <w:spacing w:before="450" w:after="450" w:line="312" w:lineRule="auto"/>
      </w:pPr>
      <w:r>
        <w:rPr>
          <w:rFonts w:ascii="宋体" w:hAnsi="宋体" w:eastAsia="宋体" w:cs="宋体"/>
          <w:color w:val="000"/>
          <w:sz w:val="28"/>
          <w:szCs w:val="28"/>
        </w:rPr>
        <w:t xml:space="preserve">5、组织汇总公司年度综合性资料，为公司年度总结、工作计划和其它综合性文稿搜集整理提供材料，及时拟写、审核以公司名义制发的各种文稿，审核部门外发的文稿。严格按行文程序办理，保证文稿质量。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2025-07-19T10:56:48+08:00</dcterms:created>
  <dcterms:modified xsi:type="dcterms:W3CDTF">2025-07-19T10:56:48+08:00</dcterms:modified>
</cp:coreProperties>
</file>

<file path=docProps/custom.xml><?xml version="1.0" encoding="utf-8"?>
<Properties xmlns="http://schemas.openxmlformats.org/officeDocument/2006/custom-properties" xmlns:vt="http://schemas.openxmlformats.org/officeDocument/2006/docPropsVTypes"/>
</file>