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小学体育课工作计划7篇</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掌握工作的节奏和步骤，通过工作计划，我们可以更好地掌握工作进度，及时调整计划，下面是小编为您分享的小学体育课工作计划7篇，感谢您的参阅。一、学生分析：二年级的学生年龄大多数在10岁以下，年龄比较小，基础...</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有一个明确的工作计划可以帮助我们更好地掌握工作的节奏和步骤，通过工作计划，我们可以更好地掌握工作进度，及时调整计划，下面是小编为您分享的小学体育课工作计划7篇，感谢您的参阅。</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潜力的提高和思维方法发生了变化。二年级学生心理趋向稳定，显示出必须的个性特征，个人能处理的问题越来越多，自信心不断增强，一年级的恐慌情绪已经很少见到，即使遇到了什么困难，自己也能从容应对。出现了竞争认识。针对这些特点，着重对学生进行入门教育和纪律性教育，在此基础上进行启发诱导，提高其主动性和竞争认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2、每节课进行必须时间的队列练习，对其进行组织纪律性的教育。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2、二年级的体育教学重点侧重于短跑、投掷、跳远等项目，因此在教学中要有认识地进行这些方面的练习。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写法，而是以学生为本，选取以发展基本活动潜力为主的锻炼活动和游戏。教材资料强调学生的兴趣，并能有效地落实小学体育的目标。具体的教学资料，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资料强调“活动”，所有教材资料均以示例性为主，教师都能够自行选取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每周3课时，每期共60课时。</w:t>
      </w:r>
    </w:p>
    <w:p>
      <w:pPr>
        <w:ind w:left="0" w:right="0" w:firstLine="560"/>
        <w:spacing w:before="450" w:after="450" w:line="312" w:lineRule="auto"/>
      </w:pPr>
      <w:r>
        <w:rPr>
          <w:rFonts w:ascii="宋体" w:hAnsi="宋体" w:eastAsia="宋体" w:cs="宋体"/>
          <w:color w:val="000"/>
          <w:sz w:val="28"/>
          <w:szCs w:val="28"/>
        </w:rPr>
        <w:t xml:space="preserve">五、教学措施及注意事项：</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在教学过程中教师主动引导学生，充分发挥学生的主体作用。让学生在玩的过程中主动学习、主动探索，培养学生的自学、自练、自评的潜力。多采用情景法主题法进行教学，让学生乐于其中。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2、学生年龄小，好胜心比较强，能够利用这个机会进行一些教学比赛，增强学生锻炼的效果。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3、因材施教，增强学生的自信心。</w:t>
      </w:r>
    </w:p>
    <w:p>
      <w:pPr>
        <w:ind w:left="0" w:right="0" w:firstLine="560"/>
        <w:spacing w:before="450" w:after="450" w:line="312" w:lineRule="auto"/>
      </w:pPr>
      <w:r>
        <w:rPr>
          <w:rFonts w:ascii="宋体" w:hAnsi="宋体" w:eastAsia="宋体" w:cs="宋体"/>
          <w:color w:val="000"/>
          <w:sz w:val="28"/>
          <w:szCs w:val="28"/>
        </w:rPr>
        <w:t xml:space="preserve">1、引导学生主动、积极的参与到体育活动中去，并在活动中表现出展示自我的愿望和热情，体验到体育活动的乐趣和情趣。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使学生获得一些体育与健康的基础知识，初步学习和体验运动的技术与技能，养成正确的动作姿势和良好的身体形态，通过多种形式的游戏发展学生身体的灵敏、协调、平衡、速度、耐力和力量等能力。</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2、在一、二年级的基础上基本动作和游戏紧密结合，适当提高和发展基本活动能力。</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教育思想，促进青少年身心健康、体魄强健”的精神，进一步学习贯彻国务院办公厅转发的《关于进一步加强学校体育工作的若干意见》文件精神，积极推进素质教育，继续深化我区中小学体育课程改革，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本学期将加大对各校体育课堂教学规范、大课间活动和课外体育开展情况的督查和评价力度。</w:t>
      </w:r>
    </w:p>
    <w:p>
      <w:pPr>
        <w:ind w:left="0" w:right="0" w:firstLine="560"/>
        <w:spacing w:before="450" w:after="450" w:line="312" w:lineRule="auto"/>
      </w:pPr>
      <w:r>
        <w:rPr>
          <w:rFonts w:ascii="宋体" w:hAnsi="宋体" w:eastAsia="宋体" w:cs="宋体"/>
          <w:color w:val="000"/>
          <w:sz w:val="28"/>
          <w:szCs w:val="28"/>
        </w:rPr>
        <w:t xml:space="preserve">2、进一步组织全体中小学体育教师开展《义务教育体育与健康课程标准》的学习研修活动，采取多种方式引导教师加深对基本理念、课程目标、课程性质、学习领域、教材内容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期初将组织全区中小学体育教研组长，参加常州市举行的《江苏省义务教育体育与健康课程实施方案》《教学指南》专题培训，进一步提高中小学体育教师的教学能力。</w:t>
      </w:r>
    </w:p>
    <w:p>
      <w:pPr>
        <w:ind w:left="0" w:right="0" w:firstLine="560"/>
        <w:spacing w:before="450" w:after="450" w:line="312" w:lineRule="auto"/>
      </w:pPr>
      <w:r>
        <w:rPr>
          <w:rFonts w:ascii="宋体" w:hAnsi="宋体" w:eastAsia="宋体" w:cs="宋体"/>
          <w:color w:val="000"/>
          <w:sz w:val="28"/>
          <w:szCs w:val="28"/>
        </w:rPr>
        <w:t xml:space="preserve">3、组织教师积极参加省“教育新时空”体育名师课堂的观摩学习。探索中小学体育教学的新亮点、新范例，切实加强体育教学研究。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本学期将组织我区小学体育教师基本功比赛，并择优推荐参加常州大市比赛。同时将组织参加常州市小学体育课“同题异构”联校教研活动，引导教师探索学科教学的研究性学习方式，要求上课教师认真进行教学设计，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5、推动初、高中体育教学研究，促进中学体育与健康课程改革的深入发展，将改革的着重点放到课程实施特别是课堂教学上，不断提高体育教学质量。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本学期将组织武进区初、高中体育教师优秀课评选活动，同时将组织参加常州市中学体育教师评优课观摩活动，提高中、青年体育教师课堂教学能力。</w:t>
      </w:r>
    </w:p>
    <w:p>
      <w:pPr>
        <w:ind w:left="0" w:right="0" w:firstLine="560"/>
        <w:spacing w:before="450" w:after="450" w:line="312" w:lineRule="auto"/>
      </w:pPr>
      <w:r>
        <w:rPr>
          <w:rFonts w:ascii="宋体" w:hAnsi="宋体" w:eastAsia="宋体" w:cs="宋体"/>
          <w:color w:val="000"/>
          <w:sz w:val="28"/>
          <w:szCs w:val="28"/>
        </w:rPr>
        <w:t xml:space="preserve">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各校要进一步优化实施体育课程、大课间活动和课外体育活动一体化的阳光体育运动方案，创新体育活动内容、方式和载体，促进学生技能与体能相结合，进一步推进我区阳光体育运动校本化实施水平。今年将在全区进一步推进“阳光健身大课间”活动，继续举行大课间活动现场推进会；并将组织全区“校园健身大课间”活动情况的微视频展示评比。</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通过召开各协作片中小学体育中心教研组和各校教研组长会议，提高教研组长的组织能力和学科教研能力。各协作片积极开展中小学体育教研活动，组织开展形式多样的研究活动。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8、探索体育教师网上研讨活动新形式，新方法，加快提高体育教师现代教育技术素养。积极发挥区、市两级体育名师工作室的引领、辐射作用，引导更多青年体育教师参与到日常的体育科研实践活动中来。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9、切实加强体育教研组校本教研工作。各校要不断完善校本教研活动制度，鼓励教师积极参与教科研工作，引导教师在更新教学观念、开拓新的教学方法和学习方式、提高学生的体育兴趣等方面开展经常性研究；要扎实提高体育教学质量，关注日常体育课堂学生运动负荷和运动技能学习情况，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10、要重视对体育教师的专业培训，推动专业发展。20__年我区将对工作一至八年内的年轻体育教师实施全员培训；继续举办全区各校体育教研组长培训班，强化业务指导和｛1mi.net｝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11、组织我区中小学体育教师参加全国十四城市体研会室内体育课与优秀论文评选活动，以及常州市教科院举办的第九届教学沙龙研讨活动。</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13、指导我区中小学教师撰写教育教学论文，积极参加区、市体育论文评审，积极引导教师参加全国十四城市体研会优秀论文评比活动与有关学校体育刊物发表。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1、组织教师认真学习十八届三中《决定》等文件的精神，“强化体育课和课外锻炼，促进青少年身心健康、体魄强健”。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1、参加常州市小学“同题异构”联校教研活动。</w:t>
      </w:r>
    </w:p>
    <w:p>
      <w:pPr>
        <w:ind w:left="0" w:right="0" w:firstLine="560"/>
        <w:spacing w:before="450" w:after="450" w:line="312" w:lineRule="auto"/>
      </w:pPr>
      <w:r>
        <w:rPr>
          <w:rFonts w:ascii="宋体" w:hAnsi="宋体" w:eastAsia="宋体" w:cs="宋体"/>
          <w:color w:val="000"/>
          <w:sz w:val="28"/>
          <w:szCs w:val="28"/>
        </w:rPr>
        <w:t xml:space="preserve">2、做好常州市中学体育教师评优课比赛报名工作。</w:t>
      </w:r>
    </w:p>
    <w:p>
      <w:pPr>
        <w:ind w:left="0" w:right="0" w:firstLine="560"/>
        <w:spacing w:before="450" w:after="450" w:line="312" w:lineRule="auto"/>
      </w:pPr>
      <w:r>
        <w:rPr>
          <w:rFonts w:ascii="宋体" w:hAnsi="宋体" w:eastAsia="宋体" w:cs="宋体"/>
          <w:color w:val="000"/>
          <w:sz w:val="28"/>
          <w:szCs w:val="28"/>
        </w:rPr>
        <w:t xml:space="preserve">3、组织征集“全国十四城市体研会学校体育优秀论文”。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4、迎接市对我区普通高中高三学生体质健康抽样测试。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1、组织参加常州市初、高中体育优秀课比赛和观摩活动。</w:t>
      </w:r>
    </w:p>
    <w:p>
      <w:pPr>
        <w:ind w:left="0" w:right="0" w:firstLine="560"/>
        <w:spacing w:before="450" w:after="450" w:line="312" w:lineRule="auto"/>
      </w:pPr>
      <w:r>
        <w:rPr>
          <w:rFonts w:ascii="宋体" w:hAnsi="宋体" w:eastAsia="宋体" w:cs="宋体"/>
          <w:color w:val="000"/>
          <w:sz w:val="28"/>
          <w:szCs w:val="28"/>
        </w:rPr>
        <w:t xml:space="preserve">2、迎接市对我区小学生体质健康抽样测试。</w:t>
      </w:r>
    </w:p>
    <w:p>
      <w:pPr>
        <w:ind w:left="0" w:right="0" w:firstLine="560"/>
        <w:spacing w:before="450" w:after="450" w:line="312" w:lineRule="auto"/>
      </w:pPr>
      <w:r>
        <w:rPr>
          <w:rFonts w:ascii="宋体" w:hAnsi="宋体" w:eastAsia="宋体" w:cs="宋体"/>
          <w:color w:val="000"/>
          <w:sz w:val="28"/>
          <w:szCs w:val="28"/>
        </w:rPr>
        <w:t xml:space="preserve">3、组织体育教师参加常州市第七届教学沙龙活动。</w:t>
      </w:r>
    </w:p>
    <w:p>
      <w:pPr>
        <w:ind w:left="0" w:right="0" w:firstLine="560"/>
        <w:spacing w:before="450" w:after="450" w:line="312" w:lineRule="auto"/>
      </w:pPr>
      <w:r>
        <w:rPr>
          <w:rFonts w:ascii="宋体" w:hAnsi="宋体" w:eastAsia="宋体" w:cs="宋体"/>
          <w:color w:val="000"/>
          <w:sz w:val="28"/>
          <w:szCs w:val="28"/>
        </w:rPr>
        <w:t xml:space="preserve">4、组织全区“阳光健身大课间”现场推进会。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1、组织参加市阳光体育运动校本化实施、体育艺术“2+1”项目推进会。</w:t>
      </w:r>
    </w:p>
    <w:p>
      <w:pPr>
        <w:ind w:left="0" w:right="0" w:firstLine="560"/>
        <w:spacing w:before="450" w:after="450" w:line="312" w:lineRule="auto"/>
      </w:pPr>
      <w:r>
        <w:rPr>
          <w:rFonts w:ascii="宋体" w:hAnsi="宋体" w:eastAsia="宋体" w:cs="宋体"/>
          <w:color w:val="000"/>
          <w:sz w:val="28"/>
          <w:szCs w:val="28"/>
        </w:rPr>
        <w:t xml:space="preserve">2、组织教师参加全国十四城市体研会优秀论文评选活动。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1、参加全国十四城市体研会优秀室内课比赛活动。</w:t>
      </w:r>
    </w:p>
    <w:p>
      <w:pPr>
        <w:ind w:left="0" w:right="0" w:firstLine="560"/>
        <w:spacing w:before="450" w:after="450" w:line="312" w:lineRule="auto"/>
      </w:pPr>
      <w:r>
        <w:rPr>
          <w:rFonts w:ascii="宋体" w:hAnsi="宋体" w:eastAsia="宋体" w:cs="宋体"/>
          <w:color w:val="000"/>
          <w:sz w:val="28"/>
          <w:szCs w:val="28"/>
        </w:rPr>
        <w:t xml:space="preserve">2、组织开展武进区和常州市第三十届学校体育论文征集工作。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3、学期结束工作的布置。</w:t>
      </w:r>
    </w:p>
    <w:p>
      <w:pPr>
        <w:ind w:left="0" w:right="0" w:firstLine="560"/>
        <w:spacing w:before="450" w:after="450" w:line="312" w:lineRule="auto"/>
      </w:pPr>
      <w:r>
        <w:rPr>
          <w:rFonts w:ascii="宋体" w:hAnsi="宋体" w:eastAsia="宋体" w:cs="宋体"/>
          <w:color w:val="000"/>
          <w:sz w:val="28"/>
          <w:szCs w:val="28"/>
        </w:rPr>
        <w:t xml:space="preserve">二年级的学生对于体育与健康这门课程已经有了一定的认识，对于一些体育活动的开展表现的也很积极，兴趣极高；但大部分学生的自律性还不够，注意力还不够集中，上课经常管自己玩，教师在讲解游戏规则时不认真听，导致游戏不能正常、快速的进行。所以要加强学生注意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造就一代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由于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4、利用语言表扬、激励学生，提高练习的效果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通过学习的理念教育，我以“健康第一”、“终身体育”等理念，使我根深蒂固，来指导我以后的工作。突出体育课的生活化、创新化，让学生勤学、思学、乐学。让学生在课堂中发挥主体作用。培养学生的创新意识。具体实施时做到，课堂形式多样化，根据不同学生的活动表现安排有弹性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5、认真开展体育教学工作，巧构思、勤笔耕，力争写出质量较高的教学论文。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2、继续贯彻实施素质教育，组织好校园文化活动，让学生在愉悦的氛围中进行游戏和活动。</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小学一年级新生刚开始上学，还不明白上学的大体含义，也不明白上学对他们意味着什么，但是这些都不是我们想要一下就解释清楚的，小学生会在慢慢的成长中明白这其中具体的含义的。今年秋季体育教学对学生来说并不难，况且学生也都是喜欢体育活动的，相信他们必须能够学好体育。这意味着我们更要把体育教学优质优良地完成好，现将本学期体育教学计划拟订如下：</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一年级的学生年龄较小，喜欢理解新知识，但注意力集中的时间短；男女生活泼好动，组织纪律性观念不强，但表现欲强；，同时他们的模仿潜力强，但对体育基本活动的动作概念和方法了解很少，因此，基本活动的教学，主要是让学生活动起来，学会一些简单的动作和方法，培养正确的身体姿态，为以后进一步学习各种体育活动的技术和技能打下必须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学生持续身体的正确姿势，使之初步具有对体育活动的兴趣，养成良好的体育锻炼卫生习惯，发展身体素质，提高身体基本活动潜力，促进身心的健康成长；使学生了解日常生活中有关体育、卫生与保健的常识，学习和初步掌握体育与保健的基础知识和基本技能，为发展体育与保健的综合潜力打好基础；对学生进行群众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小学体育（与健康）包括理论和实践2部分。理论部分包括体育和保健常识；实践部分包括：</w:t>
      </w:r>
    </w:p>
    <w:p>
      <w:pPr>
        <w:ind w:left="0" w:right="0" w:firstLine="560"/>
        <w:spacing w:before="450" w:after="450" w:line="312" w:lineRule="auto"/>
      </w:pPr>
      <w:r>
        <w:rPr>
          <w:rFonts w:ascii="宋体" w:hAnsi="宋体" w:eastAsia="宋体" w:cs="宋体"/>
          <w:color w:val="000"/>
          <w:sz w:val="28"/>
          <w:szCs w:val="28"/>
        </w:rPr>
        <w:t xml:space="preserve">①走和跑；</w:t>
      </w:r>
    </w:p>
    <w:p>
      <w:pPr>
        <w:ind w:left="0" w:right="0" w:firstLine="560"/>
        <w:spacing w:before="450" w:after="450" w:line="312" w:lineRule="auto"/>
      </w:pPr>
      <w:r>
        <w:rPr>
          <w:rFonts w:ascii="宋体" w:hAnsi="宋体" w:eastAsia="宋体" w:cs="宋体"/>
          <w:color w:val="000"/>
          <w:sz w:val="28"/>
          <w:szCs w:val="28"/>
        </w:rPr>
        <w:t xml:space="preserve">②跳跃；</w:t>
      </w:r>
    </w:p>
    <w:p>
      <w:pPr>
        <w:ind w:left="0" w:right="0" w:firstLine="560"/>
        <w:spacing w:before="450" w:after="450" w:line="312" w:lineRule="auto"/>
      </w:pPr>
      <w:r>
        <w:rPr>
          <w:rFonts w:ascii="宋体" w:hAnsi="宋体" w:eastAsia="宋体" w:cs="宋体"/>
          <w:color w:val="000"/>
          <w:sz w:val="28"/>
          <w:szCs w:val="28"/>
        </w:rPr>
        <w:t xml:space="preserve">③投掷；</w:t>
      </w:r>
    </w:p>
    <w:p>
      <w:pPr>
        <w:ind w:left="0" w:right="0" w:firstLine="560"/>
        <w:spacing w:before="450" w:after="450" w:line="312" w:lineRule="auto"/>
      </w:pPr>
      <w:r>
        <w:rPr>
          <w:rFonts w:ascii="宋体" w:hAnsi="宋体" w:eastAsia="宋体" w:cs="宋体"/>
          <w:color w:val="000"/>
          <w:sz w:val="28"/>
          <w:szCs w:val="28"/>
        </w:rPr>
        <w:t xml:space="preserve">④攀爬、悬垂、支撑、滚翻、平衡；</w:t>
      </w:r>
    </w:p>
    <w:p>
      <w:pPr>
        <w:ind w:left="0" w:right="0" w:firstLine="560"/>
        <w:spacing w:before="450" w:after="450" w:line="312" w:lineRule="auto"/>
      </w:pPr>
      <w:r>
        <w:rPr>
          <w:rFonts w:ascii="宋体" w:hAnsi="宋体" w:eastAsia="宋体" w:cs="宋体"/>
          <w:color w:val="000"/>
          <w:sz w:val="28"/>
          <w:szCs w:val="28"/>
        </w:rPr>
        <w:t xml:space="preserve">⑤小球类；</w:t>
      </w:r>
    </w:p>
    <w:p>
      <w:pPr>
        <w:ind w:left="0" w:right="0" w:firstLine="560"/>
        <w:spacing w:before="450" w:after="450" w:line="312" w:lineRule="auto"/>
      </w:pPr>
      <w:r>
        <w:rPr>
          <w:rFonts w:ascii="宋体" w:hAnsi="宋体" w:eastAsia="宋体" w:cs="宋体"/>
          <w:color w:val="000"/>
          <w:sz w:val="28"/>
          <w:szCs w:val="28"/>
        </w:rPr>
        <w:t xml:space="preserve">⑥队列队形、徒手操；</w:t>
      </w:r>
    </w:p>
    <w:p>
      <w:pPr>
        <w:ind w:left="0" w:right="0" w:firstLine="560"/>
        <w:spacing w:before="450" w:after="450" w:line="312" w:lineRule="auto"/>
      </w:pPr>
      <w:r>
        <w:rPr>
          <w:rFonts w:ascii="宋体" w:hAnsi="宋体" w:eastAsia="宋体" w:cs="宋体"/>
          <w:color w:val="000"/>
          <w:sz w:val="28"/>
          <w:szCs w:val="28"/>
        </w:rPr>
        <w:t xml:space="preserve">⑦民族民间乡土体育七大类。</w:t>
      </w:r>
    </w:p>
    <w:p>
      <w:pPr>
        <w:ind w:left="0" w:right="0" w:firstLine="560"/>
        <w:spacing w:before="450" w:after="450" w:line="312" w:lineRule="auto"/>
      </w:pPr>
      <w:r>
        <w:rPr>
          <w:rFonts w:ascii="宋体" w:hAnsi="宋体" w:eastAsia="宋体" w:cs="宋体"/>
          <w:color w:val="000"/>
          <w:sz w:val="28"/>
          <w:szCs w:val="28"/>
        </w:rPr>
        <w:t xml:space="preserve">游戏和发展身体素质教学资料不单独分类，纳入各类教学资料之中；韵律活动和舞蹈不单独分类，包括在队列队形、徒手操之中。</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重点：本学期以广播体操教学为主，让每一位学生都学会做广播体操。</w:t>
      </w:r>
    </w:p>
    <w:p>
      <w:pPr>
        <w:ind w:left="0" w:right="0" w:firstLine="560"/>
        <w:spacing w:before="450" w:after="450" w:line="312" w:lineRule="auto"/>
      </w:pPr>
      <w:r>
        <w:rPr>
          <w:rFonts w:ascii="宋体" w:hAnsi="宋体" w:eastAsia="宋体" w:cs="宋体"/>
          <w:color w:val="000"/>
          <w:sz w:val="28"/>
          <w:szCs w:val="28"/>
        </w:rPr>
        <w:t xml:space="preserve">难点：每个动作都要做到位，并且做到动作与节奏相吻合。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实际出发，根据大多数学生的年龄、原有知识潜力基础和身体发展水平以及校园的场地、器材设备和环境气候条件等实际状况，实事求是、讲究实效、改革创新，确定好教学目标、安排好教学资料、选取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2、激发学生学习兴趣，首先让学生明确学习目的，端正学习动机，提高体育保健文化素养，在充分体验运动乐趣的基础上激发学生的学习主动性，培养学生创新精神，采用启发、诱导和各种各样的手段激发学生的兴趣，充分调动学生锻炼身体的用心性，同时组织各种体育竞赛，提高运动技术水平。</w:t>
      </w:r>
    </w:p>
    <w:p>
      <w:pPr>
        <w:ind w:left="0" w:right="0" w:firstLine="560"/>
        <w:spacing w:before="450" w:after="450" w:line="312" w:lineRule="auto"/>
      </w:pPr>
      <w:r>
        <w:rPr>
          <w:rFonts w:ascii="宋体" w:hAnsi="宋体" w:eastAsia="宋体" w:cs="宋体"/>
          <w:color w:val="000"/>
          <w:sz w:val="28"/>
          <w:szCs w:val="28"/>
        </w:rPr>
        <w:t xml:space="preserve">3、在教学过程中运用多种直观教学手段，采用生动形象的语言，正确的示范、直观的图片等各种教学手段，使学生感知动作，领会动作要领，掌握锻炼方法，构成完整的正确动作概念，培养学生观察决定能，启发学生用心思维，提高教学水平。</w:t>
      </w:r>
    </w:p>
    <w:p>
      <w:pPr>
        <w:ind w:left="0" w:right="0" w:firstLine="560"/>
        <w:spacing w:before="450" w:after="450" w:line="312" w:lineRule="auto"/>
      </w:pPr>
      <w:r>
        <w:rPr>
          <w:rFonts w:ascii="宋体" w:hAnsi="宋体" w:eastAsia="宋体" w:cs="宋体"/>
          <w:color w:val="000"/>
          <w:sz w:val="28"/>
          <w:szCs w:val="28"/>
        </w:rPr>
        <w:t xml:space="preserve">4、自制体育器材，认真抓好场地、器材建设，对已有的器材、场地要保管好，保护好。同时发扬自力更生、艰苦奋斗的精神，自制体育器材，创造条件，保证教学的基本需要。</w:t>
      </w:r>
    </w:p>
    <w:p>
      <w:pPr>
        <w:ind w:left="0" w:right="0" w:firstLine="560"/>
        <w:spacing w:before="450" w:after="450" w:line="312" w:lineRule="auto"/>
      </w:pPr>
      <w:r>
        <w:rPr>
          <w:rFonts w:ascii="宋体" w:hAnsi="宋体" w:eastAsia="宋体" w:cs="宋体"/>
          <w:color w:val="000"/>
          <w:sz w:val="28"/>
          <w:szCs w:val="28"/>
        </w:rPr>
        <w:t xml:space="preserve">5、以《学生体质健康标准》为目标，对学生进行系统的体育训练，同时进行考核改革，认真做好考核工作。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2025-07-15T15:01:26+08:00</dcterms:created>
  <dcterms:modified xsi:type="dcterms:W3CDTF">2025-07-15T15:01:26+08:00</dcterms:modified>
</cp:coreProperties>
</file>

<file path=docProps/custom.xml><?xml version="1.0" encoding="utf-8"?>
<Properties xmlns="http://schemas.openxmlformats.org/officeDocument/2006/custom-properties" xmlns:vt="http://schemas.openxmlformats.org/officeDocument/2006/docPropsVTypes"/>
</file>