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销售部门工作计划8篇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合理安排工作沟通和协调，提高工作效率和准确性，下面是小编为您分享的销售部门工作计划8篇，感谢您的参阅。一、综述：作为任何一个以营利为目的的单位来说——只有销售部才是...</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通过制定工作计划，我们可以更好地控制工作进度和完成时间，工作计划可以帮助我们合理安排工作沟通和协调，提高工作效率和准确性，下面是小编为您分享的销售部门工作计划8篇，感谢您的参阅。</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xx”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金秋十月我们迎来了第四季度，这是一年的最后一个季度，我们销售工作要抓住这最后三个月的时间大干一场，在年底丰收的话，做好第四季度工作计划是必须的。</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三、工作计划实施内容：</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宋体" w:hAnsi="宋体" w:eastAsia="宋体" w:cs="宋体"/>
          <w:color w:val="000"/>
          <w:sz w:val="28"/>
          <w:szCs w:val="28"/>
        </w:rPr>
        <w:t xml:space="preserve">&gt;销售部门年度工作计划5</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范文大全网」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2025-07-15T02:36:52+08:00</dcterms:created>
  <dcterms:modified xsi:type="dcterms:W3CDTF">2025-07-15T02:36:52+08:00</dcterms:modified>
</cp:coreProperties>
</file>

<file path=docProps/custom.xml><?xml version="1.0" encoding="utf-8"?>
<Properties xmlns="http://schemas.openxmlformats.org/officeDocument/2006/custom-properties" xmlns:vt="http://schemas.openxmlformats.org/officeDocument/2006/docPropsVTypes"/>
</file>