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社区2024年工作计划范文8篇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流程和时间表，提高工作效率，工作计划可以帮助我们合理安排工作的时间和顺序，避免工作冲突和延误，以下是小编精心为您推荐的社区2024年工作计划范文8篇，供大家参考。一、指导思想坚持以人为本，树立科学发展观，认...</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流程和时间表，提高工作效率，工作计划可以帮助我们合理安排工作的时间和顺序，避免工作冲突和延误，以下是小编精心为您推荐的社区2024年工作计划范文8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街道安全科的各项计划安排，成立社区消防安全工作领导小组，实行消防安全工作责任制；充分调动各单位和广大人民群众做好消防工作的积极性，要和辖区个体经营商签定安全责任书。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宋体" w:hAnsi="宋体" w:eastAsia="宋体" w:cs="宋体"/>
          <w:color w:val="000"/>
          <w:sz w:val="28"/>
          <w:szCs w:val="28"/>
        </w:rPr>
        <w:t xml:space="preserve">健康教育工作是社区卫生服务的一项重要工作内容，为了更好的贯彻落实《大研街道办事处20xx年健康教育工作计划》相关工作要求，进一步完善我社区卫生服务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以《中国公民健康素养-基本知识与技能》为主要内容开展各种个体和群众健康教育的行为与方式的健康教育活动。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游客、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充实健康教育志愿者队伍，加强健康教育培训；组织人员积极参加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计划20xx年继续加强印制健康教育宣传材料，保障健康教育工作顺利开展。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依据居民需求、季节多发病联系社区卫生服务站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每月定期对健康教育宣传栏更换内容。将季节多发病、常见病及居民感兴趣的健康常识列入其中，丰富多彩的宣传健康知识。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我社区要充分发挥社区卫生服务站取阅架的作用，将居民需要的健康教育材料摆放其中，每月定期整理，供居民免费索取。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材料等工作的受教育人数覆盖辖区人口的60%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xx环卫所在xx街党工委，办事处的正确领导下，在各兄弟单位的大力支持与配合下，全体环卫职工不负众望，积极履行自己的职能职责，并不断完善工作管理制度，提高服务质量等方面做了大量的实质性工作，使之环卫管理工作取得了一定成效。但是我们是清楚地觉察到，按目前较好情况的管理模式远之不能达到城市市民所需要的城市环境卫生管理要求，更适合不了城市发展前进的节拍。20xx年是xx区争创省级卫生城镇的关键之年，xx环卫所作为xx街道办事处的环境卫生管理职能主管部门，更是安责无旁待地尊照区，街两级政府的相关指示精神和部署安排，进一步地明确职能职责，履行责任义务，提高服务质量和管理水平，彻底改变环境卫生面貌，实现“较好环境卫生为本职，市民满意为目的，创建和谐环卫为终极”的环卫工作格言，并特制定20xx年度环卫工作计划方案：</w:t>
      </w:r>
    </w:p>
    <w:p>
      <w:pPr>
        <w:ind w:left="0" w:right="0" w:firstLine="560"/>
        <w:spacing w:before="450" w:after="450" w:line="312" w:lineRule="auto"/>
      </w:pPr>
      <w:r>
        <w:rPr>
          <w:rFonts w:ascii="宋体" w:hAnsi="宋体" w:eastAsia="宋体" w:cs="宋体"/>
          <w:color w:val="000"/>
          <w:sz w:val="28"/>
          <w:szCs w:val="28"/>
        </w:rPr>
        <w:t xml:space="preserve">为了提高环卫事业的生存、发展、取信于社会，在原基础上再更一步地深化改革，先发动全体干职献言献策，收集整理有利于环卫工作创新的相关资料，民主集中形成改革方案，以政扩面到环卫工作的每个环节，经民主推荐，集中决定筛选产生承包责任人并确定承包责任人的责、权、利。形成责任范围服务质量，取得报酬相互等衡的作业管理框架，有力推动环卫工作大步前进，使环卫工作标准、服务质量、管理水平、社会信誉得到提高。</w:t>
      </w:r>
    </w:p>
    <w:p>
      <w:pPr>
        <w:ind w:left="0" w:right="0" w:firstLine="560"/>
        <w:spacing w:before="450" w:after="450" w:line="312" w:lineRule="auto"/>
      </w:pPr>
      <w:r>
        <w:rPr>
          <w:rFonts w:ascii="宋体" w:hAnsi="宋体" w:eastAsia="宋体" w:cs="宋体"/>
          <w:color w:val="000"/>
          <w:sz w:val="28"/>
          <w:szCs w:val="28"/>
        </w:rPr>
        <w:t xml:space="preserve">制度是提高服务质量、作业标准、管理水平的工作措施。是明确责任主体，履行职责职能为核心的管理机制，为了更加合理地安排环卫经费的使用，确保环卫日常工作正常运转，建立了一支笔审批的财务管理制度。全面实行所长责任制，行管副所长分段包干问责制，使之明确督导检查、工作协调、安全联防等职责范围。确立生产作息时间，量化工作标准，实行全日作业制。建立严格的劳动纪律制度，力推环卫作业规范，确保环境卫生质量。考评制度是检查工作，实地评分进入台账实到奖惩的过硬措施，真正实行奖劲罚懒，促进自觉性。制度的建立与落实将推动环卫工作的进程。确保环卫工作日质量和管理水平，改变环境卫生被动局面。</w:t>
      </w:r>
    </w:p>
    <w:p>
      <w:pPr>
        <w:ind w:left="0" w:right="0" w:firstLine="560"/>
        <w:spacing w:before="450" w:after="450" w:line="312" w:lineRule="auto"/>
      </w:pPr>
      <w:r>
        <w:rPr>
          <w:rFonts w:ascii="宋体" w:hAnsi="宋体" w:eastAsia="宋体" w:cs="宋体"/>
          <w:color w:val="000"/>
          <w:sz w:val="28"/>
          <w:szCs w:val="28"/>
        </w:rPr>
        <w:t xml:space="preserve">进一步刷新“宁可一人脏，换来万人洁”的环卫观念，教育引导职工转变思想观念，学习业务知识，掌握错操作技能需求，热爱本职工作，当好马路天使。坚持不懈的实行定期检查和不定期检查，每月一次工作例会，急时解决存在的问题。大街大巷实行“两扫三保”的清扫保洁作业，居民市区生活垃圾保证每日两次清运，公厕保持洁静。对包色垃圾、暴露垃圾、人畜粪便、废弃物、花坛内外、三角沟、花扫漏扫等收集转运。清运处理不及时而有损环境卫生的实行扣分惩罚，在确保路石洁静的同时，加大晒水力度，增加晒水次数，夏季每日三次，冬季每日二次，净化街、路灰尘。使xx的环境卫生实现实质性提高。</w:t>
      </w:r>
    </w:p>
    <w:p>
      <w:pPr>
        <w:ind w:left="0" w:right="0" w:firstLine="560"/>
        <w:spacing w:before="450" w:after="450" w:line="312" w:lineRule="auto"/>
      </w:pPr>
      <w:r>
        <w:rPr>
          <w:rFonts w:ascii="宋体" w:hAnsi="宋体" w:eastAsia="宋体" w:cs="宋体"/>
          <w:color w:val="000"/>
          <w:sz w:val="28"/>
          <w:szCs w:val="28"/>
        </w:rPr>
        <w:t xml:space="preserve">城市中的每条道路均是环卫工人的操作车间，环卫工人每天都实行在南来北往，过客人流之间，他们的安全隐患随时存在和发生，环卫所在教育职工做好安全操作的前提下，更是要不惜代价，挤出有限的资金为其购买人生意外伤亡保险盒安全标志服装，从而减轻职工精神压力负担和减少事故的发生。环卫工作在当今时期仍处在较为低下阶层，工作环境条件较差，待遇报酬很少，我所在现有的条件下，在解决了职工养老统筹的同时，再为职工每月增加工资150元，达到职工每月工资916元，（不包括单位缴纳统筹金）与此同时，我们还将增加环卫实施投入，逐步减轻环卫工人的劳动强度，改善工作条件，从而激励环卫工人积极进取爱岗敬业，将有限的精力实际工作之中，构建和谐的环卫队伍，为拿到xx的环境卫生新面貌而努力。</w:t>
      </w:r>
    </w:p>
    <w:p>
      <w:pPr>
        <w:ind w:left="0" w:right="0" w:firstLine="560"/>
        <w:spacing w:before="450" w:after="450" w:line="312" w:lineRule="auto"/>
      </w:pPr>
      <w:r>
        <w:rPr>
          <w:rFonts w:ascii="宋体" w:hAnsi="宋体" w:eastAsia="宋体" w:cs="宋体"/>
          <w:color w:val="000"/>
          <w:sz w:val="28"/>
          <w:szCs w:val="28"/>
        </w:rPr>
        <w:t xml:space="preserve">20xx年即将结束，我们又迎来了新的一年。xxx社区20xx年工作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2、明确创建文明健康品牌社区的工作思路创建文明健康品牌社区的目的是通过开展创建品牌特色活动，全面提升社区各项工作水平。为此，结合本社区特点，坚持四抓四面对的工作思路。</w:t>
      </w:r>
    </w:p>
    <w:p>
      <w:pPr>
        <w:ind w:left="0" w:right="0" w:firstLine="560"/>
        <w:spacing w:before="450" w:after="450" w:line="312" w:lineRule="auto"/>
      </w:pPr>
      <w:r>
        <w:rPr>
          <w:rFonts w:ascii="宋体" w:hAnsi="宋体" w:eastAsia="宋体" w:cs="宋体"/>
          <w:color w:val="000"/>
          <w:sz w:val="28"/>
          <w:szCs w:val="28"/>
        </w:rPr>
        <w:t xml:space="preserve">四抓，即：</w:t>
      </w:r>
    </w:p>
    <w:p>
      <w:pPr>
        <w:ind w:left="0" w:right="0" w:firstLine="560"/>
        <w:spacing w:before="450" w:after="450" w:line="312" w:lineRule="auto"/>
      </w:pPr>
      <w:r>
        <w:rPr>
          <w:rFonts w:ascii="宋体" w:hAnsi="宋体" w:eastAsia="宋体" w:cs="宋体"/>
          <w:color w:val="000"/>
          <w:sz w:val="28"/>
          <w:szCs w:val="28"/>
        </w:rPr>
        <w:t xml:space="preserve">一抓组织网络。以社区党支部为龙头，协调驻社区单位党组织，以创建工作为中心，统一思想，提高党组织的凝聚力，积极为创建工作出谋划策;</w:t>
      </w:r>
    </w:p>
    <w:p>
      <w:pPr>
        <w:ind w:left="0" w:right="0" w:firstLine="560"/>
        <w:spacing w:before="450" w:after="450" w:line="312" w:lineRule="auto"/>
      </w:pPr>
      <w:r>
        <w:rPr>
          <w:rFonts w:ascii="宋体" w:hAnsi="宋体" w:eastAsia="宋体" w:cs="宋体"/>
          <w:color w:val="000"/>
          <w:sz w:val="28"/>
          <w:szCs w:val="28"/>
        </w:rPr>
        <w:t xml:space="preserve">二抓建设标准。制定文明健康社区创建标准，文明家庭评比标准，健康老人评比标准以及社区在节约能源、卫生保洁和为民服务等方面的工作标准，规范创建内容;</w:t>
      </w:r>
    </w:p>
    <w:p>
      <w:pPr>
        <w:ind w:left="0" w:right="0" w:firstLine="560"/>
        <w:spacing w:before="450" w:after="450" w:line="312" w:lineRule="auto"/>
      </w:pPr>
      <w:r>
        <w:rPr>
          <w:rFonts w:ascii="宋体" w:hAnsi="宋体" w:eastAsia="宋体" w:cs="宋体"/>
          <w:color w:val="000"/>
          <w:sz w:val="28"/>
          <w:szCs w:val="28"/>
        </w:rPr>
        <w:t xml:space="preserve">三抓创建重点。以规范社区居民言行举止为内容，以改善社区卫生环境和加强宣传教育为抓手，努力提高社区居民的身心健康水平和文明向上的意识;</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四抓教育宣传。利用社区黑板报、橱窗、宣传栏等宣传工具，加大文明健康生活及好人好事的宣传力度，规范社区健身场地，巩固社区教育阵地。</w:t>
      </w:r>
    </w:p>
    <w:p>
      <w:pPr>
        <w:ind w:left="0" w:right="0" w:firstLine="560"/>
        <w:spacing w:before="450" w:after="450" w:line="312" w:lineRule="auto"/>
      </w:pPr>
      <w:r>
        <w:rPr>
          <w:rFonts w:ascii="宋体" w:hAnsi="宋体" w:eastAsia="宋体" w:cs="宋体"/>
          <w:color w:val="000"/>
          <w:sz w:val="28"/>
          <w:szCs w:val="28"/>
        </w:rPr>
        <w:t xml:space="preserve">四面对，</w:t>
      </w:r>
    </w:p>
    <w:p>
      <w:pPr>
        <w:ind w:left="0" w:right="0" w:firstLine="560"/>
        <w:spacing w:before="450" w:after="450" w:line="312" w:lineRule="auto"/>
      </w:pPr>
      <w:r>
        <w:rPr>
          <w:rFonts w:ascii="宋体" w:hAnsi="宋体" w:eastAsia="宋体" w:cs="宋体"/>
          <w:color w:val="000"/>
          <w:sz w:val="28"/>
          <w:szCs w:val="28"/>
        </w:rPr>
        <w:t xml:space="preserve">一是面对社区党员，紧紧依靠楼、幢长和社区党员开展创建活动，通过每月的学习教育提高党员素质和参与社区建设的积极性，从而带动广大居民的广泛参与;</w:t>
      </w:r>
    </w:p>
    <w:p>
      <w:pPr>
        <w:ind w:left="0" w:right="0" w:firstLine="560"/>
        <w:spacing w:before="450" w:after="450" w:line="312" w:lineRule="auto"/>
      </w:pPr>
      <w:r>
        <w:rPr>
          <w:rFonts w:ascii="宋体" w:hAnsi="宋体" w:eastAsia="宋体" w:cs="宋体"/>
          <w:color w:val="000"/>
          <w:sz w:val="28"/>
          <w:szCs w:val="28"/>
        </w:rPr>
        <w:t xml:space="preserve">二是面对各类群体。设立老年人健康服务项目，定期开展老年健康知识讲座和咨询，提高社区老年人的健康水平;结合社区计划生育和青年生殖健康教育工作，为中青年群体提供相关的健康知识。</w:t>
      </w:r>
    </w:p>
    <w:p>
      <w:pPr>
        <w:ind w:left="0" w:right="0" w:firstLine="560"/>
        <w:spacing w:before="450" w:after="450" w:line="312" w:lineRule="auto"/>
      </w:pPr>
      <w:r>
        <w:rPr>
          <w:rFonts w:ascii="宋体" w:hAnsi="宋体" w:eastAsia="宋体" w:cs="宋体"/>
          <w:color w:val="000"/>
          <w:sz w:val="28"/>
          <w:szCs w:val="28"/>
        </w:rPr>
        <w:t xml:space="preserve">三是面对青少年。利用寒暑假，组织社区少青少年开展丰富的文体活动，促进青少年的身心健康;利用爱国教育基地，培养他们做有理想、有道德、有文化、有才能的一代新人。</w:t>
      </w:r>
    </w:p>
    <w:p>
      <w:pPr>
        <w:ind w:left="0" w:right="0" w:firstLine="560"/>
        <w:spacing w:before="450" w:after="450" w:line="312" w:lineRule="auto"/>
      </w:pPr>
      <w:r>
        <w:rPr>
          <w:rFonts w:ascii="宋体" w:hAnsi="宋体" w:eastAsia="宋体" w:cs="宋体"/>
          <w:color w:val="000"/>
          <w:sz w:val="28"/>
          <w:szCs w:val="28"/>
        </w:rPr>
        <w:t xml:space="preserve">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三、突破四大工作瓶颈</w:t>
      </w:r>
    </w:p>
    <w:p>
      <w:pPr>
        <w:ind w:left="0" w:right="0" w:firstLine="560"/>
        <w:spacing w:before="450" w:after="450" w:line="312" w:lineRule="auto"/>
      </w:pPr>
      <w:r>
        <w:rPr>
          <w:rFonts w:ascii="宋体" w:hAnsi="宋体" w:eastAsia="宋体" w:cs="宋体"/>
          <w:color w:val="000"/>
          <w:sz w:val="28"/>
          <w:szCs w:val="28"/>
        </w:rPr>
        <w:t xml:space="preserve">1、社区综治工作有新突破以争取xx市平安社区为目标，加大普法宣传力度，突出打防结合、预防为主、专群结合、发动群众的工作方针，合理调整社区大组管理区域，结合计生工作澄清社区住户底子，建立一户一档表。制定社区综合治理区域图，健全大组、小区、楼栋、住户四级管理体系并制定内部使用的住户信息联系表。进一步规范综治台帐，建立综治四级管理网络，成立社区各类志愿者巡防队，深入开展社区志愿者巡防队与规范小区管理的六无平安社区创建活动，确保社区居民安居乐业。</w:t>
      </w:r>
    </w:p>
    <w:p>
      <w:pPr>
        <w:ind w:left="0" w:right="0" w:firstLine="560"/>
        <w:spacing w:before="450" w:after="450" w:line="312" w:lineRule="auto"/>
      </w:pPr>
      <w:r>
        <w:rPr>
          <w:rFonts w:ascii="宋体" w:hAnsi="宋体" w:eastAsia="宋体" w:cs="宋体"/>
          <w:color w:val="000"/>
          <w:sz w:val="28"/>
          <w:szCs w:val="28"/>
        </w:rPr>
        <w:t xml:space="preserve">2、计生工作有新突破一是加强计生队伍建设，建立三位一体的计生队伍及计生四级管理网络，加强计生队伍培训工作，规范内部资料台账，结合综治工作澄清底子、建立完善计生流动人口管理长效新机制，继续开展新育新风进万家活动，进一步深化计划生育居民自治工作，按照一胎上环、两胎结扎的工作要求，力争长效避孕率达98%以上，群众对计生工作的满意率达95%以上。确保计生各项指标达标，争创优质服务模范社区。做好城区属地管理工作，做到属地管理达99%以上。</w:t>
      </w:r>
    </w:p>
    <w:p>
      <w:pPr>
        <w:ind w:left="0" w:right="0" w:firstLine="560"/>
        <w:spacing w:before="450" w:after="450" w:line="312" w:lineRule="auto"/>
      </w:pPr>
      <w:r>
        <w:rPr>
          <w:rFonts w:ascii="宋体" w:hAnsi="宋体" w:eastAsia="宋体" w:cs="宋体"/>
          <w:color w:val="000"/>
          <w:sz w:val="28"/>
          <w:szCs w:val="28"/>
        </w:rPr>
        <w:t xml:space="preserve">3、社会保障工作有新突破工作计划。一是加强社区就业服务体系的建设，努力提供社区失业人员、失地农民技能免费培训，努力创造开发公益性岗位，力争实现新增就业岗位50个，进一步完善退休人员管理制度，建立退休人员信息网页，规范退休人员资料台帐，开展退休人员服务活动，争创退休人员社会化管理示范社区。</w:t>
      </w:r>
    </w:p>
    <w:p>
      <w:pPr>
        <w:ind w:left="0" w:right="0" w:firstLine="560"/>
        <w:spacing w:before="450" w:after="450" w:line="312" w:lineRule="auto"/>
      </w:pPr>
      <w:r>
        <w:rPr>
          <w:rFonts w:ascii="宋体" w:hAnsi="宋体" w:eastAsia="宋体" w:cs="宋体"/>
          <w:color w:val="000"/>
          <w:sz w:val="28"/>
          <w:szCs w:val="28"/>
        </w:rPr>
        <w:t xml:space="preserve">二是进一步完善社会救助工作</w:t>
      </w:r>
    </w:p>
    <w:p>
      <w:pPr>
        <w:ind w:left="0" w:right="0" w:firstLine="560"/>
        <w:spacing w:before="450" w:after="450" w:line="312" w:lineRule="auto"/>
      </w:pPr>
      <w:r>
        <w:rPr>
          <w:rFonts w:ascii="宋体" w:hAnsi="宋体" w:eastAsia="宋体" w:cs="宋体"/>
          <w:color w:val="000"/>
          <w:sz w:val="28"/>
          <w:szCs w:val="28"/>
        </w:rPr>
        <w:t xml:space="preserve">努力健全帮扶助困制度，规范帮助程序，实行低保动态科学规范管理，确保社区低于保障线居民应保尽保;努力作好社区低保户、特困户的重大疾病救助工作，确保社区弱势群体因病救助有求必应。</w:t>
      </w:r>
    </w:p>
    <w:p>
      <w:pPr>
        <w:ind w:left="0" w:right="0" w:firstLine="560"/>
        <w:spacing w:before="450" w:after="450" w:line="312" w:lineRule="auto"/>
      </w:pPr>
      <w:r>
        <w:rPr>
          <w:rFonts w:ascii="宋体" w:hAnsi="宋体" w:eastAsia="宋体" w:cs="宋体"/>
          <w:color w:val="000"/>
          <w:sz w:val="28"/>
          <w:szCs w:val="28"/>
        </w:rPr>
        <w:t xml:space="preserve">三是努力搞好社区殡改工作，及时反馈社区殡改工作信息。</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五一路北社区中开展得有滋有味，使之更加出色，是需要我们深究的。我们五一路北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的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宋体" w:hAnsi="宋体" w:eastAsia="宋体" w:cs="宋体"/>
          <w:color w:val="000"/>
          <w:sz w:val="28"/>
          <w:szCs w:val="28"/>
        </w:rPr>
        <w:t xml:space="preserve">一、项目名称：“情暖心田”老年社区服务计划</w:t>
      </w:r>
    </w:p>
    <w:p>
      <w:pPr>
        <w:ind w:left="0" w:right="0" w:firstLine="560"/>
        <w:spacing w:before="450" w:after="450" w:line="312" w:lineRule="auto"/>
      </w:pPr>
      <w:r>
        <w:rPr>
          <w:rFonts w:ascii="宋体" w:hAnsi="宋体" w:eastAsia="宋体" w:cs="宋体"/>
          <w:color w:val="000"/>
          <w:sz w:val="28"/>
          <w:szCs w:val="28"/>
        </w:rPr>
        <w:t xml:space="preserve">二、社区背景：根据对小蒸社区的了解和社区居委会的介绍，该社区位于贞溪北路，社区总面积为1.9万平方米，社区拥有居委会，街道，社区医院，学校等组织。共有居民住宅10幢，还又26个村住户构成非常的复杂，男女比例均衡，但是老年人非常的多，其中在农村几乎每家都有一两个老年人，其中也包括中年丧子的孤老，还有的就是子女都不在身边的，对生活不能自理、子女不便或根本无亲属照料，且个人又愿意过集体生活的老年人也大有人在，他们很需要在晚年生活过的充实丰富，也很需要得到照顾，尤其是子女在身边的关爱，所以一些老年人无论是心里还是生理都不是很健康，社区也没有像样的老年活动场所和老年特别照顾计划，虽然有开心过，但是不到一年时间就全部关闭了，这样老年人就失去了他们的空间，我认为社区因该多关心这类老年人活动场所。更加提高老年人的生活质量和对老年人的关心帮助。</w:t>
      </w:r>
    </w:p>
    <w:p>
      <w:pPr>
        <w:ind w:left="0" w:right="0" w:firstLine="560"/>
        <w:spacing w:before="450" w:after="450" w:line="312" w:lineRule="auto"/>
      </w:pPr>
      <w:r>
        <w:rPr>
          <w:rFonts w:ascii="宋体" w:hAnsi="宋体" w:eastAsia="宋体" w:cs="宋体"/>
          <w:color w:val="000"/>
          <w:sz w:val="28"/>
          <w:szCs w:val="28"/>
        </w:rPr>
        <w:t xml:space="preserve">三、问题和需求：老年人是对社会和家庭都作过巨大的贡献，但是有的老人中年丧子，成了孤老，还有的老人受到歧视和不尊重，他们感到生活单调乏味，活着失去了价值，没有意义从而非常的失落和沮丧，经常愁眉不展。还有一些子女在外不经常回家的，那些老人心里都很紧张，也一直很牵挂，孤独感，自卑感等消极情绪最为严重，一旦有了这种消极的情绪他们的健康也有了影响，人到老年，精力、体力、脑力都有所下降，有的生活还不能完全自理，希望得到关心照顾。子女的孝顺，将会使他们感到老有所依。老年人都希望自己有个和睦的家庭环境，不管家庭经济条件如何，只要全家和睦，邻居关系融洽，互敬互爱，互相帮助，老年人就会感到温暖和幸福。老年人丧偶后生活寂寞，想找个伴在身边。没有了子女他们需要的社会对他们的关爱照顾，来温暖他们的心田。使他们不在感到孤独和无助，他们也多么希望社区开办一些老年活动，来展示他们的才艺，施展他们的才华，使他们觉得自己不是那么的不中用，使他们感到生活的价值所在。让他们老来幸福而不是悲哀。组织个好的老年社会团体，让他们通过一些团体活动调试好的心理再次找到自己的社会位置，使老年期内的生活丰富多彩而又意义。</w:t>
      </w:r>
    </w:p>
    <w:p>
      <w:pPr>
        <w:ind w:left="0" w:right="0" w:firstLine="560"/>
        <w:spacing w:before="450" w:after="450" w:line="312" w:lineRule="auto"/>
      </w:pPr>
      <w:r>
        <w:rPr>
          <w:rFonts w:ascii="宋体" w:hAnsi="宋体" w:eastAsia="宋体" w:cs="宋体"/>
          <w:color w:val="000"/>
          <w:sz w:val="28"/>
          <w:szCs w:val="28"/>
        </w:rPr>
        <w:t xml:space="preserve">项目对象：住在小蒸社区的孤老和子女出门在外的居民。</w:t>
      </w:r>
    </w:p>
    <w:p>
      <w:pPr>
        <w:ind w:left="0" w:right="0" w:firstLine="560"/>
        <w:spacing w:before="450" w:after="450" w:line="312" w:lineRule="auto"/>
      </w:pPr>
      <w:r>
        <w:rPr>
          <w:rFonts w:ascii="宋体" w:hAnsi="宋体" w:eastAsia="宋体" w:cs="宋体"/>
          <w:color w:val="000"/>
          <w:sz w:val="28"/>
          <w:szCs w:val="28"/>
        </w:rPr>
        <w:t xml:space="preserve">一、项目目标和意义：</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让这些中年丧子的老年人和子女不在身边的老年人得到关爱使他们在晚年生活上，精神上得到慰籍，不在悲观，更好的面对生活，让他们更有自信，找到生活的乐趣。使他们的老年生活丰富多彩，健康快乐。</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接触和探访愿意接受帮助的老年人，并了解他们需要，为了老年人能够了解这些活动。2、与受帮助的老年人建立长期的帮助关系，提供适当的帮助。从而使他们感到温暖。3、每周与志愿者一起去受帮助的老年人的家里探访，“进老年人门、知老年人情、解老年人难、暖老年人心”等活动，帮助打扫卫生，陪他们聊天，一周至少两次左右，他们感受到子女不在也不寂寞不孤独。4、建立老年人关照小组，让低龄且身体尚好的老年人自愿为左邻右舍孤寡，老年人提供生活和安全关照，以确保他们“小事不出社区，难事有人帮助”。5、每月举行主题活动，如节日晚会，小组活动、讲座等让老年夫妇减轻由于丧子给他们带来的痛苦，帮助他们能积极的面对生活。6、医疗保健就医帮助服务，他们享受方便、价廉、优质的服务使老年人在社区一般疾病可得到治疗，急症、重症能及时得到抢救，对日常医疗保健能提供咨询指导，对半自理、无自理能力的有条件提供全方位的照料。7、举办读书班、辅导讲座等形式，定期组织老年人学习形势政策、政治理论和法律法规，确保他们紧跟形势不落伍。8、兴建一批老年人活动场所;充分利用社区文化资源丰富、文艺人才众多的优势，成立老年体协、老年书协、老干部艺术团等文体组织，广泛开展丰富多彩的文体娱乐活动，注重用健康有益、积极向上的文化占领老年人的活动</w:t>
      </w:r>
    </w:p>
    <w:p>
      <w:pPr>
        <w:ind w:left="0" w:right="0" w:firstLine="560"/>
        <w:spacing w:before="450" w:after="450" w:line="312" w:lineRule="auto"/>
      </w:pPr>
      <w:r>
        <w:rPr>
          <w:rFonts w:ascii="宋体" w:hAnsi="宋体" w:eastAsia="宋体" w:cs="宋体"/>
          <w:color w:val="000"/>
          <w:sz w:val="28"/>
          <w:szCs w:val="28"/>
        </w:rPr>
        <w:t xml:space="preserve">二、项目服务方案：</w:t>
      </w:r>
    </w:p>
    <w:p>
      <w:pPr>
        <w:ind w:left="0" w:right="0" w:firstLine="560"/>
        <w:spacing w:before="450" w:after="450" w:line="312" w:lineRule="auto"/>
      </w:pPr>
      <w:r>
        <w:rPr>
          <w:rFonts w:ascii="宋体" w:hAnsi="宋体" w:eastAsia="宋体" w:cs="宋体"/>
          <w:color w:val="000"/>
          <w:sz w:val="28"/>
          <w:szCs w:val="28"/>
        </w:rPr>
        <w:t xml:space="preserve">第一次，1、目标：让老人能够认识到我们服务的目的，希望需要帮助的老人能积极的配合，从而了解老人的需求。2、日期和地点：09年6月1日。拜访需要帮助的老人家中。3、活动主题：到老人家去接触老人，给老人介绍我们本次来的目的，以及相关的服务活动，然后发给他们一些资料，并对其耐心的讲解，直至他们明白我们的目的。</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w:t>
      </w:r>
    </w:p>
    <w:p>
      <w:pPr>
        <w:ind w:left="0" w:right="0" w:firstLine="560"/>
        <w:spacing w:before="450" w:after="450" w:line="312" w:lineRule="auto"/>
      </w:pPr>
      <w:r>
        <w:rPr>
          <w:rFonts w:ascii="宋体" w:hAnsi="宋体" w:eastAsia="宋体" w:cs="宋体"/>
          <w:color w:val="000"/>
          <w:sz w:val="28"/>
          <w:szCs w:val="28"/>
        </w:rPr>
        <w:t xml:space="preserve">第二次，1、目标：老人相互认识，了解老人作息安排和兴趣爱好，与老人们建立系友好的关系。2、日期和地点：09年6月20日，社区老年活动中心二楼活动室。3、活动主题：让这些老人聚集在一起首先来自我介绍一下，大概需要10分钟的时间来互相的认识彼此。然后老人间来做个热身游戏“猜手指”使他们再一次的沟通交流了解，使气氛更加的活跃起来。</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4、工作人员的角色：创始者，引导者。5、所需要的资源：笔、纸、茶。</w:t>
      </w:r>
    </w:p>
    <w:p>
      <w:pPr>
        <w:ind w:left="0" w:right="0" w:firstLine="560"/>
        <w:spacing w:before="450" w:after="450" w:line="312" w:lineRule="auto"/>
      </w:pPr>
      <w:r>
        <w:rPr>
          <w:rFonts w:ascii="宋体" w:hAnsi="宋体" w:eastAsia="宋体" w:cs="宋体"/>
          <w:color w:val="000"/>
          <w:sz w:val="28"/>
          <w:szCs w:val="28"/>
        </w:rPr>
        <w:t xml:space="preserve">第三次，1、目标：带老人一起分享自己所知道的生活保健知识，尽可能减少老年人生病。带着老年人一起做“十二招健身操”，促进小组的沟通，活跃小组气氛。2、日期和地点：09年6月23号，社区老年活动中心二楼活动室3、活动主题：首先让老年人坐下来看一篇关于老年人的生活保健的知识，有了这样的认识以后疾病才能远离他们，半个小时以后，然后教他们做健身操，舒展一下筋骨，有益健康。4、工作人员的角色：鼓舞者，引导者。5、所需要的资源：投影机，光碟。</w:t>
      </w:r>
    </w:p>
    <w:p>
      <w:pPr>
        <w:ind w:left="0" w:right="0" w:firstLine="560"/>
        <w:spacing w:before="450" w:after="450" w:line="312" w:lineRule="auto"/>
      </w:pPr>
      <w:r>
        <w:rPr>
          <w:rFonts w:ascii="宋体" w:hAnsi="宋体" w:eastAsia="宋体" w:cs="宋体"/>
          <w:color w:val="000"/>
          <w:sz w:val="28"/>
          <w:szCs w:val="28"/>
        </w:rPr>
        <w:t xml:space="preserve">第四次，1、目标：鼓励老人积极的分享自己所知道的生活小常识、小窍门，以帮助他们提高老年生活质量。2、时间和地点：09年6月26号，社区老年活动中心二楼活动室。3、活动主题：1.分享、学习生活小常识。老年人中各自交流提高他们的社交。4、工作人员的角色：观察着和学习者。5、所需要的资源|纸、笔、茶。</w:t>
      </w:r>
    </w:p>
    <w:p>
      <w:pPr>
        <w:ind w:left="0" w:right="0" w:firstLine="560"/>
        <w:spacing w:before="450" w:after="450" w:line="312" w:lineRule="auto"/>
      </w:pPr>
      <w:r>
        <w:rPr>
          <w:rFonts w:ascii="宋体" w:hAnsi="宋体" w:eastAsia="宋体" w:cs="宋体"/>
          <w:color w:val="000"/>
          <w:sz w:val="28"/>
          <w:szCs w:val="28"/>
        </w:rPr>
        <w:t xml:space="preserve">第五次，1、目标：让老人感到温暖，感到亲切。感受亲人在身边的滋味，不在孤独。2、时间和地点：09年6月26日，老年人家中。3、活动主题：招募一些志愿者然后组织他们到老人家里去帮助打扫卫生，陪他们聊天，让他们感到亲人在身边的温暖。4、工作人员的角色：创始者，领导者。5、所需要的资源：抹布，拖把，洗洁精。</w:t>
      </w:r>
    </w:p>
    <w:p>
      <w:pPr>
        <w:ind w:left="0" w:right="0" w:firstLine="560"/>
        <w:spacing w:before="450" w:after="450" w:line="312" w:lineRule="auto"/>
      </w:pPr>
      <w:r>
        <w:rPr>
          <w:rFonts w:ascii="宋体" w:hAnsi="宋体" w:eastAsia="宋体" w:cs="宋体"/>
          <w:color w:val="000"/>
          <w:sz w:val="28"/>
          <w:szCs w:val="28"/>
        </w:rPr>
        <w:t xml:space="preserve">第六次，1、目标：让老人找到自信，找到活这的价值，减轻他们的痛苦，帮助他们积极的面对生活，让他们充满快乐。2、时间和地点：09年6月29日，社区活动广场。3、活动主题：与社区街道合作，每月至少举行一次主题活动，可以是庆祝节日，如“重阳节”、“端午节”等，给老年人送上节日的祝福，每个老年人更具自己的特长来表演，让他们的才艺得到施展，最后以拍照做个留念，重新找回自己的自信，感受温暖。4、工作人员角色：引导者，记录者，评估者。5、所需要的资源：照相机，胶卷，影响，一些道具。</w:t>
      </w:r>
    </w:p>
    <w:p>
      <w:pPr>
        <w:ind w:left="0" w:right="0" w:firstLine="560"/>
        <w:spacing w:before="450" w:after="450" w:line="312" w:lineRule="auto"/>
      </w:pPr>
      <w:r>
        <w:rPr>
          <w:rFonts w:ascii="宋体" w:hAnsi="宋体" w:eastAsia="宋体" w:cs="宋体"/>
          <w:color w:val="000"/>
          <w:sz w:val="28"/>
          <w:szCs w:val="28"/>
        </w:rPr>
        <w:t xml:space="preserve">第七次，1、目标：给老年人一个健康的身体面对生活。2、时间和地点：09年7月1日，社区医院。</w:t>
      </w:r>
    </w:p>
    <w:p>
      <w:pPr>
        <w:ind w:left="0" w:right="0" w:firstLine="560"/>
        <w:spacing w:before="450" w:after="450" w:line="312" w:lineRule="auto"/>
      </w:pPr>
      <w:r>
        <w:rPr>
          <w:rFonts w:ascii="宋体" w:hAnsi="宋体" w:eastAsia="宋体" w:cs="宋体"/>
          <w:color w:val="000"/>
          <w:sz w:val="28"/>
          <w:szCs w:val="28"/>
        </w:rPr>
        <w:t xml:space="preserve">社区将积极围绕街道三年行动计划和在应危机保增长中实现三年大变样及社区建设的总体目标，展望年下半年的工作。结合社区实际，重点抓好以下几方面工作：</w:t>
      </w:r>
    </w:p>
    <w:p>
      <w:pPr>
        <w:ind w:left="0" w:right="0" w:firstLine="560"/>
        <w:spacing w:before="450" w:after="450" w:line="312" w:lineRule="auto"/>
      </w:pPr>
      <w:r>
        <w:rPr>
          <w:rFonts w:ascii="宋体" w:hAnsi="宋体" w:eastAsia="宋体" w:cs="宋体"/>
          <w:color w:val="000"/>
          <w:sz w:val="28"/>
          <w:szCs w:val="28"/>
        </w:rPr>
        <w:t xml:space="preserve">突出开展党性党风党纪教育，一是抓好学习教育。组织社区两委会班子、支部书记、党员骨干着重学习党的--大精神和区委全会精神。全面落实党风廉政建设责任制，坚持标本兼治、综合治理，从源头上抓起，增强社区两委会班子、支部书记、党员骨干的宗旨意识和廉洁意识，时刻坚持清醒头脑，不时提高拒腐防变的能力。</w:t>
      </w:r>
    </w:p>
    <w:p>
      <w:pPr>
        <w:ind w:left="0" w:right="0" w:firstLine="560"/>
        <w:spacing w:before="450" w:after="450" w:line="312" w:lineRule="auto"/>
      </w:pPr>
      <w:r>
        <w:rPr>
          <w:rFonts w:ascii="宋体" w:hAnsi="宋体" w:eastAsia="宋体" w:cs="宋体"/>
          <w:color w:val="000"/>
          <w:sz w:val="28"/>
          <w:szCs w:val="28"/>
        </w:rPr>
        <w:t xml:space="preserve">进一步加强社区党员服务活动中心建设，二是抓好队伍建设。立足社区实际。充分发挥社区内老党员多，政治素质高的优势，继续发挥社区老党员的作用。利用党员志愿者服务队，积极引导更多的社区老人走出家门，加入到社区建设的行列中来，参与各种社区活动，社区这个大舞台发挥余热，不时满足社区居民的精神文化需求，活跃社区文化。进一步加强党组织的自身建设，充分发挥党组织在社区建设中起核心作用。发挥工会、团委的作用，组织志愿者服务队抓重点服务，真正起到社区党委的助手作用。</w:t>
      </w:r>
    </w:p>
    <w:p>
      <w:pPr>
        <w:ind w:left="0" w:right="0" w:firstLine="560"/>
        <w:spacing w:before="450" w:after="450" w:line="312" w:lineRule="auto"/>
      </w:pPr>
      <w:r>
        <w:rPr>
          <w:rFonts w:ascii="宋体" w:hAnsi="宋体" w:eastAsia="宋体" w:cs="宋体"/>
          <w:color w:val="000"/>
          <w:sz w:val="28"/>
          <w:szCs w:val="28"/>
        </w:rPr>
        <w:t xml:space="preserve">共同促进社区全面发展。社区党委要采取不同形式，三是抓好载体活动。发挥社区党建联席会的龙头作用。通过举办党建知识竞赛、开展庆“七一”系列、开展社区党员志愿者活动等各种载体，开展丰富多彩的社区活动，最大限度调动党建联席会成员单位和社区党员参与社区党建工作的积极性和主动性，</w:t>
      </w:r>
    </w:p>
    <w:p>
      <w:pPr>
        <w:ind w:left="0" w:right="0" w:firstLine="560"/>
        <w:spacing w:before="450" w:after="450" w:line="312" w:lineRule="auto"/>
      </w:pPr>
      <w:r>
        <w:rPr>
          <w:rFonts w:ascii="宋体" w:hAnsi="宋体" w:eastAsia="宋体" w:cs="宋体"/>
          <w:color w:val="000"/>
          <w:sz w:val="28"/>
          <w:szCs w:val="28"/>
        </w:rPr>
        <w:t xml:space="preserve">小区以18小时保洁为工作要求，四是抓好环境整治。结合区委、区政府关于打造最清洁城区创建活动。加大区域环境整治力度，通过层层发动小组长、党员、保洁员、保安人员等参与到环境整治工作中，加强对小区日常环境卫生的巡查力度，发现问题，及时处置。</w:t>
      </w:r>
    </w:p>
    <w:p>
      <w:pPr>
        <w:ind w:left="0" w:right="0" w:firstLine="560"/>
        <w:spacing w:before="450" w:after="450" w:line="312" w:lineRule="auto"/>
      </w:pPr>
      <w:r>
        <w:rPr>
          <w:rFonts w:ascii="宋体" w:hAnsi="宋体" w:eastAsia="宋体" w:cs="宋体"/>
          <w:color w:val="000"/>
          <w:sz w:val="28"/>
          <w:szCs w:val="28"/>
        </w:rPr>
        <w:t xml:space="preserve">整合资源，五是抓好重点服务。继续在解决困难群众再就业上下硬功夫。动员共建单位、职党员以及社区能利用的方方面面的社会组织，为就业广开门路。关注民生，积极破难题解民忧，关心和协助老年人、残疾人、特困户等弱势群体，抓重点服务，本文来自转载请保管此标记。解他需求，力所能及协助他不但要从物质上帮助他而且更要从实际上真正解决他需求和难题，努力提高为居民服务水平和服务质量。</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2025-06-21T14:38:17+08:00</dcterms:created>
  <dcterms:modified xsi:type="dcterms:W3CDTF">2025-06-21T14:38:17+08:00</dcterms:modified>
</cp:coreProperties>
</file>

<file path=docProps/custom.xml><?xml version="1.0" encoding="utf-8"?>
<Properties xmlns="http://schemas.openxmlformats.org/officeDocument/2006/custom-properties" xmlns:vt="http://schemas.openxmlformats.org/officeDocument/2006/docPropsVTypes"/>
</file>