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七年级数学教师工作计划5篇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减少工作中的混乱和不确定性，有效的工作计划可以提高工作效率，减少时间浪费，下面是小编为您分享的七年级数学教师工作计划5篇，感谢您的参阅。本学期我接受了学校交给的工作，初一的数学教学工作。新的学期，新的开始，学校呈现出一...</w:t>
      </w:r>
    </w:p>
    <w:p>
      <w:pPr>
        <w:ind w:left="0" w:right="0" w:firstLine="560"/>
        <w:spacing w:before="450" w:after="450" w:line="312" w:lineRule="auto"/>
      </w:pPr>
      <w:r>
        <w:rPr>
          <w:rFonts w:ascii="宋体" w:hAnsi="宋体" w:eastAsia="宋体" w:cs="宋体"/>
          <w:color w:val="000"/>
          <w:sz w:val="28"/>
          <w:szCs w:val="28"/>
        </w:rPr>
        <w:t xml:space="preserve">一个明确的工作计划可以减少工作中的混乱和不确定性，有效的工作计划可以提高工作效率，减少时间浪费，下面是小编为您分享的七年级数学教师工作计划5篇，感谢您的参阅。</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五、本期教学内容：北师大版初一数学。</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重点：1、第一章《有理数》：有理数加、减、乘、除、乘方运算</w:t>
      </w:r>
    </w:p>
    <w:p>
      <w:pPr>
        <w:ind w:left="0" w:right="0" w:firstLine="560"/>
        <w:spacing w:before="450" w:after="450" w:line="312" w:lineRule="auto"/>
      </w:pPr>
      <w:r>
        <w:rPr>
          <w:rFonts w:ascii="宋体" w:hAnsi="宋体" w:eastAsia="宋体" w:cs="宋体"/>
          <w:color w:val="000"/>
          <w:sz w:val="28"/>
          <w:szCs w:val="28"/>
        </w:rPr>
        <w:t xml:space="preserve">2、第二章《整式的加减》：去括号，合并同类项</w:t>
      </w:r>
    </w:p>
    <w:p>
      <w:pPr>
        <w:ind w:left="0" w:right="0" w:firstLine="560"/>
        <w:spacing w:before="450" w:after="450" w:line="312" w:lineRule="auto"/>
      </w:pPr>
      <w:r>
        <w:rPr>
          <w:rFonts w:ascii="宋体" w:hAnsi="宋体" w:eastAsia="宋体" w:cs="宋体"/>
          <w:color w:val="000"/>
          <w:sz w:val="28"/>
          <w:szCs w:val="28"/>
        </w:rPr>
        <w:t xml:space="preserve">3、第三章《一元一次方程》：列方程，一元一次方程的解法</w:t>
      </w:r>
    </w:p>
    <w:p>
      <w:pPr>
        <w:ind w:left="0" w:right="0" w:firstLine="560"/>
        <w:spacing w:before="450" w:after="450" w:line="312" w:lineRule="auto"/>
      </w:pPr>
      <w:r>
        <w:rPr>
          <w:rFonts w:ascii="宋体" w:hAnsi="宋体" w:eastAsia="宋体" w:cs="宋体"/>
          <w:color w:val="000"/>
          <w:sz w:val="28"/>
          <w:szCs w:val="28"/>
        </w:rPr>
        <w:t xml:space="preserve">4、第四章《图形认识初步》：（1）角的比较与度量。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难点：1、第一章《有理数》：混合运算的运算顺序，对结果符号的确定及对科学计数法、有效数字的理解。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2、第二章《整式的加减》：对单项式系数，次数，多项式次数的理解与应用。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3、第三章《一元一次方程》：解有分母的一元一次方程和应用一元一次方程解决实际问题。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4、第四章《图形认识初步》：（1）用几何语言正确表达概念和性质。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初一数学个人教学计划新学期开始，针对学生的实际情况，结合本学期的数学教学情况，为了在本学期更好的完成教育教学任务，全面提高数学教学质量，改进自己的授课方式和进一步提高自己的授课水平，努力培养学生创新精神和实践能力，做好常规工作，推进素质教育，适应课改进程，全面提高学生的数学能力，制定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最好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 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总之，在本学期，我会积极配合学校和教研组开展的各种活动，做好教学工作的每一环节，尽自己最大的努力，想出各种有效的办法，提高教学质量，促进学生综合素质的提高，做素质教育下的新人才。</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 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2025-05-03T12:06:17+08:00</dcterms:created>
  <dcterms:modified xsi:type="dcterms:W3CDTF">2025-05-03T12:06:17+08:00</dcterms:modified>
</cp:coreProperties>
</file>

<file path=docProps/custom.xml><?xml version="1.0" encoding="utf-8"?>
<Properties xmlns="http://schemas.openxmlformats.org/officeDocument/2006/custom-properties" xmlns:vt="http://schemas.openxmlformats.org/officeDocument/2006/docPropsVTypes"/>
</file>