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新小班工作计划精选8篇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帮助我们提高工作的可控性和可预测性，提高工作的可控性和可预测性的前提是认真写好工作计划，下面是小编为您分享的新小班工作计划精选8篇，感谢您的参阅。一、幼儿基本情况分析我班现有幼儿28名，其中有5名插班生。经过上半学期的学习，...</w:t>
      </w:r>
    </w:p>
    <w:p>
      <w:pPr>
        <w:ind w:left="0" w:right="0" w:firstLine="560"/>
        <w:spacing w:before="450" w:after="450" w:line="312" w:lineRule="auto"/>
      </w:pPr>
      <w:r>
        <w:rPr>
          <w:rFonts w:ascii="宋体" w:hAnsi="宋体" w:eastAsia="宋体" w:cs="宋体"/>
          <w:color w:val="000"/>
          <w:sz w:val="28"/>
          <w:szCs w:val="28"/>
        </w:rPr>
        <w:t xml:space="preserve">制定工作计划可以帮助我们提高工作的可控性和可预测性，提高工作的可控性和可预测性的前提是认真写好工作计划，下面是小编为您分享的新小班工作计划精选8篇，感谢您的参阅。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28名，其中有5名插班生。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上脱掉衣服。平时大部分幼儿能够大胆，清楚的用普通话表达自己的愿望和请求。刚入园的插班生也都会自己动手吃饭，但是幼儿往往会象家里一样，这样不吃那样不吃，于是，我经常会给幼儿讲一些故事，使幼儿慢慢知道吃东西才能使身体长得壮，才能越来越聪明，我也总是表扬鼓励那些自己吃，吃得多的小朋友，给他们五角星，给他们大拇指，经过一两周`时间的教育帮助，幼儿做到了不挑食，午餐习惯有了进步。在做操方面我们班小朋友也比开学初有了进步。游戏是孩子的主要活动形式，孩子都喜欢游戏。但有很多孩子在游戏中，往往自我为中心，不会顾及别人，经常会为玩具争吵，我们小班这种情况尤为突出，所以这学期我们在这方面要多多培养，让他们学会\"协商、合作、交往、分享\"。</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2、每周开展手工训练，培养幼儿兴趣。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带着一群刚认识的可爱孩子顺利地进入了小班第二学期。今年我们园要争创市级先进幼儿园，在这个新的学期里一切都充满了新的挑战，新的的活力、新的希望。希望在新的\'学期里我们各方面都有新的收获。</w:t>
      </w:r>
    </w:p>
    <w:p>
      <w:pPr>
        <w:ind w:left="0" w:right="0" w:firstLine="560"/>
        <w:spacing w:before="450" w:after="450" w:line="312" w:lineRule="auto"/>
      </w:pPr>
      <w:r>
        <w:rPr>
          <w:rFonts w:ascii="宋体" w:hAnsi="宋体" w:eastAsia="宋体" w:cs="宋体"/>
          <w:color w:val="000"/>
          <w:sz w:val="28"/>
          <w:szCs w:val="28"/>
        </w:rPr>
        <w:t xml:space="preserve">本班现有幼儿43名，其中男孩28名，女孩15名。本班有部分孩子读过苗苗班，加上小班上半期的集体生活，孩子对幼儿园都很熟悉，都愿意上幼儿园，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生活自理方面养成了良好的习惯，会自己动手吃饭，并注意将餐具轻轻放，午睡时在教师的帮助下，能穿衣服。但毕竟还是小班幼儿，自控能力较差，在上课时插嘴现象比较严重；孩子们的午餐、午睡习惯还需要加强；在生活自理方面，还要给孩子们以机会，让他们多锻炼，同时注意提高他们的动手能力与语言表达能力等。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以《幼儿园工作规程》为指导，以《幼儿园教育指导纲要》为依据，培养幼儿创新精神和实践能力为重点，全面推进素质教育。将给幼儿创造一个宽松、愉快、和谐的教育环境，促进每位幼儿自主地、富有个性地发展。树立终身教育理念，深入细致的进行班级事务工作的深入改革，规范班级常规的管理，为幼儿营造一份良好的发展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1、制定适合本班幼儿年龄特点及发展水平的教学计划和班务计划。根据小班幼儿身心发展规律，从激发情感入手，以感性认识为基础，组织丰富有趣的教学活动，通过操作和游戏提高幼儿认识和表现的能力。</w:t>
      </w:r>
    </w:p>
    <w:p>
      <w:pPr>
        <w:ind w:left="0" w:right="0" w:firstLine="560"/>
        <w:spacing w:before="450" w:after="450" w:line="312" w:lineRule="auto"/>
      </w:pPr>
      <w:r>
        <w:rPr>
          <w:rFonts w:ascii="宋体" w:hAnsi="宋体" w:eastAsia="宋体" w:cs="宋体"/>
          <w:color w:val="000"/>
          <w:sz w:val="28"/>
          <w:szCs w:val="28"/>
        </w:rPr>
        <w:t xml:space="preserve">2、创设宽松、平等、和谐、优美的生活、学习环境，关心、爱护每一位幼儿，使幼儿对教师产生信任感。并充分利用环境创设这一资源促进幼儿认知能力的发展。提供色彩鲜艳、多变、安全、便于取放的玩具材料，开辟适合小班幼儿的活动区域，使环境成为隐性教育手段。还要为幼儿创设一个人与人交往的环境，使幼儿在我们这个集体中能互相帮助，互相爱护。</w:t>
      </w:r>
    </w:p>
    <w:p>
      <w:pPr>
        <w:ind w:left="0" w:right="0" w:firstLine="560"/>
        <w:spacing w:before="450" w:after="450" w:line="312" w:lineRule="auto"/>
      </w:pPr>
      <w:r>
        <w:rPr>
          <w:rFonts w:ascii="宋体" w:hAnsi="宋体" w:eastAsia="宋体" w:cs="宋体"/>
          <w:color w:val="000"/>
          <w:sz w:val="28"/>
          <w:szCs w:val="28"/>
        </w:rPr>
        <w:t xml:space="preserve">3、根据小班幼儿对游戏爱好的年龄特点，将练习、游戏、竞赛相结合，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（二）加强班级常规管理，形成良好常规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帮助幼儿逐步建立一日生活的常规，帮助幼儿认识自己的座位、茶杯、毛巾，通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小班幼儿生活自理能力相对薄弱，这就要求我们老师和保育员在生活中更加无微不至的进行照顾。在组织一日活动中保证幼儿每天二小时的户外活动的时间。开展丰富的户外活动，通过一些安全、玩法简单的户外材料促进幼儿体格的正常发育，发展大肌肉动作。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2、在平时教学中，渗透德育教育，培养幼儿做一个有礼貌、懂得关心别人的人。加强生活护理，比如督促幼儿养成勤洗手、多喝水的好习惯。能愉快进餐，正确使用小勺，不挑食，不剩饭菜，保持桌、地、碗三干净。学会把自己使用后的玩具、图书和其他物品放回指定位置。对体弱幼儿多给予关注，对他们多提醒、多触摸、多询问，使他们在原有水平上有所提高，同时也请家长配合。同时，班上教师多注意班级的安全环境，及时消除存在的安全隐患。在完成这些工作之外，同时还要做好预防各种传染病工作。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教育观念，转变教育行为。为幼儿供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此刻共有幼儿52名，其中有男孩28名、女孩24名。经过小班一年的学习，幼儿在学习和生活上都有必须的提高。大部分幼儿已经养成良好的行为习惯，对人有礼貌;语言表达本事、与人交往的本事、生活自理本事以及动手操作本事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本事，喜欢帮忙他人;尊敬师长和同伴友爱相处的情感，使他们在自我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培养良好的生活卫生习惯。教育幼儿注意个人卫生，不能把脏东西放入嘴里，以防止病由口入。加强幼儿自理本事的培养，学习做一些力所能及的事情，下铺幼儿学习整理自我的床铺。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异常是年龄小本事稍弱的孩子。彭若晨、孙佳婧等幼儿体质较弱，易受凉感冒，发烧。还有肖国振、周泽宇小便次数较多，针对此情景我们将更多给他们关爱，消除他的紧张感。日常活动中细心关注孩子的精神面貌，发现问题及时处理。注意幼儿良好睡姿的培养，对幼儿的睡眠情景做好记录。进行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提高更应及时表扬，增强他们的自信心和荣誉感。继续加强幼儿的常规培养。常规的好坏直接影响教学秩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重点培养幼儿的阅读本事、提高幼儿的讲述本事。帮忙幼儿掌握阅读的方法，能逐页翻读、学习用完整的话表达每一页的大致资料。训练幼儿讲述故事的本事，利用空余时间开展故事比赛活动。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本事，建立本班特色。我班特色定为手工。经过一年的学习培养，幼儿已经对这个活动十分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和亲子活动。进取邀请家长参与我们的活动。异常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本学期我们还将开“秋季家园运动会”。我们将早作准备，进行开展训练活动。这样即能增强幼儿体质，又在比赛中取得好的成绩。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教师的视线。在日常活动中穿插安全教育、加强幼儿的安全意识、帮忙幼儿掌握一些自我保护技能。提高自我的职责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1、每月定期召开班务会，总结上个月的工作情景，共同讨论自我工作中遇到的困难，找出解决的办法。布置好本月的工作资料。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1、根据中班具体情景，有针对性地出好家园共育栏目，及时向家长宣传有关幼教知识，让家长及时了解幼儿在园情景。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4、经过家访、电访和电子邮件等形式与家长坚持密切联系，及时交流幼儿的生活学习情景，向家长推荐优秀的网站。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6、开展家园共育活动，欢迎家长参加开放日活动。寻找适宜机会请家长走进课堂，经过各种途径到达家园教育同步。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4、更新早操资料，训练幼儿早操。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5、结合教师节开展“教师：您辛苦了!”主题活动。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3、向本年级教师开放本班特色活动并相互学习。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2、开展幼儿故事比赛，提高幼儿的语言表达本事。</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5、本年级教师利用自我特长开展互帮互助活动，交流教学经验。一月份：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4、加强幼儿户外锻炼具体措施：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5、按时完成备课内容，认真开展教育活动。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1、做好春夏两季各种传染病的防控工作。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脱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w:t>
      </w:r>
    </w:p>
    <w:p>
      <w:pPr>
        <w:ind w:left="0" w:right="0" w:firstLine="560"/>
        <w:spacing w:before="450" w:after="450" w:line="312" w:lineRule="auto"/>
      </w:pPr>
      <w:r>
        <w:rPr>
          <w:rFonts w:ascii="宋体" w:hAnsi="宋体" w:eastAsia="宋体" w:cs="宋体"/>
          <w:color w:val="000"/>
          <w:sz w:val="28"/>
          <w:szCs w:val="28"/>
        </w:rPr>
        <w:t xml:space="preserve">形成一定的集体观念。并教育幼儿尊敬长辈，在园在家一个样。巩固加深幼儿在生活自理方面的内容，学习自己独立脱穿衣服、叠衣服等，在平时注意让幼儿学做力所能及的事。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w:t>
      </w:r>
    </w:p>
    <w:p>
      <w:pPr>
        <w:ind w:left="0" w:right="0" w:firstLine="560"/>
        <w:spacing w:before="450" w:after="450" w:line="312" w:lineRule="auto"/>
      </w:pPr>
      <w:r>
        <w:rPr>
          <w:rFonts w:ascii="宋体" w:hAnsi="宋体" w:eastAsia="宋体" w:cs="宋体"/>
          <w:color w:val="000"/>
          <w:sz w:val="28"/>
          <w:szCs w:val="28"/>
        </w:rPr>
        <w:t xml:space="preserve">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脱穿衣服，养成幼儿良好的午睡习惯。抓好进餐习惯，鼓励幼儿不挑食，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午睡前知道要先小便，然后在教师帮助下脱掉衣服，并盖好被子，午睡时不讲话，不乱动，安静就寝，午睡起床时，能学着自己穿衣服，穿鞋子。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w:t>
      </w:r>
    </w:p>
    <w:p>
      <w:pPr>
        <w:ind w:left="0" w:right="0" w:firstLine="560"/>
        <w:spacing w:before="450" w:after="450" w:line="312" w:lineRule="auto"/>
      </w:pPr>
      <w:r>
        <w:rPr>
          <w:rFonts w:ascii="宋体" w:hAnsi="宋体" w:eastAsia="宋体" w:cs="宋体"/>
          <w:color w:val="000"/>
          <w:sz w:val="28"/>
          <w:szCs w:val="28"/>
        </w:rPr>
        <w:t xml:space="preserve">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3、利用电访、留言本的形式，及时与家长取得沟通，向家长反馈孩子在园的情况。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4、配合班主任，搞好班级的家长园地。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5、利用网络的力量，多与家长进行沟通与交流。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6、热情邀请家长参与幼儿园的各项活动。主动帮助家长解决问题，提高服务质量。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一、从入园开始，保证班主任是一个可爱的人</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二、从点名开始，保证小朋友的日常顺利进行</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三、从离园开始，保证家长们和教师沟通顺利</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2025-06-21T11:22:15+08:00</dcterms:created>
  <dcterms:modified xsi:type="dcterms:W3CDTF">2025-06-21T11:22:15+08:00</dcterms:modified>
</cp:coreProperties>
</file>

<file path=docProps/custom.xml><?xml version="1.0" encoding="utf-8"?>
<Properties xmlns="http://schemas.openxmlformats.org/officeDocument/2006/custom-properties" xmlns:vt="http://schemas.openxmlformats.org/officeDocument/2006/docPropsVTypes"/>
</file>