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人事工作计划范文推荐5篇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的可行性和可持续性，通过制定工作计划，我们可以更好地掌握工作进度，及时调整和应对变化，下面是小编为您分享的人事工作计划范文推荐5篇，感谢您的参阅。回顾本年度的工作，有收获也有未知，但更多的意味着新的机遇与新...</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工作计划可以帮助我们更好地评估工作的可行性和可持续性，通过制定工作计划，我们可以更好地掌握工作进度，及时调整和应对变化，下面是小编为您分享的人事工作计划范文推荐5篇，感谢您的参阅。</w:t>
      </w:r>
    </w:p>
    <w:p>
      <w:pPr>
        <w:ind w:left="0" w:right="0" w:firstLine="560"/>
        <w:spacing w:before="450" w:after="450" w:line="312" w:lineRule="auto"/>
      </w:pPr>
      <w:r>
        <w:rPr>
          <w:rFonts w:ascii="宋体" w:hAnsi="宋体" w:eastAsia="宋体" w:cs="宋体"/>
          <w:color w:val="000"/>
          <w:sz w:val="28"/>
          <w:szCs w:val="28"/>
        </w:rPr>
        <w:t xml:space="preserve">回顾本年度的工作，有收获也有未知，但更多的意味着新的机遇与新的挑战，“决心再接再厉，工作上更上一层楼”，一定努力打开一个工作新局面，从而更好地完成工作，现计划如下：</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②春游活动：短期_至_天，如登山。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时光荏苒，09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09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09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x月份工作中存在不足，结合公司今后发展趋势，我们制定了x月份工作计划并遵照计划开展具体的工作，旨在更好的开发公司人力资源，为各部门服务，更好协调各部门的运作及支持公司决策，协助各部门达成20xx年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1、进一步完善公司的组织架构，确定和区分每个职能部门的权责，争取做到组织架构的科学适用，短期不再做大的调整，保证公司的运营在既有的组织架构中运行。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7、建立符合公司发展的特色企业文化和良好和谐的员工关系。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8、完善企业管理规范制度，作为公司运营决策的指导性文件。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紧紧围绕“以病人为中心，以质量为核心，为患者供给安全、温馨的就医环境”的活动主题，提高医疗质量，强化医疗服务，使医院再上新水平、再登新台阶，主要从以下几个方面做起：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头，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经过近几年的引进和培养，已经拥有一批专业人才队伍，可是，应对激烈的市场竞争，人才竞争更为突出。我们的人才队伍还不够强大。未来的时间里，我们将把培养重点从个别学科带头人，转移到优秀中青年骨干;对内增加凝聚力，对外增强吸引力，加大人才培养力度。院内培训班的资料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经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经过培训、学习、考试、考核，以及激励机制等方法，全面提高员工的综合素质。从细小处下功夫，在细微处见精神，为病人供给全程全方位的优质服务。打造一支精神面貌好、工作本事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所以，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进取的努力!以“更好、更快、更强”的发展为襄樊市的市民供给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2025-06-19T15:43:24+08:00</dcterms:created>
  <dcterms:modified xsi:type="dcterms:W3CDTF">2025-06-19T15:43:24+08:00</dcterms:modified>
</cp:coreProperties>
</file>

<file path=docProps/custom.xml><?xml version="1.0" encoding="utf-8"?>
<Properties xmlns="http://schemas.openxmlformats.org/officeDocument/2006/custom-properties" xmlns:vt="http://schemas.openxmlformats.org/officeDocument/2006/docPropsVTypes"/>
</file>