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内科工作计划范文6篇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调整和优化工作进度，确保按时完成任务，认真写好适合自己的工作计划可以减少工作压力，提高工作质量，小编今天就为您带来了内科工作计划范文6篇，相信一定会对你有所帮助。一、认真组织学习、贯彻党的大会议精神。按照上级党委和...</w:t>
      </w:r>
    </w:p>
    <w:p>
      <w:pPr>
        <w:ind w:left="0" w:right="0" w:firstLine="560"/>
        <w:spacing w:before="450" w:after="450" w:line="312" w:lineRule="auto"/>
      </w:pPr>
      <w:r>
        <w:rPr>
          <w:rFonts w:ascii="宋体" w:hAnsi="宋体" w:eastAsia="宋体" w:cs="宋体"/>
          <w:color w:val="000"/>
          <w:sz w:val="28"/>
          <w:szCs w:val="28"/>
        </w:rPr>
        <w:t xml:space="preserve">通过工作计划，我们可以及时调整和优化工作进度，确保按时完成任务，认真写好适合自己的工作计划可以减少工作压力，提高工作质量，小编今天就为您带来了内科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一、认真组织学习、贯彻党的大会议精神。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大会议精神做为一件大事来抓，列入重要议事日程，进行精心安排部属，党政工团齐抓共管，在全院范围内掀起一个学习贯彻落实党的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年至20年五年发展规划》，经过全院干部职工酝酿讨论，几经修改完善，已着手实施。这个《规划》如能顺利实施，将对我院今后的发展是一个很大的促进。从20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年总收入3000万元，20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2024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一、加强教育，提高专业素养</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10年业务完成达137%，如何在这个基础上有所突破，这不仅仅是摆在科主任面前的难题，也是护理所要突破的瓶颈。虽然护士只是陪衬，但我相信：优质温馨的服务定能给科室带来一定的效益。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2025-06-19T14:04:24+08:00</dcterms:created>
  <dcterms:modified xsi:type="dcterms:W3CDTF">2025-06-19T14:04:24+08:00</dcterms:modified>
</cp:coreProperties>
</file>

<file path=docProps/custom.xml><?xml version="1.0" encoding="utf-8"?>
<Properties xmlns="http://schemas.openxmlformats.org/officeDocument/2006/custom-properties" xmlns:vt="http://schemas.openxmlformats.org/officeDocument/2006/docPropsVTypes"/>
</file>