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物业工作计划及总结6篇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任务，实现协同合作，通过工作计划，我们可以及时调整和优化工作进度，确保按时完成任务，下面是小编为您分享的物业工作计划及总结6篇，感谢您的参阅。时光如水、岁月如梭，一晃间一年已经过去了，回顾当初在商会应聘物业...</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通过工作计划我们可以更好地分配工作任务，实现协同合作，通过工作计划，我们可以及时调整和优化工作进度，确保按时完成任务，下面是小编为您分享的物业工作计划及总结6篇，感谢您的参阅。</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多与领导、同事们沟通学学习，取长补短，提升自己各方面能;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拓展各项工作技能;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加强学习物业管理的基本知识，完善客服接待流程及礼仪，提高客户服务技巧与心理。 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时间飞逝，骑马赶羊。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总结经验，究其不足，展望20xx年工作再上一个新台阶。20xx年主要组织完成了如下几个方面的工作：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在20xx年辛苦的工作中，我们看到了丰收的果实，得到了一个较好的收成。但我们还有些做得不够好的地方：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3、维修养护单写的不是很规范，个别工作进度比计划拖延滞后,维修工作的效率和维修质量有待提高。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20xx年对我们重庆国奥村项目维修工作初步设想主要围绕“计划、完善、规范、落实”。等几个方面开展：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xx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自今年6月份调入****物业管理处以来，我努力适应新的物业工作环境和物业工作岗位，虚心，埋头物业工作，履行职责，较好地完成了各项物业工作任务，下面将任职来的物业工作情况汇报如下：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一、自觉加强学习，努力适应物业工作我是初次接触物业管理物业工作。</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对综合管理员的职责任务不甚了解，为了尽快适应新的物业工作岗位和物业工作环境，我自觉加强学习，虚心求教释惑，不断理清物业工作思路，总结物业工作方法，现已基本胜任本职。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一方面，干中学、学中干，不断掌握方法积累经验。我注重以物业工作任务为牵引，依托物业工作岗位学习提高，通过观察、摸索、查阅资料和实践锻炼，较快地进入了物业工作情况。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另一方面，问书本、问同事，不断丰富知识掌握技巧。在各级领导和同事的帮助指导下，从不会到会，从不熟悉到熟悉，我逐渐摸清了物业工作中的基本情况，找到了切入点，把握住了物业工作重点和难点。</w:t>
      </w:r>
    </w:p>
    <w:p>
      <w:pPr>
        <w:ind w:left="0" w:right="0" w:firstLine="560"/>
        <w:spacing w:before="450" w:after="450" w:line="312" w:lineRule="auto"/>
      </w:pPr>
      <w:r>
        <w:rPr>
          <w:rFonts w:ascii="宋体" w:hAnsi="宋体" w:eastAsia="宋体" w:cs="宋体"/>
          <w:color w:val="000"/>
          <w:sz w:val="28"/>
          <w:szCs w:val="28"/>
        </w:rPr>
        <w:t xml:space="preserve">二、心系本职物业工作，认真履行职责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物业工作。自接手****管理处财务物业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物业工作，****的文案管理上手比较快，主要做好了以下2个方面的物业工作：一是资料录入和文档编排物业工作。对管理处涉及的资料文档和有关会议记录，我认真搞好录入和编排打印，根据物业工作需要，制作表格文档，草拟报表等。二是管理物业工作。到管理处后，对档案的系统化、规范化的分类管理是我的一项经常性物业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物业工作是10月份开始交与我负责的，对我来讲，这是一项初次打交道的物业工作，由于缺乏专业知识和管理经验，当前又缺少绿化工人，正值冬季，小区绿化物业工作形势比较严峻。我主要做了以下2个方面的物业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三、主要经验和收获在****物业工作半年来，完成了一些物业工作，取得了一定成绩，总结起来有以下几个方面的经验和收获：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(一)只有你摆正自己的位置，下功夫熟悉基本业务，才能尽快适应新的物业工作岗位</w:t>
      </w:r>
    </w:p>
    <w:p>
      <w:pPr>
        <w:ind w:left="0" w:right="0" w:firstLine="560"/>
        <w:spacing w:before="450" w:after="450" w:line="312" w:lineRule="auto"/>
      </w:pPr>
      <w:r>
        <w:rPr>
          <w:rFonts w:ascii="宋体" w:hAnsi="宋体" w:eastAsia="宋体" w:cs="宋体"/>
          <w:color w:val="000"/>
          <w:sz w:val="28"/>
          <w:szCs w:val="28"/>
        </w:rPr>
        <w:t xml:space="preserve">(二)只有你主动融入集体，处理好各方面的关系，才能在新的环境中保持好的物业工作状态</w:t>
      </w:r>
    </w:p>
    <w:p>
      <w:pPr>
        <w:ind w:left="0" w:right="0" w:firstLine="560"/>
        <w:spacing w:before="450" w:after="450" w:line="312" w:lineRule="auto"/>
      </w:pPr>
      <w:r>
        <w:rPr>
          <w:rFonts w:ascii="宋体" w:hAnsi="宋体" w:eastAsia="宋体" w:cs="宋体"/>
          <w:color w:val="000"/>
          <w:sz w:val="28"/>
          <w:szCs w:val="28"/>
        </w:rPr>
        <w:t xml:space="preserve">(三)只有你坚持原则落实制度，认真理财管账，才能履行好财务职责(四)只有你树立服务意识，加强沟通协调，才能把分内的物业工作做好。</w:t>
      </w:r>
    </w:p>
    <w:p>
      <w:pPr>
        <w:ind w:left="0" w:right="0" w:firstLine="560"/>
        <w:spacing w:before="450" w:after="450" w:line="312" w:lineRule="auto"/>
      </w:pPr>
      <w:r>
        <w:rPr>
          <w:rFonts w:ascii="宋体" w:hAnsi="宋体" w:eastAsia="宋体" w:cs="宋体"/>
          <w:color w:val="000"/>
          <w:sz w:val="28"/>
          <w:szCs w:val="28"/>
        </w:rPr>
        <w:t xml:space="preserve">四、存在的不足由于物业工作实践比较少，缺乏相关物业工作经验，20xx年的物业工作存在以下不足：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(三)绿化物业工作形势严峻，自身在小区绿化管理上还要下更大的功夫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2、***催费工作的继续开展;</w:t>
      </w:r>
    </w:p>
    <w:p>
      <w:pPr>
        <w:ind w:left="0" w:right="0" w:firstLine="560"/>
        <w:spacing w:before="450" w:after="450" w:line="312" w:lineRule="auto"/>
      </w:pPr>
      <w:r>
        <w:rPr>
          <w:rFonts w:ascii="宋体" w:hAnsi="宋体" w:eastAsia="宋体" w:cs="宋体"/>
          <w:color w:val="000"/>
          <w:sz w:val="28"/>
          <w:szCs w:val="28"/>
        </w:rPr>
        <w:t xml:space="preserve">3、**地块的收楼手续的办理;</w:t>
      </w:r>
    </w:p>
    <w:p>
      <w:pPr>
        <w:ind w:left="0" w:right="0" w:firstLine="560"/>
        <w:spacing w:before="450" w:after="450" w:line="312" w:lineRule="auto"/>
      </w:pPr>
      <w:r>
        <w:rPr>
          <w:rFonts w:ascii="宋体" w:hAnsi="宋体" w:eastAsia="宋体" w:cs="宋体"/>
          <w:color w:val="000"/>
          <w:sz w:val="28"/>
          <w:szCs w:val="28"/>
        </w:rPr>
        <w:t xml:space="preserve">4、***幢收楼资料的交接。</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3、****绿化品质提升;</w:t>
      </w:r>
    </w:p>
    <w:p>
      <w:pPr>
        <w:ind w:left="0" w:right="0" w:firstLine="560"/>
        <w:spacing w:before="450" w:after="450" w:line="312" w:lineRule="auto"/>
      </w:pPr>
      <w:r>
        <w:rPr>
          <w:rFonts w:ascii="宋体" w:hAnsi="宋体" w:eastAsia="宋体" w:cs="宋体"/>
          <w:color w:val="000"/>
          <w:sz w:val="28"/>
          <w:szCs w:val="28"/>
        </w:rPr>
        <w:t xml:space="preserve">1、加强**别墅装修管理;</w:t>
      </w:r>
    </w:p>
    <w:p>
      <w:pPr>
        <w:ind w:left="0" w:right="0" w:firstLine="560"/>
        <w:spacing w:before="450" w:after="450" w:line="312" w:lineRule="auto"/>
      </w:pPr>
      <w:r>
        <w:rPr>
          <w:rFonts w:ascii="宋体" w:hAnsi="宋体" w:eastAsia="宋体" w:cs="宋体"/>
          <w:color w:val="000"/>
          <w:sz w:val="28"/>
          <w:szCs w:val="28"/>
        </w:rPr>
        <w:t xml:space="preserve">2、加强**装修垃圾堆放;</w:t>
      </w:r>
    </w:p>
    <w:p>
      <w:pPr>
        <w:ind w:left="0" w:right="0" w:firstLine="560"/>
        <w:spacing w:before="450" w:after="450" w:line="312" w:lineRule="auto"/>
      </w:pPr>
      <w:r>
        <w:rPr>
          <w:rFonts w:ascii="宋体" w:hAnsi="宋体" w:eastAsia="宋体" w:cs="宋体"/>
          <w:color w:val="000"/>
          <w:sz w:val="28"/>
          <w:szCs w:val="28"/>
        </w:rPr>
        <w:t xml:space="preserve">3、张贴***层显以及标识;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2025-06-19T08:54:10+08:00</dcterms:created>
  <dcterms:modified xsi:type="dcterms:W3CDTF">2025-06-19T08:54:10+08:00</dcterms:modified>
</cp:coreProperties>
</file>

<file path=docProps/custom.xml><?xml version="1.0" encoding="utf-8"?>
<Properties xmlns="http://schemas.openxmlformats.org/officeDocument/2006/custom-properties" xmlns:vt="http://schemas.openxmlformats.org/officeDocument/2006/docPropsVTypes"/>
</file>