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幼儿园大班第一学期教学工作计划5篇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发现工作中的不足和改进的空间，在写工作计划时我们可以清晰地了解任务的优先级和时间要求，小编今天就为您带来了幼儿园大班第一学期教学工作计划5篇，相信一定会对你有所帮助。在不知不觉之中，我们又迎来了新的学期，又迎来了长高了、...</w:t>
      </w:r>
    </w:p>
    <w:p>
      <w:pPr>
        <w:ind w:left="0" w:right="0" w:firstLine="560"/>
        <w:spacing w:before="450" w:after="450" w:line="312" w:lineRule="auto"/>
      </w:pPr>
      <w:r>
        <w:rPr>
          <w:rFonts w:ascii="宋体" w:hAnsi="宋体" w:eastAsia="宋体" w:cs="宋体"/>
          <w:color w:val="000"/>
          <w:sz w:val="28"/>
          <w:szCs w:val="28"/>
        </w:rPr>
        <w:t xml:space="preserve">通过制定工作计划可以发现工作中的不足和改进的空间，在写工作计划时我们可以清晰地了解任务的优先级和时间要求，小编今天就为您带来了幼儿园大班第一学期教学工作计划5篇，相信一定会对你有所帮助。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本学期大班共有幼儿21人，其中男孩11人，女孩10人。孩子的基础状况一般，身体发育状况良好，口语表达能力良好。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二、在语言、数学、艺术领域的教学计划安排如下：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通过故事《小马过河》、《打醋买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简而易学的著名古诗与识字。</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掌握10以内数的组成，认识加减符号，进行10以内的加减运算，书写1-100，并在日常活动、游戏中运用数知识、掌握单双数，知道一星期是7天，能区别三种物体的长短、宽窄、粗细、轻重，会按一定顺序排列。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通过学习儿歌《好妈妈》、《秋天》、《下雨歌》等教学，培养孩子积极主动地参加艺术活动，大胆地表现自己的和体验，喜欢音乐活动，主动参加音乐活动，并能在音乐活动中积极地表现自己：通过舞蹈《铃儿响叮当》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种子贴画》、《画树叶》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三、在健康、社会以、科学领域的教学计划安排如下：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4、会保持桌面、地面整洁，愿意尝试各种食品。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5、能有顺序地穿脱、整理衣服，整理床铺。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6、有自我保护意识及掌握初步的技能，会根据气温变化随时增减衣服，活动时不做危险动作。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（二）、科学观察方面：</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1、学习有顺序的观察、比较物体的异同，能收集、操作等活动。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（三）、社会性与情感方面：</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五、体育活动：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六、劳动方面：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七、日常生活：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(一)班况简介</w:t>
      </w:r>
    </w:p>
    <w:p>
      <w:pPr>
        <w:ind w:left="0" w:right="0" w:firstLine="560"/>
        <w:spacing w:before="450" w:after="450" w:line="312" w:lineRule="auto"/>
      </w:pPr>
      <w:r>
        <w:rPr>
          <w:rFonts w:ascii="宋体" w:hAnsi="宋体" w:eastAsia="宋体" w:cs="宋体"/>
          <w:color w:val="000"/>
          <w:sz w:val="28"/>
          <w:szCs w:val="28"/>
        </w:rPr>
        <w:t xml:space="preserve">本学期本班人数总共41个幼儿，新添6名新生，其中男幼5名、女幼1名，他们大多来自私立幼儿园。</w:t>
      </w:r>
    </w:p>
    <w:p>
      <w:pPr>
        <w:ind w:left="0" w:right="0" w:firstLine="560"/>
        <w:spacing w:before="450" w:after="450" w:line="312" w:lineRule="auto"/>
      </w:pPr>
      <w:r>
        <w:rPr>
          <w:rFonts w:ascii="宋体" w:hAnsi="宋体" w:eastAsia="宋体" w:cs="宋体"/>
          <w:color w:val="000"/>
          <w:sz w:val="28"/>
          <w:szCs w:val="28"/>
        </w:rPr>
        <w:t xml:space="preserve">(二)幼儿在园状况</w:t>
      </w:r>
    </w:p>
    <w:p>
      <w:pPr>
        <w:ind w:left="0" w:right="0" w:firstLine="560"/>
        <w:spacing w:before="450" w:after="450" w:line="312" w:lineRule="auto"/>
      </w:pPr>
      <w:r>
        <w:rPr>
          <w:rFonts w:ascii="宋体" w:hAnsi="宋体" w:eastAsia="宋体" w:cs="宋体"/>
          <w:color w:val="000"/>
          <w:sz w:val="28"/>
          <w:szCs w:val="28"/>
        </w:rPr>
        <w:t xml:space="preserve">1、知识技能的发展</w:t>
      </w:r>
    </w:p>
    <w:p>
      <w:pPr>
        <w:ind w:left="0" w:right="0" w:firstLine="560"/>
        <w:spacing w:before="450" w:after="450" w:line="312" w:lineRule="auto"/>
      </w:pPr>
      <w:r>
        <w:rPr>
          <w:rFonts w:ascii="宋体" w:hAnsi="宋体" w:eastAsia="宋体" w:cs="宋体"/>
          <w:color w:val="000"/>
          <w:sz w:val="28"/>
          <w:szCs w:val="28"/>
        </w:rPr>
        <w:t xml:space="preserve">经过中班上学期的教育，幼儿对音乐，语言，计算等等学科产生了浓厚的兴趣。在语言方面：幼儿能大胆的向同伴或老师表达自我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个性在跑、跳、钻、滚等身体动作上有明显进步，还掌握了单手拍球、踩高跷等技能。在计算、科学等方面也有很大提高。但是也存在一些问题：①常规不稳定，多数幼儿喜欢大声讲话，插嘴现象严重，自控潜力较差，对自我物品的保管不当，学习生活习惯不够良好。②大多幼儿能用心、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个性快，不管在艺术还是语言上，幼儿创造力的发展都有了质的飞跃，能在各科教学中开动脑筋，发挥想象力，在各个领域中发挥出特有的创造性。如在创造性活动中从独自地玩耍到此刻能和别人一齐游戏并设计出独创的生活情节。在语言诗歌创编，即一些艺术活动上，如歌唱、舞蹈、绘画都有必须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潜力有了很大的提高，绝大部分幼儿能做到自我的事自我做。同伴之间能友好相处，讲礼貌。能遵守幼儿园一日生活规则，学会用礼貌用语与别人沟通。有必须的辨别是非潜力，能简单的评价自我和别人的行为。但新生的自制力较差，不受群众纪律约束。有几个幼儿较孤僻，不大喜欢参与群众活动;有些幼儿在家与在幼儿园性格完全相反;多数幼儿还极缺乏与同伴合作及解决困难的潜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4、幼儿实践潜力</w:t>
      </w:r>
    </w:p>
    <w:p>
      <w:pPr>
        <w:ind w:left="0" w:right="0" w:firstLine="560"/>
        <w:spacing w:before="450" w:after="450" w:line="312" w:lineRule="auto"/>
      </w:pPr>
      <w:r>
        <w:rPr>
          <w:rFonts w:ascii="宋体" w:hAnsi="宋体" w:eastAsia="宋体" w:cs="宋体"/>
          <w:color w:val="000"/>
          <w:sz w:val="28"/>
          <w:szCs w:val="28"/>
        </w:rPr>
        <w:t xml:space="preserve">本班幼儿的实践潜力提高很快。我们透过秋游，上山散布等等活动，让幼儿接触自然。</w:t>
      </w:r>
    </w:p>
    <w:p>
      <w:pPr>
        <w:ind w:left="0" w:right="0" w:firstLine="560"/>
        <w:spacing w:before="450" w:after="450" w:line="312" w:lineRule="auto"/>
      </w:pPr>
      <w:r>
        <w:rPr>
          <w:rFonts w:ascii="宋体" w:hAnsi="宋体" w:eastAsia="宋体" w:cs="宋体"/>
          <w:color w:val="000"/>
          <w:sz w:val="28"/>
          <w:szCs w:val="28"/>
        </w:rPr>
        <w:t xml:space="preserve">经过分析，针对本班状况及实际状况，特制定以下具体措施：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结合我园创办环保幼儿园的宗旨，我们将继续维持上学期的绿色主题，根据季节的变化适当地进行调整环境布置，在区域角中渗透环保教育。利用各种废旧物品进行小制作装饰教室，体现师生共同创办教室的精神，培养幼儿动手、动脑潜力及从小树立环保意识。</w:t>
      </w:r>
    </w:p>
    <w:p>
      <w:pPr>
        <w:ind w:left="0" w:right="0" w:firstLine="560"/>
        <w:spacing w:before="450" w:after="450" w:line="312" w:lineRule="auto"/>
      </w:pPr>
      <w:r>
        <w:rPr>
          <w:rFonts w:ascii="宋体" w:hAnsi="宋体" w:eastAsia="宋体" w:cs="宋体"/>
          <w:color w:val="000"/>
          <w:sz w:val="28"/>
          <w:szCs w:val="28"/>
        </w:rPr>
        <w:t xml:space="preserve">2、各科培养目标</w:t>
      </w:r>
    </w:p>
    <w:p>
      <w:pPr>
        <w:ind w:left="0" w:right="0" w:firstLine="560"/>
        <w:spacing w:before="450" w:after="450" w:line="312" w:lineRule="auto"/>
      </w:pPr>
      <w:r>
        <w:rPr>
          <w:rFonts w:ascii="宋体" w:hAnsi="宋体" w:eastAsia="宋体" w:cs="宋体"/>
          <w:color w:val="000"/>
          <w:sz w:val="28"/>
          <w:szCs w:val="28"/>
        </w:rPr>
        <w:t xml:space="preserve">本学期我们继续将环保教育渗透在各科教学中，使我园园本课程更加完善。同时树立市级示范性幼儿园更佳形象。</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2、生活有规律，构成良好的饮食、睡眠、排泄、盥洗、整理物品的习惯，构成基本的生活潜力，注意公共卫生。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4、认识有关安全的标志，学习交通规则和用水、用电、用活的安全知识。具有初步的安全意识和自我保护潜力。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1、学习注意倾听，理解日常用语与其生活经验相关的语言。</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2、学习用普通话大胆，清楚地说出自我想说的事。乐意与人交往，讲话有礼貌。</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3、学习欣赏文学作品，乐意表达自我的感受，理解作品资料，感受文学作品的美。能口齿清楚的独立朗诵儿歌和学习复述故事。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4、学习有顺序地看图书，乐意与同伴交流图书的主要资料。喜欢看电视、听广播，并乐于将熟悉的资料与同伴进行交流。</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1、了解不一样职业的成人及其劳动的的社会好处，尊敬他们，珍惜劳动成果。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2、学习参与社区的活动，体验病人使人与人相互交流、合作、沟通、关爱的重要和快乐、乐于与人交流。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4、在活动中学习评价自我和同伴。</w:t>
      </w:r>
    </w:p>
    <w:p>
      <w:pPr>
        <w:ind w:left="0" w:right="0" w:firstLine="560"/>
        <w:spacing w:before="450" w:after="450" w:line="312" w:lineRule="auto"/>
      </w:pPr>
      <w:r>
        <w:rPr>
          <w:rFonts w:ascii="宋体" w:hAnsi="宋体" w:eastAsia="宋体" w:cs="宋体"/>
          <w:color w:val="000"/>
          <w:sz w:val="28"/>
          <w:szCs w:val="28"/>
        </w:rPr>
        <w:t xml:space="preserve">5、理解并遵守群众生活的各项规则，增强规则意识。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6、学习选取活动方案，学习认真、努力的完成活动，在活动中表现出自信和职责感。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3、感受信息的重要，学习多途径的收集有效的消息。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5、在日常生活和游戏等多种活动中，加深对数量、形体、时空实际好处的理解，学习简单的应用。能从多角度进行简单的比较、测量、排序、分类、推理等认知活动。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1、能多方面感受和发现周围环境中的美。喜欢欣赏艺术作品。能大胆的用绘画、制作、舞蹈、乐器、语言等方式表达自我的感受和体验，学会表现物体的基本部分和主要特征。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2、能有目的的安排画面，表现必须的情结。喜欢使用各种材料、工具、方法进行拼装、拆卸、制作。喜欢想象、创造活动，有独立制作潜力。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3、能用自然、好听的声音较完整的表现歌曲。学习多种唱歌形式，用心创编歌曲和动作。能较自然的随音乐作多种动作。喜欢用打击乐器和身体动作来表现音乐的节奏、速度、力度等。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4、懂得群众艺术活动的规则，喜欢和同伴一齐参与艺术活动，享受群众艺术活动的快乐。</w:t>
      </w:r>
    </w:p>
    <w:p>
      <w:pPr>
        <w:ind w:left="0" w:right="0" w:firstLine="560"/>
        <w:spacing w:before="450" w:after="450" w:line="312" w:lineRule="auto"/>
      </w:pPr>
      <w:r>
        <w:rPr>
          <w:rFonts w:ascii="宋体" w:hAnsi="宋体" w:eastAsia="宋体" w:cs="宋体"/>
          <w:color w:val="000"/>
          <w:sz w:val="28"/>
          <w:szCs w:val="28"/>
        </w:rPr>
        <w:t xml:space="preserve">三、家庭方面：家庭因素与幼儿的各方面潜力发展有着密切的联系，本学期我们将加强家园联系，使家庭教育与幼儿园教育协调一致。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1、召开主题家长会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3、丰富家园联系栏，并能灵活运用家园联系栏向家长及时反映幼儿在园状况或向家长介绍一些教育方法。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5、向家长开课或家长为幼儿开课活动。</w:t>
      </w:r>
    </w:p>
    <w:p>
      <w:pPr>
        <w:ind w:left="0" w:right="0" w:firstLine="560"/>
        <w:spacing w:before="450" w:after="450" w:line="312" w:lineRule="auto"/>
      </w:pPr>
      <w:r>
        <w:rPr>
          <w:rFonts w:ascii="宋体" w:hAnsi="宋体" w:eastAsia="宋体" w:cs="宋体"/>
          <w:color w:val="000"/>
          <w:sz w:val="28"/>
          <w:szCs w:val="28"/>
        </w:rPr>
        <w:t xml:space="preserve">6、带领家长，与家长配合一同实施班级课题《中大班幼儿早期家园同步教育的研究》。</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幼儿的发展不仅仅仅在家庭和幼儿园中培养起来的，还和周围的社会密切相关，因此本学期我们将带孩子走出幼儿园如秋游，环保知识的宣传活动、国庆画展、元旦活动等。</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w:t>
      </w:r>
    </w:p>
    <w:p>
      <w:pPr>
        <w:ind w:left="0" w:right="0" w:firstLine="560"/>
        <w:spacing w:before="450" w:after="450" w:line="312" w:lineRule="auto"/>
      </w:pPr>
      <w:r>
        <w:rPr>
          <w:rFonts w:ascii="宋体" w:hAnsi="宋体" w:eastAsia="宋体" w:cs="宋体"/>
          <w:color w:val="000"/>
          <w:sz w:val="28"/>
          <w:szCs w:val="28"/>
        </w:rPr>
        <w:t xml:space="preserve">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(四)教育幼儿方面：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第一周《七彩花转盘》《算式接龙卡》复习2--3分成及加减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第二周《生日卡》《分类卡》复习4--5分成及加减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第三周《我们去玩球》《看图编题》学习6分成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第四周《数草莓》《鳄鱼的牙齿》学习6的加减分成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第五周《打保龄球》《吃快餐》学习7分成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第六周《认识长方体、正方体》《数一数》学习7的加减分成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第七周《搭积木》《藏起来的图画》学习8分成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第八周《划船去》《自动售货机》学习8的加减分成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第九周《我会看时钟》《现在几点了》学习9的分成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第十周《跳健身操》《面包店》学习9的加减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第十一周《糖果大减价》《找一半》学习10的分成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第十二周《宇宙飞船》《接力赛》学习10的加减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第十三周《谁在追小鱼》《两边一样吗》复习加减法6--7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第十四周《丢沙包比赛》《小小运动员》复习加减法8--9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第十五周《谁轻谁重》《分饼干》复习加减法10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第十六周《算式跷跷板》《比肚量》复习加减法2--3复习10以内数字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第十七周《整理积木》《原来有多少》复习10以内的分成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第十八周《学写数字1-6》《学写数字7-10、0》复习10以内的加减法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2025-06-19T06:52:19+08:00</dcterms:created>
  <dcterms:modified xsi:type="dcterms:W3CDTF">2025-06-19T06:52:19+08:00</dcterms:modified>
</cp:coreProperties>
</file>

<file path=docProps/custom.xml><?xml version="1.0" encoding="utf-8"?>
<Properties xmlns="http://schemas.openxmlformats.org/officeDocument/2006/custom-properties" xmlns:vt="http://schemas.openxmlformats.org/officeDocument/2006/docPropsVTypes"/>
</file>