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教师信息2.0研修计划7篇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研修活动开始之前要先制定好研修计划才行，研修计划的有效制定，是帮助我们提升自身专业素养的重要方式，下面是小编为您分享的教师信息2.0研修计划7篇，感谢您的参阅。为进一步落实“高效课堂”提高教学效果，把信息技术与课程改革有机地结合起来，提高...</w:t>
      </w:r>
    </w:p>
    <w:p>
      <w:pPr>
        <w:ind w:left="0" w:right="0" w:firstLine="560"/>
        <w:spacing w:before="450" w:after="450" w:line="312" w:lineRule="auto"/>
      </w:pPr>
      <w:r>
        <w:rPr>
          <w:rFonts w:ascii="宋体" w:hAnsi="宋体" w:eastAsia="宋体" w:cs="宋体"/>
          <w:color w:val="000"/>
          <w:sz w:val="28"/>
          <w:szCs w:val="28"/>
        </w:rPr>
        <w:t xml:space="preserve">当研修活动开始之前要先制定好研修计划才行，研修计划的有效制定，是帮助我们提升自身专业素养的重要方式，下面是小编为您分享的教师信息2.0研修计划7篇，感谢您的参阅。</w:t>
      </w:r>
    </w:p>
    <w:p>
      <w:pPr>
        <w:ind w:left="0" w:right="0" w:firstLine="560"/>
        <w:spacing w:before="450" w:after="450" w:line="312" w:lineRule="auto"/>
      </w:pPr>
      <w:r>
        <w:rPr>
          <w:rFonts w:ascii="宋体" w:hAnsi="宋体" w:eastAsia="宋体" w:cs="宋体"/>
          <w:color w:val="000"/>
          <w:sz w:val="28"/>
          <w:szCs w:val="28"/>
        </w:rPr>
        <w:t xml:space="preserve">为进一步落实“高效课堂”提高教学效果，把信息技术与课程改革有机地结合起来，提高信息技术的教学有效性，特制定本课教研计划：</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1、我们每位教师在信息技术的召唤下应积极配合、共同努力，把课题研究作为促进师生发展的途径，围绕教学观念的更新、教学内容的变革、教学方法的运用和教学效率的提升，开展具体而深入的教学研究。</w:t>
      </w:r>
    </w:p>
    <w:p>
      <w:pPr>
        <w:ind w:left="0" w:right="0" w:firstLine="560"/>
        <w:spacing w:before="450" w:after="450" w:line="312" w:lineRule="auto"/>
      </w:pPr>
      <w:r>
        <w:rPr>
          <w:rFonts w:ascii="宋体" w:hAnsi="宋体" w:eastAsia="宋体" w:cs="宋体"/>
          <w:color w:val="000"/>
          <w:sz w:val="28"/>
          <w:szCs w:val="28"/>
        </w:rPr>
        <w:t xml:space="preserve">2、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w:t>
      </w:r>
    </w:p>
    <w:p>
      <w:pPr>
        <w:ind w:left="0" w:right="0" w:firstLine="560"/>
        <w:spacing w:before="450" w:after="450" w:line="312" w:lineRule="auto"/>
      </w:pPr>
      <w:r>
        <w:rPr>
          <w:rFonts w:ascii="宋体" w:hAnsi="宋体" w:eastAsia="宋体" w:cs="宋体"/>
          <w:color w:val="000"/>
          <w:sz w:val="28"/>
          <w:szCs w:val="28"/>
        </w:rPr>
        <w:t xml:space="preserve">3、在国家新一轮基础教育课程改革的过程中，在数学学科教学中运用信息技术，改变教(学)方式，探索适合本学科特点的教学模式。</w:t>
      </w:r>
    </w:p>
    <w:p>
      <w:pPr>
        <w:ind w:left="0" w:right="0" w:firstLine="560"/>
        <w:spacing w:before="450" w:after="450" w:line="312" w:lineRule="auto"/>
      </w:pPr>
      <w:r>
        <w:rPr>
          <w:rFonts w:ascii="宋体" w:hAnsi="宋体" w:eastAsia="宋体" w:cs="宋体"/>
          <w:color w:val="000"/>
          <w:sz w:val="28"/>
          <w:szCs w:val="28"/>
        </w:rPr>
        <w:t xml:space="preserve">4、充分发挥学生自主、合作、探究的学习精神，促进学生自主、全面的发展。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5、搜集教育教学素材，开发教学软件，组建教学资源库，利用校园网，达到资源共享;作为数学教师我们必须具有自己能够制作简单课件的能力。</w:t>
      </w:r>
    </w:p>
    <w:p>
      <w:pPr>
        <w:ind w:left="0" w:right="0" w:firstLine="560"/>
        <w:spacing w:before="450" w:after="450" w:line="312" w:lineRule="auto"/>
      </w:pPr>
      <w:r>
        <w:rPr>
          <w:rFonts w:ascii="宋体" w:hAnsi="宋体" w:eastAsia="宋体" w:cs="宋体"/>
          <w:color w:val="000"/>
          <w:sz w:val="28"/>
          <w:szCs w:val="28"/>
        </w:rPr>
        <w:t xml:space="preserve">二、认真开展活动，实施课题专项研究</w:t>
      </w:r>
    </w:p>
    <w:p>
      <w:pPr>
        <w:ind w:left="0" w:right="0" w:firstLine="560"/>
        <w:spacing w:before="450" w:after="450" w:line="312" w:lineRule="auto"/>
      </w:pPr>
      <w:r>
        <w:rPr>
          <w:rFonts w:ascii="宋体" w:hAnsi="宋体" w:eastAsia="宋体" w:cs="宋体"/>
          <w:color w:val="000"/>
          <w:sz w:val="28"/>
          <w:szCs w:val="28"/>
        </w:rPr>
        <w:t xml:space="preserve">首先在学习活动过程中，我们应树立信息技术整合于课程的教育信息技术观，提高信息素养。将学习任务转化为一个可研究的问题，在解决问题的开始，学生和教师要对问题解决的目标形成共同的理解。其次在解决问题的过程中，学生要确定对解决问题而言很重要、而他们又不太理解、需要进一步学习的概念，即学习要点。最后在网络环境下，小组成员通过对细化的可研究的小问题进行分析，查找收集相关资料，在讨论区中发言，与其他同学进行交流评论，形成解决问题的方案，从而达到解决问题的目的。</w:t>
      </w:r>
    </w:p>
    <w:p>
      <w:pPr>
        <w:ind w:left="0" w:right="0" w:firstLine="560"/>
        <w:spacing w:before="450" w:after="450" w:line="312" w:lineRule="auto"/>
      </w:pPr>
      <w:r>
        <w:rPr>
          <w:rFonts w:ascii="宋体" w:hAnsi="宋体" w:eastAsia="宋体" w:cs="宋体"/>
          <w:color w:val="000"/>
          <w:sz w:val="28"/>
          <w:szCs w:val="28"/>
        </w:rPr>
        <w:t xml:space="preserve">三、预期的研究结果</w:t>
      </w:r>
    </w:p>
    <w:p>
      <w:pPr>
        <w:ind w:left="0" w:right="0" w:firstLine="560"/>
        <w:spacing w:before="450" w:after="450" w:line="312" w:lineRule="auto"/>
      </w:pPr>
      <w:r>
        <w:rPr>
          <w:rFonts w:ascii="宋体" w:hAnsi="宋体" w:eastAsia="宋体" w:cs="宋体"/>
          <w:color w:val="000"/>
          <w:sz w:val="28"/>
          <w:szCs w:val="28"/>
        </w:rPr>
        <w:t xml:space="preserve">1、提高学生数学素养和实践能力的研究，在教学过程中充分发挥学生自主、合作、探究的学习精神，促进学生自主、全面的发展。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2、提高了自身的教学水平，教师的教研教改氛围更加浓厚，积极撰写课题研究小结或报告。</w:t>
      </w:r>
    </w:p>
    <w:p>
      <w:pPr>
        <w:ind w:left="0" w:right="0" w:firstLine="560"/>
        <w:spacing w:before="450" w:after="450" w:line="312" w:lineRule="auto"/>
      </w:pPr>
      <w:r>
        <w:rPr>
          <w:rFonts w:ascii="宋体" w:hAnsi="宋体" w:eastAsia="宋体" w:cs="宋体"/>
          <w:color w:val="000"/>
          <w:sz w:val="28"/>
          <w:szCs w:val="28"/>
        </w:rPr>
        <w:t xml:space="preserve">一、研修方式</w:t>
      </w:r>
    </w:p>
    <w:p>
      <w:pPr>
        <w:ind w:left="0" w:right="0" w:firstLine="560"/>
        <w:spacing w:before="450" w:after="450" w:line="312" w:lineRule="auto"/>
      </w:pPr>
      <w:r>
        <w:rPr>
          <w:rFonts w:ascii="宋体" w:hAnsi="宋体" w:eastAsia="宋体" w:cs="宋体"/>
          <w:color w:val="000"/>
          <w:sz w:val="28"/>
          <w:szCs w:val="28"/>
        </w:rPr>
        <w:t xml:space="preserve">1、网络研修。加强业务进修，主动关心国内外及周围教育信息和专业理论，每周至少抽出三个小时，通过多种途径，如上网络平台阅读与教学相关的刊物、学习多媒体技术、观课磨课、听讲座等，汲取学科的新知识、新技能。</w:t>
      </w:r>
    </w:p>
    <w:p>
      <w:pPr>
        <w:ind w:left="0" w:right="0" w:firstLine="560"/>
        <w:spacing w:before="450" w:after="450" w:line="312" w:lineRule="auto"/>
      </w:pPr>
      <w:r>
        <w:rPr>
          <w:rFonts w:ascii="宋体" w:hAnsi="宋体" w:eastAsia="宋体" w:cs="宋体"/>
          <w:color w:val="000"/>
          <w:sz w:val="28"/>
          <w:szCs w:val="28"/>
        </w:rPr>
        <w:t xml:space="preserve">2、教学实践。利用手段编助教学，充分利用网络优发，积极参与在线研讨。在多媒体教学环境中，合理利用软件、数宇教育资源，优化课堂教学，提高自己的课堂效率。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科组教研。积极参与学校科组的线上线下教研活动。参与集体备课、教学实践、观看评课、专题研讨、课题研究、课例开发等活动。积极参加教育科研能力研修，树立教研科研意识，把研修和教育科研紧密结合，今年至少撰写一籍教学论文或者教学设计，积极参加市教育系统组织的教科研成果征集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1、每天花至少1小时登陆网络研修平台，认真完成所选能力点的各项任务及作业。</w:t>
      </w:r>
    </w:p>
    <w:p>
      <w:pPr>
        <w:ind w:left="0" w:right="0" w:firstLine="560"/>
        <w:spacing w:before="450" w:after="450" w:line="312" w:lineRule="auto"/>
      </w:pPr>
      <w:r>
        <w:rPr>
          <w:rFonts w:ascii="宋体" w:hAnsi="宋体" w:eastAsia="宋体" w:cs="宋体"/>
          <w:color w:val="000"/>
          <w:sz w:val="28"/>
          <w:szCs w:val="28"/>
        </w:rPr>
        <w:t xml:space="preserve">2、认真聆听观摩示范课例，做好笔记，并把理论运用于实践，提高自己业务水平。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3、多与同行研讨交流，取长补短，不断总结和反思，力争让信息技术更好</w:t>
      </w:r>
    </w:p>
    <w:p>
      <w:pPr>
        <w:ind w:left="0" w:right="0" w:firstLine="560"/>
        <w:spacing w:before="450" w:after="450" w:line="312" w:lineRule="auto"/>
      </w:pPr>
      <w:r>
        <w:rPr>
          <w:rFonts w:ascii="宋体" w:hAnsi="宋体" w:eastAsia="宋体" w:cs="宋体"/>
          <w:color w:val="000"/>
          <w:sz w:val="28"/>
          <w:szCs w:val="28"/>
        </w:rPr>
        <w:t xml:space="preserve">4、多阅谈信息技术方面的书籍，掌握教学中常用软件的操作流程和方法，提升自己的\'应用能力水平。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总之，我决心不断学习，不断更新，丰富自己的文化积淀，充盈自己的底气，增强自己的理论底蕸，提高教育教学能力，结合教学实际，努力学习，并学以致用。</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学设计，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习题教学中，我注意学习其他老师的先进经验，运用新的教学方法，提高学生学习思维能力。、培养学生课堂上会静下心来思考的能力。有些同学的特点是比较浮躁，在问题面前不知从哪儿下手回答，甚至没有读清问题的要求，就开始回答。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思维，怎样培养学生探究能力，最后提高学习效果。</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宋体" w:hAnsi="宋体" w:eastAsia="宋体" w:cs="宋体"/>
          <w:color w:val="000"/>
          <w:sz w:val="28"/>
          <w:szCs w:val="28"/>
        </w:rPr>
        <w:t xml:space="preserve">每次登陆网站总感觉自己还是迷迷糊糊，怎么学习，学习哪些，似乎还没怎么摸着门道。慢慢来吧，于是不甘心心于第一次测评的结果，又很用心的进行了一次测评。结果那一行行的红色和黄色仍是那么的刺眼，看来电脑是最诚实的不会撒谎者，自己在信息技术方面还是需要狠狠努力的。现在根据测评板块给出的意见，制定出这次国培的个人研修计划。</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1、从我能力测评的红黄绿板块来看，本人在技术要素、学习与发展上表现还不错，在其它几方面则表现平平，特别是组织与管理、评估与诊断方面不合格。</w:t>
      </w:r>
    </w:p>
    <w:p>
      <w:pPr>
        <w:ind w:left="0" w:right="0" w:firstLine="560"/>
        <w:spacing w:before="450" w:after="450" w:line="312" w:lineRule="auto"/>
      </w:pPr>
      <w:r>
        <w:rPr>
          <w:rFonts w:ascii="宋体" w:hAnsi="宋体" w:eastAsia="宋体" w:cs="宋体"/>
          <w:color w:val="000"/>
          <w:sz w:val="28"/>
          <w:szCs w:val="28"/>
        </w:rPr>
        <w:t xml:space="preserve">2、曾经参加了全国中小学信息技术能力培训（初级和中级）的培训，对于电脑方面还算比较通。</w:t>
      </w:r>
    </w:p>
    <w:p>
      <w:pPr>
        <w:ind w:left="0" w:right="0" w:firstLine="560"/>
        <w:spacing w:before="450" w:after="450" w:line="312" w:lineRule="auto"/>
      </w:pPr>
      <w:r>
        <w:rPr>
          <w:rFonts w:ascii="宋体" w:hAnsi="宋体" w:eastAsia="宋体" w:cs="宋体"/>
          <w:color w:val="000"/>
          <w:sz w:val="28"/>
          <w:szCs w:val="28"/>
        </w:rPr>
        <w:t xml:space="preserve">3、比较喜欢多媒体教学的便利和实效性，能根据教学需要自己制作课件，自己在课堂上也喜欢用体课件上课。对于word和、视频、图片处理之类的比较熟悉。</w:t>
      </w:r>
    </w:p>
    <w:p>
      <w:pPr>
        <w:ind w:left="0" w:right="0" w:firstLine="560"/>
        <w:spacing w:before="450" w:after="450" w:line="312" w:lineRule="auto"/>
      </w:pPr>
      <w:r>
        <w:rPr>
          <w:rFonts w:ascii="宋体" w:hAnsi="宋体" w:eastAsia="宋体" w:cs="宋体"/>
          <w:color w:val="000"/>
          <w:sz w:val="28"/>
          <w:szCs w:val="28"/>
        </w:rPr>
        <w:t xml:space="preserve">4、本人喜欢写博，在连云港教育博客上开辟了自己的教育博客，坚持撰写教育教学反思，教学随笔，和博友们通过博文互动探讨课改经验，参加博客评比曾获省二等奖和市一等奖。</w:t>
      </w:r>
    </w:p>
    <w:p>
      <w:pPr>
        <w:ind w:left="0" w:right="0" w:firstLine="560"/>
        <w:spacing w:before="450" w:after="450" w:line="312" w:lineRule="auto"/>
      </w:pPr>
      <w:r>
        <w:rPr>
          <w:rFonts w:ascii="宋体" w:hAnsi="宋体" w:eastAsia="宋体" w:cs="宋体"/>
          <w:color w:val="000"/>
          <w:sz w:val="28"/>
          <w:szCs w:val="28"/>
        </w:rPr>
        <w:t xml:space="preserve">5、本人喜欢学习，喜欢自己所学带给孩子们的收获和喜悦，这也是我参加国培研修最大的一个长处。</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由于缺乏，使得课堂显得较单一，尤其在课堂评价与诊断上一筹莫展，有评价的这种意识，但不知道该如何、恰当的从哪些方面去评价，不知道如何评价更有效，而且对评价诊断的相关工具一无所知，这方面需要多多学习。</w:t>
      </w:r>
    </w:p>
    <w:p>
      <w:pPr>
        <w:ind w:left="0" w:right="0" w:firstLine="560"/>
        <w:spacing w:before="450" w:after="450" w:line="312" w:lineRule="auto"/>
      </w:pPr>
      <w:r>
        <w:rPr>
          <w:rFonts w:ascii="宋体" w:hAnsi="宋体" w:eastAsia="宋体" w:cs="宋体"/>
          <w:color w:val="000"/>
          <w:sz w:val="28"/>
          <w:szCs w:val="28"/>
        </w:rPr>
        <w:t xml:space="preserve">2、课堂上缺乏恰当的使用信息技术手段的能力，虽然经常运用，但是大多是粗制滥造，从网上下载的也较多，能尽人意的课也不多，遇到一些技术性的问题，自己不能独立解决，往往影响了课堂，也常常是顾此失彼，留下很多遗憾。</w:t>
      </w:r>
    </w:p>
    <w:p>
      <w:pPr>
        <w:ind w:left="0" w:right="0" w:firstLine="560"/>
        <w:spacing w:before="450" w:after="450" w:line="312" w:lineRule="auto"/>
      </w:pPr>
      <w:r>
        <w:rPr>
          <w:rFonts w:ascii="宋体" w:hAnsi="宋体" w:eastAsia="宋体" w:cs="宋体"/>
          <w:color w:val="000"/>
          <w:sz w:val="28"/>
          <w:szCs w:val="28"/>
        </w:rPr>
        <w:t xml:space="preserve">3、利用技术手段整合多方资源，实现学校、家庭、社会相连接，拓展学生的学习空间这方面的能力本人几乎就是零。学生在学校学习的层面兼顾到了，但至于家庭和社会方面不知道如何做。</w:t>
      </w:r>
    </w:p>
    <w:p>
      <w:pPr>
        <w:ind w:left="0" w:right="0" w:firstLine="560"/>
        <w:spacing w:before="450" w:after="450" w:line="312" w:lineRule="auto"/>
      </w:pPr>
      <w:r>
        <w:rPr>
          <w:rFonts w:ascii="宋体" w:hAnsi="宋体" w:eastAsia="宋体" w:cs="宋体"/>
          <w:color w:val="000"/>
          <w:sz w:val="28"/>
          <w:szCs w:val="28"/>
        </w:rPr>
        <w:t xml:space="preserve">4、很少使用信息技术手段辅助设计学习指导策略与方法来促进学生的合作、交流、探索、反思与创造的活动，对课堂的评价与诊断就更不用提了。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5、只注重自己信息技术能力的发展，处理图片，视频录音等自己都通电，但是关注学生较少，尤其在信息搜集和处理能力上指导偏少。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参照自评结果和自身存在的不足，今年的国培研修要从以下几方面加强：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按照自评结果，结合自身的不足，合理的选择课程并熟悉研修平台，积极收看专家的视屏讲座，思考专家的问题，按照每一板块的要求，主动参与群内的讨论话题，潜心研读学习内容，按时完成作业。对于不懂不会的知识，充分利用qq群主动请教，加强合作与分享。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宋体" w:hAnsi="宋体" w:eastAsia="宋体" w:cs="宋体"/>
          <w:color w:val="000"/>
          <w:sz w:val="28"/>
          <w:szCs w:val="28"/>
        </w:rPr>
        <w:t xml:space="preserve">2、每天都要安排学习的时间。无论多忙，都要持之以恒，不能三天打鱼两天晒网或者是一天学习好几个小时，后几天不参与学习。要合理的分配好时间，每天有计划有目的的学习。要抓住本次研修的好机会，密切联系课堂教学注重理论与实践结合，研教研学方有成效。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3、平时要多读书学习，使学思写相结合。认真学习《中小学教师信息技术应用能力标准》和《信息技术课程标准》，为本次学习加强理论方面的指导。</w:t>
      </w:r>
    </w:p>
    <w:p>
      <w:pPr>
        <w:ind w:left="0" w:right="0" w:firstLine="560"/>
        <w:spacing w:before="450" w:after="450" w:line="312" w:lineRule="auto"/>
      </w:pPr>
      <w:r>
        <w:rPr>
          <w:rFonts w:ascii="宋体" w:hAnsi="宋体" w:eastAsia="宋体" w:cs="宋体"/>
          <w:color w:val="000"/>
          <w:sz w:val="28"/>
          <w:szCs w:val="28"/>
        </w:rPr>
        <w:t xml:space="preserve">4、在博客上开辟一个研修专栏。撰写心得体会，梳理自己的学习历程，诊断自己的学习，找出不足，明确努力方向。</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四、学习安排：</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绘图软件的学习</w:t>
      </w:r>
    </w:p>
    <w:p>
      <w:pPr>
        <w:ind w:left="0" w:right="0" w:firstLine="560"/>
        <w:spacing w:before="450" w:after="450" w:line="312" w:lineRule="auto"/>
      </w:pPr>
      <w:r>
        <w:rPr>
          <w:rFonts w:ascii="宋体" w:hAnsi="宋体" w:eastAsia="宋体" w:cs="宋体"/>
          <w:color w:val="000"/>
          <w:sz w:val="28"/>
          <w:szCs w:val="28"/>
        </w:rPr>
        <w:t xml:space="preserve">绘图软件的学习</w:t>
      </w:r>
    </w:p>
    <w:p>
      <w:pPr>
        <w:ind w:left="0" w:right="0" w:firstLine="560"/>
        <w:spacing w:before="450" w:after="450" w:line="312" w:lineRule="auto"/>
      </w:pPr>
      <w:r>
        <w:rPr>
          <w:rFonts w:ascii="宋体" w:hAnsi="宋体" w:eastAsia="宋体" w:cs="宋体"/>
          <w:color w:val="000"/>
          <w:sz w:val="28"/>
          <w:szCs w:val="28"/>
        </w:rPr>
        <w:t xml:space="preserve">音频视频处理软件的使用编辑</w:t>
      </w:r>
    </w:p>
    <w:p>
      <w:pPr>
        <w:ind w:left="0" w:right="0" w:firstLine="560"/>
        <w:spacing w:before="450" w:after="450" w:line="312" w:lineRule="auto"/>
      </w:pPr>
      <w:r>
        <w:rPr>
          <w:rFonts w:ascii="宋体" w:hAnsi="宋体" w:eastAsia="宋体" w:cs="宋体"/>
          <w:color w:val="000"/>
          <w:sz w:val="28"/>
          <w:szCs w:val="28"/>
        </w:rPr>
        <w:t xml:space="preserve">?爱心与教育》、flash动画的制作</w:t>
      </w:r>
    </w:p>
    <w:p>
      <w:pPr>
        <w:ind w:left="0" w:right="0" w:firstLine="560"/>
        <w:spacing w:before="450" w:after="450" w:line="312" w:lineRule="auto"/>
      </w:pPr>
      <w:r>
        <w:rPr>
          <w:rFonts w:ascii="宋体" w:hAnsi="宋体" w:eastAsia="宋体" w:cs="宋体"/>
          <w:color w:val="000"/>
          <w:sz w:val="28"/>
          <w:szCs w:val="28"/>
        </w:rPr>
        <w:t xml:space="preserve">动画的制作</w:t>
      </w:r>
    </w:p>
    <w:p>
      <w:pPr>
        <w:ind w:left="0" w:right="0" w:firstLine="560"/>
        <w:spacing w:before="450" w:after="450" w:line="312" w:lineRule="auto"/>
      </w:pPr>
      <w:r>
        <w:rPr>
          <w:rFonts w:ascii="宋体" w:hAnsi="宋体" w:eastAsia="宋体" w:cs="宋体"/>
          <w:color w:val="000"/>
          <w:sz w:val="28"/>
          <w:szCs w:val="28"/>
        </w:rPr>
        <w:t xml:space="preserve">学习用dreamweaver制作静态网页</w:t>
      </w:r>
    </w:p>
    <w:p>
      <w:pPr>
        <w:ind w:left="0" w:right="0" w:firstLine="560"/>
        <w:spacing w:before="450" w:after="450" w:line="312" w:lineRule="auto"/>
      </w:pPr>
      <w:r>
        <w:rPr>
          <w:rFonts w:ascii="宋体" w:hAnsi="宋体" w:eastAsia="宋体" w:cs="宋体"/>
          <w:color w:val="000"/>
          <w:sz w:val="28"/>
          <w:szCs w:val="28"/>
        </w:rPr>
        <w:t xml:space="preserve">计算机的保养与维护</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创建区实验性、示范性高中规划的实际，结合学校师资队伍建设规划的要求，以及着眼于学校第三次机构改革，基于《上体附中数字化校园平台》的开发与使用，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二、校本研修目标</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三、校本研修原则</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要求每位在岗教师都按区教育主管部门和学校规定的研修活动，教师还应根据自身的教育教学实践，不断反思、改进。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四、校本研修制度及措施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本学期继续在学校领导和教导处的指导下，以学科组为基础，以教师个人的教育教学实践作为教研的主要形式，通过教研活动，进一步完善校本研修。</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1、制定校本学习制度。学校安排每周五第七节进行学科组活动。</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2、校领导既是各学科教研的倡导者，又是参与者、指导者。主管领导每周听课4节，教导主任每周听课至少6节，教师每周听课3节，听课记录要详细，并提出改进性意见。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(三)校本研修内容及措施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小学信息技术《课程指导意见》以及学生的具体情况，明确信息技术课程的任务：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小学阶段的教学目标主要有：</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3、能够通过与他人合作的方式学习和使用信息技术，学会使用与学生认识水平相符的多媒体资源进行学习。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4、初步学会使用网络获取信息、与他人沟通；能够有意识地利用网络资源进行学习、发展个人的爱好和兴趣。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6、在条件具备的情况下，初步了解计算机程序设计的一些简单知识。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本学期使用的教材主要为《小学信息技术》课本，教材的优点是整合度较好，缺点是一些细节方面介绍的不够好。所以，在教学过程中会适当的插入相关信息技术教学内容。</w:t>
      </w:r>
    </w:p>
    <w:p>
      <w:pPr>
        <w:ind w:left="0" w:right="0" w:firstLine="560"/>
        <w:spacing w:before="450" w:after="450" w:line="312" w:lineRule="auto"/>
      </w:pPr>
      <w:r>
        <w:rPr>
          <w:rFonts w:ascii="宋体" w:hAnsi="宋体" w:eastAsia="宋体" w:cs="宋体"/>
          <w:color w:val="000"/>
          <w:sz w:val="28"/>
          <w:szCs w:val="28"/>
        </w:rPr>
        <w:t xml:space="preserve">四、班级分析</w:t>
      </w:r>
    </w:p>
    <w:p>
      <w:pPr>
        <w:ind w:left="0" w:right="0" w:firstLine="560"/>
        <w:spacing w:before="450" w:after="450" w:line="312" w:lineRule="auto"/>
      </w:pPr>
      <w:r>
        <w:rPr>
          <w:rFonts w:ascii="宋体" w:hAnsi="宋体" w:eastAsia="宋体" w:cs="宋体"/>
          <w:color w:val="000"/>
          <w:sz w:val="28"/>
          <w:szCs w:val="28"/>
        </w:rPr>
        <w:t xml:space="preserve">这个学期，我主要负责六年级的信息技术教学工作。学生对电脑课的兴趣比较浓，热情比较高。所以，老师要抓住这点优势，让学生学的开心，寓教于乐。六年级总共有三个班，学生已经有一定的电脑基础，教师应该把主要的精力放在提升学生原有的信息素养上来，抓住学生学习的主要矛盾，兼顾次要矛盾，用科学的方法全面提升学生的综合素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每班上机都编好坐位。机房的机器基本上可以实现每人一台电脑进行操作。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2、培养学生之间互帮互助的风气。调动学生的学习积极性，解决上机操作时有些同学遇到疑难问题不能及时解决的问题。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3、多种教学模式并存，提高教学效率。计算机课程基本上全在机房上课，借助多媒体教学软件及自制课件来进行教学，让学生能比较直观边看演示边学习，在教学过程中根据学生的程度适当补充一些最新的信息，扩大学生的知识面，提高他们的学习兴趣与学习积极性。对于网络应用的操作部分，采用任务驱动教学方法，有针对性的布置任务，利用网络教室对学生的.上网情况进行监控，有目的的引导学生养成健康的上网习惯。</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通过对信息技术、学习方式转变和师德故事的自主学习，进一步对“打造高效课堂，构建新型师生关系”校本课程进行研修。</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3、通过对身边师德故事的学习以及自己的反思实现对“打造高效课堂，构建新型师生关系”校本研究的情感支撑。</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1、学习信息技术知识，主要学习word文档的编辑、图片的编辑、视频的编辑、flash模板的制作、微电影的制作。</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1、每天按要求学习网络国培课程</w:t>
      </w:r>
    </w:p>
    <w:p>
      <w:pPr>
        <w:ind w:left="0" w:right="0" w:firstLine="560"/>
        <w:spacing w:before="450" w:after="450" w:line="312" w:lineRule="auto"/>
      </w:pPr>
      <w:r>
        <w:rPr>
          <w:rFonts w:ascii="宋体" w:hAnsi="宋体" w:eastAsia="宋体" w:cs="宋体"/>
          <w:color w:val="000"/>
          <w:sz w:val="28"/>
          <w:szCs w:val="28"/>
        </w:rPr>
        <w:t xml:space="preserve">2、积极参加坊内探究活动，讨论分析校本研修课题。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3、按时记录自主学习心得做好积累。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4、写一篇论文对研修成果进行总结，分享成果</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1、自觉转变教学方式，增强对教师职业的自己情感认识。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2025-08-09T13:44:01+08:00</dcterms:created>
  <dcterms:modified xsi:type="dcterms:W3CDTF">2025-08-09T13:44:01+08:00</dcterms:modified>
</cp:coreProperties>
</file>

<file path=docProps/custom.xml><?xml version="1.0" encoding="utf-8"?>
<Properties xmlns="http://schemas.openxmlformats.org/officeDocument/2006/custom-properties" xmlns:vt="http://schemas.openxmlformats.org/officeDocument/2006/docPropsVTypes"/>
</file>