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病媒工作计划精选6篇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优先级，确保重要任务得到及时处理，通过工作计划我们可以更好地分配工作的工作量，避免个人负担过重和工作不均衡，下面是小编为您分享的病媒工作计划精选6篇，感谢您的参阅。为进一步巩固深化国家卫生城市创建成果，全面...</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优先级，确保重要任务得到及时处理，通过工作计划我们可以更好地分配工作的工作量，避免个人负担过重和工作不均衡，下面是小编为您分享的病媒工作计划精选6篇，感谢您的参阅。</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病媒生物防制工作计划如下：</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制活动。坚持日常监管与突击整治相结合、政府组织和专业消杀相结合的方针，广泛发动群众开展除“四害”工作，落实综合防治措施，全面治理城乡环境卫生，清除“四害”孳生地，巩固扩大除害成果，使“四害”密度控制在不足为害的范围之内。</w:t>
      </w:r>
    </w:p>
    <w:p>
      <w:pPr>
        <w:ind w:left="0" w:right="0" w:firstLine="560"/>
        <w:spacing w:before="450" w:after="450" w:line="312" w:lineRule="auto"/>
      </w:pPr>
      <w:r>
        <w:rPr>
          <w:rFonts w:ascii="宋体" w:hAnsi="宋体" w:eastAsia="宋体" w:cs="宋体"/>
          <w:color w:val="000"/>
          <w:sz w:val="28"/>
          <w:szCs w:val="28"/>
        </w:rPr>
        <w:t xml:space="preserve">(一)组织开展春秋季统一灭鼠活动和夏秋季灭蟑、灭蚊蝇活动，努力降低“四害”密度。</w:t>
      </w:r>
    </w:p>
    <w:p>
      <w:pPr>
        <w:ind w:left="0" w:right="0" w:firstLine="560"/>
        <w:spacing w:before="450" w:after="450" w:line="312" w:lineRule="auto"/>
      </w:pPr>
      <w:r>
        <w:rPr>
          <w:rFonts w:ascii="宋体" w:hAnsi="宋体" w:eastAsia="宋体" w:cs="宋体"/>
          <w:color w:val="000"/>
          <w:sz w:val="28"/>
          <w:szCs w:val="28"/>
        </w:rPr>
        <w:t xml:space="preserve">(二)继续巩固灭鼠、灭蟑螂、灭蚊蝇达标成果，以“灭鼠先进城区”复查为工作重点，确保通过省爱卫会考核。</w:t>
      </w:r>
    </w:p>
    <w:p>
      <w:pPr>
        <w:ind w:left="0" w:right="0" w:firstLine="560"/>
        <w:spacing w:before="450" w:after="450" w:line="312" w:lineRule="auto"/>
      </w:pPr>
      <w:r>
        <w:rPr>
          <w:rFonts w:ascii="宋体" w:hAnsi="宋体" w:eastAsia="宋体" w:cs="宋体"/>
          <w:color w:val="000"/>
          <w:sz w:val="28"/>
          <w:szCs w:val="28"/>
        </w:rPr>
        <w:t xml:space="preserve">(三)继续开展创国卫、省级卫生街道考核复查任务中“四害”达标及抽查验收工作，不断巩固扩大各地病媒生物防制工作成果。</w:t>
      </w:r>
    </w:p>
    <w:p>
      <w:pPr>
        <w:ind w:left="0" w:right="0" w:firstLine="560"/>
        <w:spacing w:before="450" w:after="450" w:line="312" w:lineRule="auto"/>
      </w:pPr>
      <w:r>
        <w:rPr>
          <w:rFonts w:ascii="宋体" w:hAnsi="宋体" w:eastAsia="宋体" w:cs="宋体"/>
          <w:color w:val="000"/>
          <w:sz w:val="28"/>
          <w:szCs w:val="28"/>
        </w:rPr>
        <w:t xml:space="preserve">(一)灭鼠工作。采取科学灭鼠方法，抓好公共环境、重点场所、行业单位综合防制措施落实，切实降低鼠密度。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1.在4月和10-11月开展春、秋季2次大规模药物灭鼠活动。针对不同环境和场所，选用不同剂型灭鼠剂。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2.进一步健全完善防鼠设施，重点单位及一般单位的重点部位必须安装防鼠网、挡鼠板等防鼠设施。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社区、城中村、农贸市场、垃圾中转站等重点场所、重点单位和一般单位的重点部位要加强毒鼠屋、毒饵盒(站)设置，定期检查、补充毒饵，充分发挥长效灭鼠功用，同时要广泛使用鼠夹、捕鼠笼、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4.积极开展环境卫生整治，清除各种闲置或废弃的杂物，最大限度减少鼠类的宿藏地。及时清除鼠迹，堵塞鼠洞、清除鼠路、清除鼠尸、清扫鼠粪、修补鼠咬痕。</w:t>
      </w:r>
    </w:p>
    <w:p>
      <w:pPr>
        <w:ind w:left="0" w:right="0" w:firstLine="560"/>
        <w:spacing w:before="450" w:after="450" w:line="312" w:lineRule="auto"/>
      </w:pPr>
      <w:r>
        <w:rPr>
          <w:rFonts w:ascii="宋体" w:hAnsi="宋体" w:eastAsia="宋体" w:cs="宋体"/>
          <w:color w:val="000"/>
          <w:sz w:val="28"/>
          <w:szCs w:val="28"/>
        </w:rPr>
        <w:t xml:space="preserve">(二)灭蟑螂工作。坚持标本兼治，开展清除杂物、清除蟑迹、去除卵鞘、堵抹缝隙等综合防制措施，全面降低蟑螂密度。</w:t>
      </w:r>
    </w:p>
    <w:p>
      <w:pPr>
        <w:ind w:left="0" w:right="0" w:firstLine="560"/>
        <w:spacing w:before="450" w:after="450" w:line="312" w:lineRule="auto"/>
      </w:pPr>
      <w:r>
        <w:rPr>
          <w:rFonts w:ascii="宋体" w:hAnsi="宋体" w:eastAsia="宋体" w:cs="宋体"/>
          <w:color w:val="000"/>
          <w:sz w:val="28"/>
          <w:szCs w:val="28"/>
        </w:rPr>
        <w:t xml:space="preserve">1.在6-10月间开展大规模、群众性灭蟑突击活动，食品生产、加工、经营单位和餐饮店、宾馆、农贸市场和窗口单位及居民家庭要对有蟑栖息的场所定期开展药物喷杀或毒杀。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2.继续做好小餐饮等“五小”行业、农贸市场、单位食堂、超市商场、医院以及食品生产企业等重点场所的环境卫生，做到垃圾袋装、日产日清，减少蟑螂栖息场所，并定期进行消杀。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3.发动群众全面整治室内卫生，做好堵洞抹缝工作，对各类孔洞、缝隙用水泥、油灰进行堵补，重点清除厨房、仓库、储藏室的垃圾、堆积物，清除蟑螂生存环境，及时清理蟑螂的卵鞘、粪便、尸体等。</w:t>
      </w:r>
    </w:p>
    <w:p>
      <w:pPr>
        <w:ind w:left="0" w:right="0" w:firstLine="560"/>
        <w:spacing w:before="450" w:after="450" w:line="312" w:lineRule="auto"/>
      </w:pPr>
      <w:r>
        <w:rPr>
          <w:rFonts w:ascii="宋体" w:hAnsi="宋体" w:eastAsia="宋体" w:cs="宋体"/>
          <w:color w:val="000"/>
          <w:sz w:val="28"/>
          <w:szCs w:val="28"/>
        </w:rPr>
        <w:t xml:space="preserve">(三)灭蝇工作。采取以控制孳生地为主的综合防制措施，有效降低蝇类密度。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1.在4-11月蝇类孳生高发季节，适时对重点单位和重点场所进行药物消杀，提倡科学用药，针对不同季节，不同场所合理选用药物，提高杀灭效果。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2.组织开展蝇类孳生地调查，建立完善蝇类孳生地档案，分门别类制定孳生地治理措施和方案。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3.组织开展城乡环境综合整治，彻底清除陈年生活垃圾，加强环境保洁，及时清除卫生死角，清理公共绿化带和住宅小区内绿化草坪的宠物粪便等，清除蝇类孳生环境。</w:t>
      </w:r>
    </w:p>
    <w:p>
      <w:pPr>
        <w:ind w:left="0" w:right="0" w:firstLine="560"/>
        <w:spacing w:before="450" w:after="450" w:line="312" w:lineRule="auto"/>
      </w:pPr>
      <w:r>
        <w:rPr>
          <w:rFonts w:ascii="宋体" w:hAnsi="宋体" w:eastAsia="宋体" w:cs="宋体"/>
          <w:color w:val="000"/>
          <w:sz w:val="28"/>
          <w:szCs w:val="28"/>
        </w:rPr>
        <w:t xml:space="preserve">4.加大卫生基础设施建设和管理力度，加强垃圾桶(箱)、垃圾中转站和公共厕所的管理。定期对垃圾桶(箱)、垃圾中转站、运输车辆进行清洗、消杀。定期进行药物消杀，防止蝇蛆孳生。</w:t>
      </w:r>
    </w:p>
    <w:p>
      <w:pPr>
        <w:ind w:left="0" w:right="0" w:firstLine="560"/>
        <w:spacing w:before="450" w:after="450" w:line="312" w:lineRule="auto"/>
      </w:pPr>
      <w:r>
        <w:rPr>
          <w:rFonts w:ascii="宋体" w:hAnsi="宋体" w:eastAsia="宋体" w:cs="宋体"/>
          <w:color w:val="000"/>
          <w:sz w:val="28"/>
          <w:szCs w:val="28"/>
        </w:rPr>
        <w:t xml:space="preserve">5.餐饮饭店、酿造厂、农贸市场等重点行业和单位，进一步做好环境地面硬化，及时清理废弃物，清洗生产场地和死角，根据不同季节蝇类变化，及时采用捕蝇笼、粘蝇纸等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1.药物消杀与灭蝇工作同步进行。运用药物、生物等方法控制蚊孳生地，对部分死水河道、沟塘投放球型芽孢杆菌，对公共绿地投洒缓释杀虫颗粒剂，杀灭成蚊和蚊蚴。</w:t>
      </w:r>
    </w:p>
    <w:p>
      <w:pPr>
        <w:ind w:left="0" w:right="0" w:firstLine="560"/>
        <w:spacing w:before="450" w:after="450" w:line="312" w:lineRule="auto"/>
      </w:pPr>
      <w:r>
        <w:rPr>
          <w:rFonts w:ascii="宋体" w:hAnsi="宋体" w:eastAsia="宋体" w:cs="宋体"/>
          <w:color w:val="000"/>
          <w:sz w:val="28"/>
          <w:szCs w:val="28"/>
        </w:rPr>
        <w:t xml:space="preserve">2.组织开展蚊类孳生地调查，建立完善蚊类孳生地档案，分门别类制定孳生地治理措施和方案。</w:t>
      </w:r>
    </w:p>
    <w:p>
      <w:pPr>
        <w:ind w:left="0" w:right="0" w:firstLine="560"/>
        <w:spacing w:before="450" w:after="450" w:line="312" w:lineRule="auto"/>
      </w:pPr>
      <w:r>
        <w:rPr>
          <w:rFonts w:ascii="宋体" w:hAnsi="宋体" w:eastAsia="宋体" w:cs="宋体"/>
          <w:color w:val="000"/>
          <w:sz w:val="28"/>
          <w:szCs w:val="28"/>
        </w:rPr>
        <w:t xml:space="preserve">3.认真落实环境整治措施，加强黑臭河整治，重点是做好河道水面垃圾清理，疏通下水系统，确保河道、下水道排水畅通。</w:t>
      </w:r>
    </w:p>
    <w:p>
      <w:pPr>
        <w:ind w:left="0" w:right="0" w:firstLine="560"/>
        <w:spacing w:before="450" w:after="450" w:line="312" w:lineRule="auto"/>
      </w:pPr>
      <w:r>
        <w:rPr>
          <w:rFonts w:ascii="宋体" w:hAnsi="宋体" w:eastAsia="宋体" w:cs="宋体"/>
          <w:color w:val="000"/>
          <w:sz w:val="28"/>
          <w:szCs w:val="28"/>
        </w:rPr>
        <w:t xml:space="preserve">4.建筑工地、酿造厂、废品收购站等重点单位要加强对积水的控制，疏通下水道及排水沟。建筑工地要及时填平废弃沟渠、水池及洼地;酿造厂、废品收购站等要加强管理，及时清除缸坛及废轮胎积水。</w:t>
      </w:r>
    </w:p>
    <w:p>
      <w:pPr>
        <w:ind w:left="0" w:right="0" w:firstLine="560"/>
        <w:spacing w:before="450" w:after="450" w:line="312" w:lineRule="auto"/>
      </w:pPr>
      <w:r>
        <w:rPr>
          <w:rFonts w:ascii="宋体" w:hAnsi="宋体" w:eastAsia="宋体" w:cs="宋体"/>
          <w:color w:val="000"/>
          <w:sz w:val="28"/>
          <w:szCs w:val="28"/>
        </w:rPr>
        <w:t xml:space="preserve">5.发动群众翻盆倒罐、填平洼地、清除积水。对贮水缸要严密加盖，对污水沟、河道、水塘(池)及建筑物地下集水井、明沟、电缆井、窨井等一些不易排除积水的场所，可采用养鱼、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加强领导，明确防制责任。病媒生物防制工作要严格落实责任制，街道要切实把病媒生物防制工作摆上议事日程，建立健全病媒生物防制组织机构，形成网络体系，召开专题会议，制定工作计划，实行目标管理，层层分解任务，落实责任到人。要以社区为单位开展集中杀灭活动，做到“五统一”(统一指挥、统一培训、统一时间、统一方法、统一投药)和“五不漏”(不漏单位、不漏房间、不漏户、不漏死角、不漏外环境)。各辖区学校、企事业单位要在街道爱卫办统一组织下，安排人员对本单位室内场所和外环境实施杀灭活动，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积极贯彻执行《 重庆市预防和控制四害管理规定（修订）》等文件精神和上级要求，在全校开展群众性的病媒和生物防治活动，坚持环境卫生综合整治与药物消杀“四害”相结合、专业队伍与群众参与相结合、突击整治与经常防治相结合、治标与治本相结合，调动师生的积极性，落实科学除害，进一步巩固扩大除害成果，使四害密度控制在国家标准范围之内。</w:t>
      </w:r>
    </w:p>
    <w:p>
      <w:pPr>
        <w:ind w:left="0" w:right="0" w:firstLine="560"/>
        <w:spacing w:before="450" w:after="450" w:line="312" w:lineRule="auto"/>
      </w:pPr>
      <w:r>
        <w:rPr>
          <w:rFonts w:ascii="宋体" w:hAnsi="宋体" w:eastAsia="宋体" w:cs="宋体"/>
          <w:color w:val="000"/>
          <w:sz w:val="28"/>
          <w:szCs w:val="28"/>
        </w:rPr>
        <w:t xml:space="preserve">二、调整完善病媒生物防治管理机构</w:t>
      </w:r>
    </w:p>
    <w:p>
      <w:pPr>
        <w:ind w:left="0" w:right="0" w:firstLine="560"/>
        <w:spacing w:before="450" w:after="450" w:line="312" w:lineRule="auto"/>
      </w:pPr>
      <w:r>
        <w:rPr>
          <w:rFonts w:ascii="宋体" w:hAnsi="宋体" w:eastAsia="宋体" w:cs="宋体"/>
          <w:color w:val="000"/>
          <w:sz w:val="28"/>
          <w:szCs w:val="28"/>
        </w:rPr>
        <w:t xml:space="preserve">调整完善病媒生物防治领导小组成员，加强防治管理职能。由我校后勤总公司副总经理马京伟任组长，物管公司总经理周振祥任副组长。按照工作职责开展工作。</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1—2月份开展以环境卫生综合整治、消杀越冬蚊蝇为重点的冬春爱国卫生运动。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5月份做好夏季蚊蝇、蟑螂消杀准备工作，组织技术培训，落实消杀药物、器械。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6—8月份组织实施夏季蚊蝇消杀工作，开展各项突击除害活动。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9—10月份组织开展秋季突击灭鼠活动。</w:t>
      </w:r>
    </w:p>
    <w:p>
      <w:pPr>
        <w:ind w:left="0" w:right="0" w:firstLine="560"/>
        <w:spacing w:before="450" w:after="450" w:line="312" w:lineRule="auto"/>
      </w:pPr>
      <w:r>
        <w:rPr>
          <w:rFonts w:ascii="宋体" w:hAnsi="宋体" w:eastAsia="宋体" w:cs="宋体"/>
          <w:color w:val="000"/>
          <w:sz w:val="28"/>
          <w:szCs w:val="28"/>
        </w:rPr>
        <w:t xml:space="preserve">10—11月份巩固病媒生物防治工作成果。</w:t>
      </w:r>
    </w:p>
    <w:p>
      <w:pPr>
        <w:ind w:left="0" w:right="0" w:firstLine="560"/>
        <w:spacing w:before="450" w:after="450" w:line="312" w:lineRule="auto"/>
      </w:pPr>
      <w:r>
        <w:rPr>
          <w:rFonts w:ascii="宋体" w:hAnsi="宋体" w:eastAsia="宋体" w:cs="宋体"/>
          <w:color w:val="000"/>
          <w:sz w:val="28"/>
          <w:szCs w:val="28"/>
        </w:rPr>
        <w:t xml:space="preserve">12月份总结工作。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1、统一思想，统一认识。病媒生物防治工作是一项社会系统工程，要贯彻落实病媒生物防治文件精神和上级要求，科学安排，安全防治，切实把病媒生物防治工到实处。</w:t>
      </w:r>
    </w:p>
    <w:p>
      <w:pPr>
        <w:ind w:left="0" w:right="0" w:firstLine="560"/>
        <w:spacing w:before="450" w:after="450" w:line="312" w:lineRule="auto"/>
      </w:pPr>
      <w:r>
        <w:rPr>
          <w:rFonts w:ascii="宋体" w:hAnsi="宋体" w:eastAsia="宋体" w:cs="宋体"/>
          <w:color w:val="000"/>
          <w:sz w:val="28"/>
          <w:szCs w:val="28"/>
        </w:rPr>
        <w:t xml:space="preserve">2、广泛宣传，深入发动群众。要充分利用各种宣传工具，采取行之有效的方法，广泛宣传，深入发动，达到人人动手，全民参与。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3、加强领导，明确责任。病媒生物防治工作要严格落实责任制，制定工作计划，实行目标管理，层层分解任务，落实到人，确保病媒生物防治工作全面落实。</w:t>
      </w:r>
    </w:p>
    <w:p>
      <w:pPr>
        <w:ind w:left="0" w:right="0" w:firstLine="560"/>
        <w:spacing w:before="450" w:after="450" w:line="312" w:lineRule="auto"/>
      </w:pPr>
      <w:r>
        <w:rPr>
          <w:rFonts w:ascii="宋体" w:hAnsi="宋体" w:eastAsia="宋体" w:cs="宋体"/>
          <w:color w:val="000"/>
          <w:sz w:val="28"/>
          <w:szCs w:val="28"/>
        </w:rPr>
        <w:t xml:space="preserve">为落实国家卫生城市长效管理机制，进一步巩固病媒生物防制工作成果，减少病媒生物危害，保障人民身体健康，根据《国家卫生城市标准》（20xx版）和《金川区爱卫办20xx年病媒生物防制工作安排》的要求，结合我社区工作实际，现将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营造文明、卫生、舒适、宜居的社区环境，提高全体居民的卫生意识、健康意识、病媒生物防治意识，预防传染病的发生，降低“四害”密度，社区专门成立了病媒生物防制工作领导小组，由社区主要领导负责统一指导全面工作，分管领导带队指挥，专职工作人员进行工作方案的制定实施及材料的整理汇报，实行目标管理，落实责任到人。根据“政府组织、地方负责、部门协调、科学指导，群防群治”的爱国卫生工作方针，坚持群众运动与专业队伍、经常性和突击性、环境整治与药物消杀相结合的防制原则，深入开展群众性除害防病活动。全面系统地开展病媒生物密度监测，掌握主要病媒生物种类和消长规律，积极开展以消除病媒生物孳生地为目的的环境卫生综合治理活动，使病媒生物密度控制在国家标准范围之内。</w:t>
      </w:r>
    </w:p>
    <w:p>
      <w:pPr>
        <w:ind w:left="0" w:right="0" w:firstLine="560"/>
        <w:spacing w:before="450" w:after="450" w:line="312" w:lineRule="auto"/>
      </w:pPr>
      <w:r>
        <w:rPr>
          <w:rFonts w:ascii="宋体" w:hAnsi="宋体" w:eastAsia="宋体" w:cs="宋体"/>
          <w:color w:val="000"/>
          <w:sz w:val="28"/>
          <w:szCs w:val="28"/>
        </w:rPr>
        <w:t xml:space="preserve">二、任务明确，措施合理</w:t>
      </w:r>
    </w:p>
    <w:p>
      <w:pPr>
        <w:ind w:left="0" w:right="0" w:firstLine="560"/>
        <w:spacing w:before="450" w:after="450" w:line="312" w:lineRule="auto"/>
      </w:pPr>
      <w:r>
        <w:rPr>
          <w:rFonts w:ascii="宋体" w:hAnsi="宋体" w:eastAsia="宋体" w:cs="宋体"/>
          <w:color w:val="000"/>
          <w:sz w:val="28"/>
          <w:szCs w:val="28"/>
        </w:rPr>
        <w:t xml:space="preserve">病媒生物防制工作由爱卫办统筹协调，社区病媒生物专干组织，辖区居民配合，实行“四统一”即：“统一组织，统一行动，统一药物，统一时间”，分片包干，责任到人，使鼠、蚊蝇、蟑螂等病媒生物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（一）确立病媒生物防制任务。</w:t>
      </w:r>
    </w:p>
    <w:p>
      <w:pPr>
        <w:ind w:left="0" w:right="0" w:firstLine="560"/>
        <w:spacing w:before="450" w:after="450" w:line="312" w:lineRule="auto"/>
      </w:pPr>
      <w:r>
        <w:rPr>
          <w:rFonts w:ascii="宋体" w:hAnsi="宋体" w:eastAsia="宋体" w:cs="宋体"/>
          <w:color w:val="000"/>
          <w:sz w:val="28"/>
          <w:szCs w:val="28"/>
        </w:rPr>
        <w:t xml:space="preserve">负责做好居民区的楼房、平房、楼道、背街小巷、绿化带、垃圾收集点和辖区内的各类营业网点的病媒生物防制工作，设立醒目的毒饵站（盒），确保辖区范围病媒生物防制工作达标。同时做好病媒生物的\'灭前、灭后密度监测和资料收集整理归档和现场准备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运用各种途径向全体居民宣传病媒生物防制的目的、意义，增强责任心和紧迫感。并通过黑板报、广播、发放药物、清洁治理卫生等形式宣传灭鼠，灭蚊、蝇、蟑螂的方法。使全辖区居民积极参与到病媒生物防制的活动中去。</w:t>
      </w:r>
    </w:p>
    <w:p>
      <w:pPr>
        <w:ind w:left="0" w:right="0" w:firstLine="560"/>
        <w:spacing w:before="450" w:after="450" w:line="312" w:lineRule="auto"/>
      </w:pPr>
      <w:r>
        <w:rPr>
          <w:rFonts w:ascii="宋体" w:hAnsi="宋体" w:eastAsia="宋体" w:cs="宋体"/>
          <w:color w:val="000"/>
          <w:sz w:val="28"/>
          <w:szCs w:val="28"/>
        </w:rPr>
        <w:t xml:space="preserve">（三）防制措施合理。</w:t>
      </w:r>
    </w:p>
    <w:p>
      <w:pPr>
        <w:ind w:left="0" w:right="0" w:firstLine="560"/>
        <w:spacing w:before="450" w:after="450" w:line="312" w:lineRule="auto"/>
      </w:pPr>
      <w:r>
        <w:rPr>
          <w:rFonts w:ascii="宋体" w:hAnsi="宋体" w:eastAsia="宋体" w:cs="宋体"/>
          <w:color w:val="000"/>
          <w:sz w:val="28"/>
          <w:szCs w:val="28"/>
        </w:rPr>
        <w:t xml:space="preserve">1、环境治理。组织和动员清洁工和居民群众大力开展环境卫生整治，彻底清除病媒生物孳生、栖息环境。主要的措施是：覆盖污水沟，清除垃圾，密闭垃圾容器、粪池，填平坑洼，疏通沟渠，排除积水、淤泥和杂草，要清理杂物，翻缸倒罐，堵洞抹缝。</w:t>
      </w:r>
    </w:p>
    <w:p>
      <w:pPr>
        <w:ind w:left="0" w:right="0" w:firstLine="560"/>
        <w:spacing w:before="450" w:after="450" w:line="312" w:lineRule="auto"/>
      </w:pPr>
      <w:r>
        <w:rPr>
          <w:rFonts w:ascii="宋体" w:hAnsi="宋体" w:eastAsia="宋体" w:cs="宋体"/>
          <w:color w:val="000"/>
          <w:sz w:val="28"/>
          <w:szCs w:val="28"/>
        </w:rPr>
        <w:t xml:space="preserve">2、物理防制。在食品饮食单位以及商场、宾馆的库房设置完善的防鼠设施，安装电子灭蚊蝇灯（箱），广泛使用粘鼠板、鼠笼、粘蟑板，密闭下水道口、空调管道进出口、室内墙壁、厨房的缝隙等。</w:t>
      </w:r>
    </w:p>
    <w:p>
      <w:pPr>
        <w:ind w:left="0" w:right="0" w:firstLine="560"/>
        <w:spacing w:before="450" w:after="450" w:line="312" w:lineRule="auto"/>
      </w:pPr>
      <w:r>
        <w:rPr>
          <w:rFonts w:ascii="宋体" w:hAnsi="宋体" w:eastAsia="宋体" w:cs="宋体"/>
          <w:color w:val="000"/>
          <w:sz w:val="28"/>
          <w:szCs w:val="28"/>
        </w:rPr>
        <w:t xml:space="preserve">3、生物防制。在各种观赏池中养鱼，以防止蚊虫的孳生，提倡家庭养猫，以消杀老鼠，控制降低鼠密度。</w:t>
      </w:r>
    </w:p>
    <w:p>
      <w:pPr>
        <w:ind w:left="0" w:right="0" w:firstLine="560"/>
        <w:spacing w:before="450" w:after="450" w:line="312" w:lineRule="auto"/>
      </w:pPr>
      <w:r>
        <w:rPr>
          <w:rFonts w:ascii="宋体" w:hAnsi="宋体" w:eastAsia="宋体" w:cs="宋体"/>
          <w:color w:val="000"/>
          <w:sz w:val="28"/>
          <w:szCs w:val="28"/>
        </w:rPr>
        <w:t xml:space="preserve">4、化学防制。选用安全、高效、不污染环境、经济方便的杀虫剂，在鼠、蚊蝇、蟑螂等密度高峰季节实施灭杀，迅速将低密度，以切断病媒生物性疾病的传播途径，防止病媒生物性疾病的发生与流行。鼠药必须统一使用国家规定的杀鼠剂，严禁使用违规剧毒急性药物。</w:t>
      </w:r>
    </w:p>
    <w:p>
      <w:pPr>
        <w:ind w:left="0" w:right="0" w:firstLine="560"/>
        <w:spacing w:before="450" w:after="450" w:line="312" w:lineRule="auto"/>
      </w:pPr>
      <w:r>
        <w:rPr>
          <w:rFonts w:ascii="宋体" w:hAnsi="宋体" w:eastAsia="宋体" w:cs="宋体"/>
          <w:color w:val="000"/>
          <w:sz w:val="28"/>
          <w:szCs w:val="28"/>
        </w:rPr>
        <w:t xml:space="preserve">三、安排合理，方法科学</w:t>
      </w:r>
    </w:p>
    <w:p>
      <w:pPr>
        <w:ind w:left="0" w:right="0" w:firstLine="560"/>
        <w:spacing w:before="450" w:after="450" w:line="312" w:lineRule="auto"/>
      </w:pPr>
      <w:r>
        <w:rPr>
          <w:rFonts w:ascii="宋体" w:hAnsi="宋体" w:eastAsia="宋体" w:cs="宋体"/>
          <w:color w:val="000"/>
          <w:sz w:val="28"/>
          <w:szCs w:val="28"/>
        </w:rPr>
        <w:t xml:space="preserve">（一）监测。按照疾控中心统一安排时间对辖区内外环境与内环境的鼠、蟑螂、蝇类进行密度监测，按20xx年病媒生物培训要求放置监测板，填写监测记录。</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灭蚊蝇。一是4月至11月进行灭蚊。按照爱卫办的统一部署，运用药物、生物等方法控制蚊孳生地，对公共绿地投洒缓释杀虫颗粒剂，杀灭成蚊和蚊蚴。二是4月至10月进行灭蝇。实行环卫保洁无缝隙覆盖，提升辖区垃圾袋装化覆盖率，做好固定垃圾收容器定期消杀；对垃圾箱、垃圾中转站、绿化带、下水道口、公共厕所和单位内部厕所等蚊蝇孳生地开展经常性灭杀活动。</w:t>
      </w:r>
    </w:p>
    <w:p>
      <w:pPr>
        <w:ind w:left="0" w:right="0" w:firstLine="560"/>
        <w:spacing w:before="450" w:after="450" w:line="312" w:lineRule="auto"/>
      </w:pPr>
      <w:r>
        <w:rPr>
          <w:rFonts w:ascii="宋体" w:hAnsi="宋体" w:eastAsia="宋体" w:cs="宋体"/>
          <w:color w:val="000"/>
          <w:sz w:val="28"/>
          <w:szCs w:val="28"/>
        </w:rPr>
        <w:t xml:space="preserve">2、灭鼠。4月和11月，按照爱卫办统一部署，各进行一次大规模巩固性药物灭鼠活动。组织单位、居民区及公共地带设置专用毒饵站（盒）投药灭鼠；堵塞室内外环境鼠洞，清除鼠粪、鼠咬痕等鼠迹；对食品生产经营等特殊行业应增设防鼠设施，落实各项综合防治措施，切实保证灭杀效果。</w:t>
      </w:r>
    </w:p>
    <w:p>
      <w:pPr>
        <w:ind w:left="0" w:right="0" w:firstLine="560"/>
        <w:spacing w:before="450" w:after="450" w:line="312" w:lineRule="auto"/>
      </w:pPr>
      <w:r>
        <w:rPr>
          <w:rFonts w:ascii="宋体" w:hAnsi="宋体" w:eastAsia="宋体" w:cs="宋体"/>
          <w:color w:val="000"/>
          <w:sz w:val="28"/>
          <w:szCs w:val="28"/>
        </w:rPr>
        <w:t xml:space="preserve">3、灭蟑螂工作。7月至9月间进行。开展大规模、群众性灭蟑突击活动，食品生产、加工、经营单位和餐饮店、宾馆、农贸市场和窗口单位及居民家庭等开展经常性灭蟑工作，全面整治室内外环境，堵洞抹缝，消除蟑螂卵鞘、蟑迹（空卵鞘、蟑尸）等生存环境。家庭厨房要经常彻底清理蟑螂栖息场所，并搞好室内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四、科学指导，注重实效</w:t>
      </w:r>
    </w:p>
    <w:p>
      <w:pPr>
        <w:ind w:left="0" w:right="0" w:firstLine="560"/>
        <w:spacing w:before="450" w:after="450" w:line="312" w:lineRule="auto"/>
      </w:pPr>
      <w:r>
        <w:rPr>
          <w:rFonts w:ascii="宋体" w:hAnsi="宋体" w:eastAsia="宋体" w:cs="宋体"/>
          <w:color w:val="000"/>
          <w:sz w:val="28"/>
          <w:szCs w:val="28"/>
        </w:rPr>
        <w:t xml:space="preserve">1、社区将由专人配合上级单位进行专业的技术培训，严格按照国家标准，科学指导，合理用药，认真抓好病媒生物防制工作。</w:t>
      </w:r>
    </w:p>
    <w:p>
      <w:pPr>
        <w:ind w:left="0" w:right="0" w:firstLine="560"/>
        <w:spacing w:before="450" w:after="450" w:line="312" w:lineRule="auto"/>
      </w:pPr>
      <w:r>
        <w:rPr>
          <w:rFonts w:ascii="宋体" w:hAnsi="宋体" w:eastAsia="宋体" w:cs="宋体"/>
          <w:color w:val="000"/>
          <w:sz w:val="28"/>
          <w:szCs w:val="28"/>
        </w:rPr>
        <w:t xml:space="preserve">2、切实加强辖区内重点行业和重点场所的病媒生物防制巡查工作，督促经营者落实综合防制措施。坚持以环境整治为主的方针，发动群众开展以清理“四害”孳生地为主的环境综合治理活动。配合市疾控中心做好“四害”密度监测工作，按要求，规范开展“四害”密度监测工作，收集整理各种基础资料。</w:t>
      </w:r>
    </w:p>
    <w:p>
      <w:pPr>
        <w:ind w:left="0" w:right="0" w:firstLine="560"/>
        <w:spacing w:before="450" w:after="450" w:line="312" w:lineRule="auto"/>
      </w:pPr>
      <w:r>
        <w:rPr>
          <w:rFonts w:ascii="宋体" w:hAnsi="宋体" w:eastAsia="宋体" w:cs="宋体"/>
          <w:color w:val="000"/>
          <w:sz w:val="28"/>
          <w:szCs w:val="28"/>
        </w:rPr>
        <w:t xml:space="preserve">病媒生物防制工作是我村认真贯彻落实巩固大杨树镇政府、党委创建各项目标任务的具体体现。20xx年，富饶村持续高度重视病媒生物防制工作，专门成立了病媒生物防制工作领导小组，将病媒生物防制工作列入单位工作重要议事日程，加强领导，加大投入，形成了一套相对系统、完整的运行机制。现将富饶村20xx年病媒生物防制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为了高质量地做好病媒生物防制工作，我村专门成立病媒生物防制工作领导小组，明确提出要以建立病媒生物防制工作长效机制为出发点，以最大限度地铲除和控制孳生地为切入点，以建立健全四害防护设施，减少或消病媒生物防制为落脚点，将病媒生物防制工作与日常工作紧密结合，将病媒生物密度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二、广泛宣传、发动群众，提高干部群众病媒生物防制意识</w:t>
      </w:r>
    </w:p>
    <w:p>
      <w:pPr>
        <w:ind w:left="0" w:right="0" w:firstLine="560"/>
        <w:spacing w:before="450" w:after="450" w:line="312" w:lineRule="auto"/>
      </w:pPr>
      <w:r>
        <w:rPr>
          <w:rFonts w:ascii="宋体" w:hAnsi="宋体" w:eastAsia="宋体" w:cs="宋体"/>
          <w:color w:val="000"/>
          <w:sz w:val="28"/>
          <w:szCs w:val="28"/>
        </w:rPr>
        <w:t xml:space="preserve">富饶村委会根据本村实际条件利用各种媒体、宣传栏等开展形式多样的宣传活动，为进一步增强干部职工对四害孳生泛滥所带来危害的认识，掌握正确的防治方法，有计划地组织开展了宣传、咨询活动;及时报道与病媒生物防制有关的信息，形成了浓厚的病媒生物防制宣传氛围。</w:t>
      </w:r>
    </w:p>
    <w:p>
      <w:pPr>
        <w:ind w:left="0" w:right="0" w:firstLine="560"/>
        <w:spacing w:before="450" w:after="450" w:line="312" w:lineRule="auto"/>
      </w:pPr>
      <w:r>
        <w:rPr>
          <w:rFonts w:ascii="宋体" w:hAnsi="宋体" w:eastAsia="宋体" w:cs="宋体"/>
          <w:color w:val="000"/>
          <w:sz w:val="28"/>
          <w:szCs w:val="28"/>
        </w:rPr>
        <w:t xml:space="preserve">三、标本兼治、治本清源，消灭与控制四害孳生地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首先，加强基础卫生设施建设。加强基础卫生设施的建设是控制鼠、蚊、蝇孳生的一项重要措施。村两委对加强基础卫生设施的建设给予了充分重视，制定计划，调集资金，投入大量的人力、物力、财力用于食堂、垃圾箱、果皮箱等设施的建设、改造和购置。其次，开展环境专项整治活动。定期组织村干部开展环境卫生大清除工作。</w:t>
      </w:r>
    </w:p>
    <w:p>
      <w:pPr>
        <w:ind w:left="0" w:right="0" w:firstLine="560"/>
        <w:spacing w:before="450" w:after="450" w:line="312" w:lineRule="auto"/>
      </w:pPr>
      <w:r>
        <w:rPr>
          <w:rFonts w:ascii="宋体" w:hAnsi="宋体" w:eastAsia="宋体" w:cs="宋体"/>
          <w:color w:val="000"/>
          <w:sz w:val="28"/>
          <w:szCs w:val="28"/>
        </w:rPr>
        <w:t xml:space="preserve">四、统一行动、集中投药，坚决降低四害密度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按照上级领导的统一安排部署，认真组织单位开展了夏、秋两季的病媒生物防制活动，定期开展消杀灭活动，使我村重点区域的四害密度降低到国家规定的标准以下。同时，对河道及沿岸进行了集中消杀，取得了良好的效果。</w:t>
      </w:r>
    </w:p>
    <w:p>
      <w:pPr>
        <w:ind w:left="0" w:right="0" w:firstLine="560"/>
        <w:spacing w:before="450" w:after="450" w:line="312" w:lineRule="auto"/>
      </w:pPr>
      <w:r>
        <w:rPr>
          <w:rFonts w:ascii="宋体" w:hAnsi="宋体" w:eastAsia="宋体" w:cs="宋体"/>
          <w:color w:val="000"/>
          <w:sz w:val="28"/>
          <w:szCs w:val="28"/>
        </w:rPr>
        <w:t xml:space="preserve">五、存在问题及下步工作</w:t>
      </w:r>
    </w:p>
    <w:p>
      <w:pPr>
        <w:ind w:left="0" w:right="0" w:firstLine="560"/>
        <w:spacing w:before="450" w:after="450" w:line="312" w:lineRule="auto"/>
      </w:pPr>
      <w:r>
        <w:rPr>
          <w:rFonts w:ascii="宋体" w:hAnsi="宋体" w:eastAsia="宋体" w:cs="宋体"/>
          <w:color w:val="000"/>
          <w:sz w:val="28"/>
          <w:szCs w:val="28"/>
        </w:rPr>
        <w:t xml:space="preserve">尽管富饶村在病媒生物防制方面做了大量工作，但仍存在一些不足，一是病媒生物防制工作的科学化、制度化、规范化有待于进一步提高。二是要进一步建立长效的监督管理机制，不断推动病媒生物防制工作再上新水平。我村将在巩固已经取得成果的基础上，继续加大病媒生物防制的经济投入，借鉴先进的管理经验，进一步建立健康、科学、有序、高效的管理格，不断探索新时期病媒生物防制工作的新途径，在完善监管机制、拓宽保障机制、加强联动机制上有新的突破，使富饶村的病媒生物防制工作迈上一个新台阶。</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根据市爱卫会安排，为了认真做好20xx年我校病媒生物防治工作，控治因“四害”传播的疾病发生和流行，保障广大幼儿职工身体健康，特治定20xx年病媒生物防治工作计划如下：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以创建国家级卫生县城为目标，采取以防治为主的综合防治措施，建立长效管理机治，全方位开展消杀，责任到人，保证资料设施完备，四害密度达到国家标准要求的范围内。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（一）加大宣传力度，深入开展病媒生物防治活动。制定除“四害”工作计划，充分运用黑板报、宣传窗、阅报栏等媒介开展宣传教育活动，切实改善职工工作环境，维护干部职工身体健康。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3、坚持每星期一次大扫除，剔除卫生死角。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5、切实做好园内外环境、库房的杂物清理工作，消灭“四害”栖息场所。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1、4月1—10号开展以环境卫生综合整治、消杀越冬蚊蝇为重点的冬春爱国卫生活动。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2、4月11—20号做好春季灭鼠的准备工作，组织业务培训、准备药械。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3、4月21—30号爱国卫生月期间，组织开展春季灭鼠、灭蟑活动。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5、6-9月份组织实施夏季蚊、蝇、蟑螂消杀工作。 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（二）层层落实病媒生物防治工作责任制，一定要把除“四害”工作列入议事日程，根据领导小组安排，结合我园实际，扎实有效地开展工作。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2025-06-20T08:30:05+08:00</dcterms:created>
  <dcterms:modified xsi:type="dcterms:W3CDTF">2025-06-20T08:30:05+08:00</dcterms:modified>
</cp:coreProperties>
</file>

<file path=docProps/custom.xml><?xml version="1.0" encoding="utf-8"?>
<Properties xmlns="http://schemas.openxmlformats.org/officeDocument/2006/custom-properties" xmlns:vt="http://schemas.openxmlformats.org/officeDocument/2006/docPropsVTypes"/>
</file>