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推荐会计工作计划表范文通用</w:t>
      </w:r>
      <w:bookmarkEnd w:id="1"/>
    </w:p>
    <w:p>
      <w:pPr>
        <w:jc w:val="center"/>
        <w:spacing w:before="0" w:after="450"/>
      </w:pPr>
      <w:r>
        <w:rPr>
          <w:rFonts w:ascii="Arial" w:hAnsi="Arial" w:eastAsia="Arial" w:cs="Arial"/>
          <w:color w:val="999999"/>
          <w:sz w:val="20"/>
          <w:szCs w:val="20"/>
        </w:rPr>
        <w:t xml:space="preserve">来源：网络  作者：悠然小筑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推荐会计工作计划表范文通用一20___年全球金融危机时刻警示着我们。财务部工作人员应在厂领导的正确领导下制定对全厂其他部门的考核制度或者相关办法。我做财务工作已经好多年，深知加强财务管理、推动规范管理和加强财务知识学习教育，有着非常重要的作...</w:t>
      </w:r>
    </w:p>
    <w:p>
      <w:pPr>
        <w:ind w:left="0" w:right="0" w:firstLine="560"/>
        <w:spacing w:before="450" w:after="450" w:line="312" w:lineRule="auto"/>
      </w:pPr>
      <w:r>
        <w:rPr>
          <w:rFonts w:ascii="黑体" w:hAnsi="黑体" w:eastAsia="黑体" w:cs="黑体"/>
          <w:color w:val="000000"/>
          <w:sz w:val="36"/>
          <w:szCs w:val="36"/>
          <w:b w:val="1"/>
          <w:bCs w:val="1"/>
        </w:rPr>
        <w:t xml:space="preserve">推荐会计工作计划表范文通用一</w:t>
      </w:r>
    </w:p>
    <w:p>
      <w:pPr>
        <w:ind w:left="0" w:right="0" w:firstLine="560"/>
        <w:spacing w:before="450" w:after="450" w:line="312" w:lineRule="auto"/>
      </w:pPr>
      <w:r>
        <w:rPr>
          <w:rFonts w:ascii="宋体" w:hAnsi="宋体" w:eastAsia="宋体" w:cs="宋体"/>
          <w:color w:val="000"/>
          <w:sz w:val="28"/>
          <w:szCs w:val="28"/>
        </w:rPr>
        <w:t xml:space="preserve">20___年全球金融危机时刻警示着我们。财务部工作人员应在厂领导的正确领导下制定对全厂其他部门的考核制度或者相关办法。我做财务工作已经好多年，深知加强财务管理、推动规范管理和加强财务知识学习教育，有着非常重要的作用。为了做到财务工作长计划，短安排。使财务工作在规范化、制度化的良好环境中更好地发挥作用。特拟订了20___月财务工作计划。</w:t>
      </w:r>
    </w:p>
    <w:p>
      <w:pPr>
        <w:ind w:left="0" w:right="0" w:firstLine="560"/>
        <w:spacing w:before="450" w:after="450" w:line="312" w:lineRule="auto"/>
      </w:pPr>
      <w:r>
        <w:rPr>
          <w:rFonts w:ascii="宋体" w:hAnsi="宋体" w:eastAsia="宋体" w:cs="宋体"/>
          <w:color w:val="000"/>
          <w:sz w:val="28"/>
          <w:szCs w:val="28"/>
        </w:rPr>
        <w:t xml:space="preserve">在去年会计工作规范管理的基础上，继续开展会计规范化管理工作，提高会计核算管理水平，防范和化解操作风险。具体从8个方面抓起：会计基本规定；会计核算质量；会计报表质量；计算机管理；联行结算管理；会计档案管理；信用社网点管理及其它；会计经营管理。特别是会计档案管理历年来有所欠缺，每年的会计凭证虽然都归了档，但未按档案管理办法归类整理，需要进一步规范。</w:t>
      </w:r>
    </w:p>
    <w:p>
      <w:pPr>
        <w:ind w:left="0" w:right="0" w:firstLine="560"/>
        <w:spacing w:before="450" w:after="450" w:line="312" w:lineRule="auto"/>
      </w:pPr>
      <w:r>
        <w:rPr>
          <w:rFonts w:ascii="宋体" w:hAnsi="宋体" w:eastAsia="宋体" w:cs="宋体"/>
          <w:color w:val="000"/>
          <w:sz w:val="28"/>
          <w:szCs w:val="28"/>
        </w:rPr>
        <w:t xml:space="preserve">紧紧抓住增收、节支两个环节，外抓收入，内抓管理，力争全年实现在足额提取应付利息，提高拨备水平的前提下，实现利润x万元，确保社社盈余和专项票据兑付全县信用社资产利润率逐年上升的目标。针对目标，围绕增收、节支两个环节进行了安排。外抓信贷质量管理，积极盘活存量优化增量，拓宽增收渠道，千方百计应收尽收。内抓财务管理，降低经营成本，特别要加强营业费用的管理，在确保个人费用的前提下，压缩公费用，确保专项票据兑付全县信用社资产费用率逐年下降目标。具体抓好五项操作：</w:t>
      </w:r>
    </w:p>
    <w:p>
      <w:pPr>
        <w:ind w:left="0" w:right="0" w:firstLine="560"/>
        <w:spacing w:before="450" w:after="450" w:line="312" w:lineRule="auto"/>
      </w:pPr>
      <w:r>
        <w:rPr>
          <w:rFonts w:ascii="宋体" w:hAnsi="宋体" w:eastAsia="宋体" w:cs="宋体"/>
          <w:color w:val="000"/>
          <w:sz w:val="28"/>
          <w:szCs w:val="28"/>
        </w:rPr>
        <w:t xml:space="preserve">一是财务开支操作：对营业费用实行费用额和费用率控制，严格实行了“以收定支、先提后支、多收多支、少收少支、以率定额，超支自负”的费用计提开支原则，将费用控制在核定比例之内。</w:t>
      </w:r>
    </w:p>
    <w:p>
      <w:pPr>
        <w:ind w:left="0" w:right="0" w:firstLine="560"/>
        <w:spacing w:before="450" w:after="450" w:line="312" w:lineRule="auto"/>
      </w:pPr>
      <w:r>
        <w:rPr>
          <w:rFonts w:ascii="宋体" w:hAnsi="宋体" w:eastAsia="宋体" w:cs="宋体"/>
          <w:color w:val="000"/>
          <w:sz w:val="28"/>
          <w:szCs w:val="28"/>
        </w:rPr>
        <w:t xml:space="preserve">二是比例操作：即在费用开支方面针对国家有关政策规定，对职工福利费，工会经费，养老保险，待业保险金等按比例准确计提。对招待费、宣传费等要在规定比例之内节约使用。</w:t>
      </w:r>
    </w:p>
    <w:p>
      <w:pPr>
        <w:ind w:left="0" w:right="0" w:firstLine="560"/>
        <w:spacing w:before="450" w:after="450" w:line="312" w:lineRule="auto"/>
      </w:pPr>
      <w:r>
        <w:rPr>
          <w:rFonts w:ascii="宋体" w:hAnsi="宋体" w:eastAsia="宋体" w:cs="宋体"/>
          <w:color w:val="000"/>
          <w:sz w:val="28"/>
          <w:szCs w:val="28"/>
        </w:rPr>
        <w:t xml:space="preserve">三是预算操作：对培训费、会议费、修理费、电子设备费购置及运转费实行了预算制，做到了在具体操作中严格按照预算控制支出。</w:t>
      </w:r>
    </w:p>
    <w:p>
      <w:pPr>
        <w:ind w:left="0" w:right="0" w:firstLine="560"/>
        <w:spacing w:before="450" w:after="450" w:line="312" w:lineRule="auto"/>
      </w:pPr>
      <w:r>
        <w:rPr>
          <w:rFonts w:ascii="宋体" w:hAnsi="宋体" w:eastAsia="宋体" w:cs="宋体"/>
          <w:color w:val="000"/>
          <w:sz w:val="28"/>
          <w:szCs w:val="28"/>
        </w:rPr>
        <w:t xml:space="preserve">四是包干操作：对差旅费、邮电费、水电费、公杂费等我们结合区域实际和市场物价情况合理制定包干使用办法，无正当理由超出包干限额的社，其超额部分扣减个人费用。</w:t>
      </w:r>
    </w:p>
    <w:p>
      <w:pPr>
        <w:ind w:left="0" w:right="0" w:firstLine="560"/>
        <w:spacing w:before="450" w:after="450" w:line="312" w:lineRule="auto"/>
      </w:pPr>
      <w:r>
        <w:rPr>
          <w:rFonts w:ascii="宋体" w:hAnsi="宋体" w:eastAsia="宋体" w:cs="宋体"/>
          <w:color w:val="000"/>
          <w:sz w:val="28"/>
          <w:szCs w:val="28"/>
        </w:rPr>
        <w:t xml:space="preserve">五是成本操作：严格加强了其他成本项目和营业外支出的管理，坚持按月监控，防止以其他名义列支。</w:t>
      </w:r>
    </w:p>
    <w:p>
      <w:pPr>
        <w:ind w:left="0" w:right="0" w:firstLine="560"/>
        <w:spacing w:before="450" w:after="450" w:line="312" w:lineRule="auto"/>
      </w:pPr>
      <w:r>
        <w:rPr>
          <w:rFonts w:ascii="黑体" w:hAnsi="黑体" w:eastAsia="黑体" w:cs="黑体"/>
          <w:color w:val="000000"/>
          <w:sz w:val="36"/>
          <w:szCs w:val="36"/>
          <w:b w:val="1"/>
          <w:bCs w:val="1"/>
        </w:rPr>
        <w:t xml:space="preserve">推荐会计工作计划表范文通用二</w:t>
      </w:r>
    </w:p>
    <w:p>
      <w:pPr>
        <w:ind w:left="0" w:right="0" w:firstLine="560"/>
        <w:spacing w:before="450" w:after="450" w:line="312" w:lineRule="auto"/>
      </w:pPr>
      <w:r>
        <w:rPr>
          <w:rFonts w:ascii="宋体" w:hAnsi="宋体" w:eastAsia="宋体" w:cs="宋体"/>
          <w:color w:val="000"/>
          <w:sz w:val="28"/>
          <w:szCs w:val="28"/>
        </w:rPr>
        <w:t xml:space="preserve">我在e22组的i-tech有限公司担任的是出纳职务，以下是本人对于此次工作的岗位总结和一些心得体会。</w:t>
      </w:r>
    </w:p>
    <w:p>
      <w:pPr>
        <w:ind w:left="0" w:right="0" w:firstLine="560"/>
        <w:spacing w:before="450" w:after="450" w:line="312" w:lineRule="auto"/>
      </w:pPr>
      <w:r>
        <w:rPr>
          <w:rFonts w:ascii="宋体" w:hAnsi="宋体" w:eastAsia="宋体" w:cs="宋体"/>
          <w:color w:val="000"/>
          <w:sz w:val="28"/>
          <w:szCs w:val="28"/>
        </w:rPr>
        <w:t xml:space="preserve">其实，以前对于出纳这份工作究竟是干什么的，以及怎样干有过一定的了解，只是实操之后才会发现很多实际的工作和自己以往想象的是有很多不同的，这需要重新学习。当然很大一部分还是一样的。</w:t>
      </w:r>
    </w:p>
    <w:p>
      <w:pPr>
        <w:ind w:left="0" w:right="0" w:firstLine="560"/>
        <w:spacing w:before="450" w:after="450" w:line="312" w:lineRule="auto"/>
      </w:pPr>
      <w:r>
        <w:rPr>
          <w:rFonts w:ascii="宋体" w:hAnsi="宋体" w:eastAsia="宋体" w:cs="宋体"/>
          <w:color w:val="000"/>
          <w:sz w:val="28"/>
          <w:szCs w:val="28"/>
        </w:rPr>
        <w:t xml:space="preserve">很快我们就开始了公司的运营，通过开会讨论，我们确定了公司的名称，经营方向，各个成员的职务，应该做的工作，并且明白实习应该按章程准则经营公司。而我的工作岗位是出纳。</w:t>
      </w:r>
    </w:p>
    <w:p>
      <w:pPr>
        <w:ind w:left="0" w:right="0" w:firstLine="560"/>
        <w:spacing w:before="450" w:after="450" w:line="312" w:lineRule="auto"/>
      </w:pPr>
      <w:r>
        <w:rPr>
          <w:rFonts w:ascii="宋体" w:hAnsi="宋体" w:eastAsia="宋体" w:cs="宋体"/>
          <w:color w:val="000"/>
          <w:sz w:val="28"/>
          <w:szCs w:val="28"/>
        </w:rPr>
        <w:t xml:space="preserve">一、出纳每天的工作及注意事项</w:t>
      </w:r>
    </w:p>
    <w:p>
      <w:pPr>
        <w:ind w:left="0" w:right="0" w:firstLine="560"/>
        <w:spacing w:before="450" w:after="450" w:line="312" w:lineRule="auto"/>
      </w:pPr>
      <w:r>
        <w:rPr>
          <w:rFonts w:ascii="宋体" w:hAnsi="宋体" w:eastAsia="宋体" w:cs="宋体"/>
          <w:color w:val="000"/>
          <w:sz w:val="28"/>
          <w:szCs w:val="28"/>
        </w:rPr>
        <w:t xml:space="preserve">出纳每天的工作是，是记帐凭证的制作,记帐凭证的订制,支票的填写,对银行对帐单的记录,计算印花税以及登记日记帐等等。很多细节问题需要注意，比如就整个出纳工作流程而言，我们要登记凭证，但凭证不是随便登的，就记帐凭证而言，它是由出纳对审核无误的原始凭证或汇总原始凭证,按其经济业务的内容加以归类整理,作为登记帐簿依据的会计凭证。记帐凭证按其反映的经济业务内容或者按其反映的内容是否与货币资金有关可分为收款凭证,付款凭证和转帐凭证。.我们填制记帐凭证要严格按照规定的格式和内容进行,除必须做到记录真实，,内容完整，填制及时,书写清楚。此外,还必须符合下列要求:摘要栏是对经济业务内容的简要说明,要求文字说明要简炼,概括,以满足登记帐簿的要求。应当根据经济业务的内容,按照会计制度的规定,确定应借应贷的科目。科目使用必须正确,不得任意改变,简化会计科目的名称,有关的二级或明细科目要填写齐全,记帐凭证中,应借,应贷的帐户必须保持清晰的对应关系,一张记帐凭证填制完毕,应按所使用的记帐方法,加计合计数,以检查对应帐户的平衡关系,记帐凭证必须连续编号,以便考查且避免凭证散失,每张记帐凭证都要注明附件张数,以便于日后查对。</w:t>
      </w:r>
    </w:p>
    <w:p>
      <w:pPr>
        <w:ind w:left="0" w:right="0" w:firstLine="560"/>
        <w:spacing w:before="450" w:after="450" w:line="312" w:lineRule="auto"/>
      </w:pPr>
      <w:r>
        <w:rPr>
          <w:rFonts w:ascii="宋体" w:hAnsi="宋体" w:eastAsia="宋体" w:cs="宋体"/>
          <w:color w:val="000"/>
          <w:sz w:val="28"/>
          <w:szCs w:val="28"/>
        </w:rPr>
        <w:t xml:space="preserve">凭证就已经应该注意这么多了，作为出纳整个全面的工作要注意的事项显然很多。以印花税为例，公司在年初都要计算公司业务购销合同的印花税,以便及时缴纳国家统一规定的印花。(我们是虚拟印花)。课本上说，印花税是对经济活动和经济交往中书立,领受凭证征收的一种税,其特点是征收面广,税负轻,由纳税人自行购买并粘贴印花税票完成纳税义务。而我也是作为出纳第一次去购买250元的印花税，我才第一次明确了印花税这样一个概念。但事实上，我们操作得并不是很规范。因为在实际操作中，贴印花税时，公司的产品购销合同的统计按业务部门的编号来统计,比如公司有几个业务部就分几个表来一一统计,且公司产品购销合同的业务员属于哪个业务部,这个公司产品购销合同就被统计在业务员所属的业务部,以便查找.产品购销合同须统计序号,业务员,供货单位,合同编号,商品品名,合同金额,税率,然后根据合同金额及税率计算印花税额,现在公司的印花税率是千分之三,最后在统计表格的下面写上填写制表人的姓名,这样这项统计工作就结束了.之后公司的财务人员还要做在合同的背面贴印花税票的工作。但显然我们没有这些程序。不过，我们还是比较严格地按照金额贴了印花税，并且给税务部门审核了。</w:t>
      </w:r>
    </w:p>
    <w:p>
      <w:pPr>
        <w:ind w:left="0" w:right="0" w:firstLine="560"/>
        <w:spacing w:before="450" w:after="450" w:line="312" w:lineRule="auto"/>
      </w:pPr>
      <w:r>
        <w:rPr>
          <w:rFonts w:ascii="宋体" w:hAnsi="宋体" w:eastAsia="宋体" w:cs="宋体"/>
          <w:color w:val="000"/>
          <w:sz w:val="28"/>
          <w:szCs w:val="28"/>
        </w:rPr>
        <w:t xml:space="preserve">二、实践工作中出现的问题</w:t>
      </w:r>
    </w:p>
    <w:p>
      <w:pPr>
        <w:ind w:left="0" w:right="0" w:firstLine="560"/>
        <w:spacing w:before="450" w:after="450" w:line="312" w:lineRule="auto"/>
      </w:pPr>
      <w:r>
        <w:rPr>
          <w:rFonts w:ascii="宋体" w:hAnsi="宋体" w:eastAsia="宋体" w:cs="宋体"/>
          <w:color w:val="000"/>
          <w:sz w:val="28"/>
          <w:szCs w:val="28"/>
        </w:rPr>
        <w:t xml:space="preserve">我在这个实习的工作中，出现了一次工作失误，就是把实际的日期填上了，但模拟实习需要的是虚拟时间，这导致我第九年和第八年两年的数目很乱，所以</w:t>
      </w:r>
    </w:p>
    <w:p>
      <w:pPr>
        <w:ind w:left="0" w:right="0" w:firstLine="560"/>
        <w:spacing w:before="450" w:after="450" w:line="312" w:lineRule="auto"/>
      </w:pPr>
      <w:r>
        <w:rPr>
          <w:rFonts w:ascii="宋体" w:hAnsi="宋体" w:eastAsia="宋体" w:cs="宋体"/>
          <w:color w:val="000"/>
          <w:sz w:val="28"/>
          <w:szCs w:val="28"/>
        </w:rPr>
        <w:t xml:space="preserve">我有一些凭证和帐面临着重做的命运。而且最后也是真的重做了。这就提醒我们做出纳也好，做会计也好，一定要小心谨慎，认认真真，贪图一时的方便，害的只会是自己，甚至会影响整个公司的运作。而事实上，通过不断地学习和修正，我对这份繁琐的工作有了更深的理解。我的工作内容是登账，收付货款，开增值税发票。可以说既简单又繁琐。例如登账，全公司的分类账全部由我来逐笔登记汇总。庞大的工作量、准确无误的帐务要求，使我必须细心、耐心的操作。经常是一天下来眼花缭乱的。而这些往往是需要耐心和细心的，我知道一切不容易。而且本公司第20xx年的业务开展得非常好，所以我们年尾有超过一亿的银行存款。但喜人的成绩背后，每一笔分录都必须小心谨慎地记录。</w:t>
      </w:r>
    </w:p>
    <w:p>
      <w:pPr>
        <w:ind w:left="0" w:right="0" w:firstLine="560"/>
        <w:spacing w:before="450" w:after="450" w:line="312" w:lineRule="auto"/>
      </w:pPr>
      <w:r>
        <w:rPr>
          <w:rFonts w:ascii="宋体" w:hAnsi="宋体" w:eastAsia="宋体" w:cs="宋体"/>
          <w:color w:val="000"/>
          <w:sz w:val="28"/>
          <w:szCs w:val="28"/>
        </w:rPr>
        <w:t xml:space="preserve">三、实习总结</w:t>
      </w:r>
    </w:p>
    <w:p>
      <w:pPr>
        <w:ind w:left="0" w:right="0" w:firstLine="560"/>
        <w:spacing w:before="450" w:after="450" w:line="312" w:lineRule="auto"/>
      </w:pPr>
      <w:r>
        <w:rPr>
          <w:rFonts w:ascii="宋体" w:hAnsi="宋体" w:eastAsia="宋体" w:cs="宋体"/>
          <w:color w:val="000"/>
          <w:sz w:val="28"/>
          <w:szCs w:val="28"/>
        </w:rPr>
        <w:t xml:space="preserve">这次的实习等于帮我全面地复习了一下会计知识，它逼着我重新打开课本看，也逼着记住了很多专业知识，尽管这个过程是系相当辛苦。别人说，出纳这份工作不好做，出了社会就知道，对此，我深有体会。不过，随着社会经济创新以及知识经济时代的逐步来临，不断地学习新的知识早已经显得十分重要。经常会听到那些会计师们说要勤于学习，提高自身素质。还告诉我们知识是浩瀚的海洋。对于还是学生但马上要走出社会的自己来说，也是一样的道理。我们一生所能学到的知识相以于这片海洋来说，是及其的渺小。随着对财务信息处理要求的日益提高，对财务工作者的要求也越来越高。因此尽管是小小出纳一个，刚学的还是相当多的。</w:t>
      </w:r>
    </w:p>
    <w:p>
      <w:pPr>
        <w:ind w:left="0" w:right="0" w:firstLine="560"/>
        <w:spacing w:before="450" w:after="450" w:line="312" w:lineRule="auto"/>
      </w:pPr>
      <w:r>
        <w:rPr>
          <w:rFonts w:ascii="宋体" w:hAnsi="宋体" w:eastAsia="宋体" w:cs="宋体"/>
          <w:color w:val="000"/>
          <w:sz w:val="28"/>
          <w:szCs w:val="28"/>
        </w:rPr>
        <w:t xml:space="preserve">“做一行，爱一行。作为出纳，我明白身上的责任。总而言之，通过erp模拟实习，我对出纳这个岗位的工作有了比较深刻的理解。</w:t>
      </w:r>
    </w:p>
    <w:p>
      <w:pPr>
        <w:ind w:left="0" w:right="0" w:firstLine="560"/>
        <w:spacing w:before="450" w:after="450" w:line="312" w:lineRule="auto"/>
      </w:pPr>
      <w:r>
        <w:rPr>
          <w:rFonts w:ascii="宋体" w:hAnsi="宋体" w:eastAsia="宋体" w:cs="宋体"/>
          <w:color w:val="000"/>
          <w:sz w:val="28"/>
          <w:szCs w:val="28"/>
        </w:rPr>
        <w:t xml:space="preserve">以上是本人的岗位总结。</w:t>
      </w:r>
    </w:p>
    <w:p>
      <w:pPr>
        <w:ind w:left="0" w:right="0" w:firstLine="560"/>
        <w:spacing w:before="450" w:after="450" w:line="312" w:lineRule="auto"/>
      </w:pPr>
      <w:r>
        <w:rPr>
          <w:rFonts w:ascii="黑体" w:hAnsi="黑体" w:eastAsia="黑体" w:cs="黑体"/>
          <w:color w:val="000000"/>
          <w:sz w:val="36"/>
          <w:szCs w:val="36"/>
          <w:b w:val="1"/>
          <w:bCs w:val="1"/>
        </w:rPr>
        <w:t xml:space="preserve">推荐会计工作计划表范文通用三</w:t>
      </w:r>
    </w:p>
    <w:p>
      <w:pPr>
        <w:ind w:left="0" w:right="0" w:firstLine="560"/>
        <w:spacing w:before="450" w:after="450" w:line="312" w:lineRule="auto"/>
      </w:pPr>
      <w:r>
        <w:rPr>
          <w:rFonts w:ascii="宋体" w:hAnsi="宋体" w:eastAsia="宋体" w:cs="宋体"/>
          <w:color w:val="000"/>
          <w:sz w:val="28"/>
          <w:szCs w:val="28"/>
        </w:rPr>
        <w:t xml:space="preserve">一年来，在上级和学校领导的关心、支持下，本人始终不忘坚持认真学习，紧紧围绕学校工作大局，立足本职工作，兢兢业业，在稳定中求创新，在创新上求发展，创造出一流工作业绩为学校教学服务，现将本学期工作总结如下：</w:t>
      </w:r>
    </w:p>
    <w:p>
      <w:pPr>
        <w:ind w:left="0" w:right="0" w:firstLine="560"/>
        <w:spacing w:before="450" w:after="450" w:line="312" w:lineRule="auto"/>
      </w:pPr>
      <w:r>
        <w:rPr>
          <w:rFonts w:ascii="宋体" w:hAnsi="宋体" w:eastAsia="宋体" w:cs="宋体"/>
          <w:color w:val="000"/>
          <w:sz w:val="28"/>
          <w:szCs w:val="28"/>
        </w:rPr>
        <w:t xml:space="preserve">一、认真学习，提高自身业务素质</w:t>
      </w:r>
    </w:p>
    <w:p>
      <w:pPr>
        <w:ind w:left="0" w:right="0" w:firstLine="560"/>
        <w:spacing w:before="450" w:after="450" w:line="312" w:lineRule="auto"/>
      </w:pPr>
      <w:r>
        <w:rPr>
          <w:rFonts w:ascii="宋体" w:hAnsi="宋体" w:eastAsia="宋体" w:cs="宋体"/>
          <w:color w:val="000"/>
          <w:sz w:val="28"/>
          <w:szCs w:val="28"/>
        </w:rPr>
        <w:t xml:space="preserve">本人的工作岗位虽然在后勤，但本人始终不忘学习。一是认真学习党和国家的法律法规，每晚的中央新闻30分和地方新闻是必看内容，了解大事要事，增强法律意识;二是认真学习《会计法》等法律、法规，积极参加会计资格培训、年审等，促进工作更好更有效的开展;三是经常向行家里手学习，比如：在电脑操作中遇到不懂、不会的问题，就立即找张兴旺老师或者陈宝玉老师请教、探讨，请教、探讨后，就在大脑中记一遍，然后在笔记本中记载下来，再加以灵活运用，直至完全掌握为止。</w:t>
      </w:r>
    </w:p>
    <w:p>
      <w:pPr>
        <w:ind w:left="0" w:right="0" w:firstLine="560"/>
        <w:spacing w:before="450" w:after="450" w:line="312" w:lineRule="auto"/>
      </w:pPr>
      <w:r>
        <w:rPr>
          <w:rFonts w:ascii="宋体" w:hAnsi="宋体" w:eastAsia="宋体" w:cs="宋体"/>
          <w:color w:val="000"/>
          <w:sz w:val="28"/>
          <w:szCs w:val="28"/>
        </w:rPr>
        <w:t xml:space="preserve">二、任劳任怨，乐于奉献。</w:t>
      </w:r>
    </w:p>
    <w:p>
      <w:pPr>
        <w:ind w:left="0" w:right="0" w:firstLine="560"/>
        <w:spacing w:before="450" w:after="450" w:line="312" w:lineRule="auto"/>
      </w:pPr>
      <w:r>
        <w:rPr>
          <w:rFonts w:ascii="宋体" w:hAnsi="宋体" w:eastAsia="宋体" w:cs="宋体"/>
          <w:color w:val="000"/>
          <w:sz w:val="28"/>
          <w:szCs w:val="28"/>
        </w:rPr>
        <w:t xml:space="preserve">本人的工作岗位在学校财务室，财务工作琐事多，心要细，要求高，压力大，因次在处理每一件事时，都往往存在着一定的困难和复杂的矛盾。尤其是在学校欠债、经济不宽余地情况下，债务要还，学校的经费也要正常的运转。在这即要保运转，又要偿还债务的情况下，作为财务工作人员，就要当好学校领导的参谋，精打细算，统筹规划。在这心要细、压力大、琐事多的工作环境中，作为财务工作人员，既要有宽阔的胸怀和乐观主义精神，又要有大公无私，廉洁奉公，吃苦耐劳，任劳任怨，爱校如家，不图名利，公道正派，埋头苦干，不计较个人得失、处处以学校利益、师生利益为重的奉献精神。总之，工作千头万绪，本人始终本着〞认真细致〞的态度来完成每一项工作。</w:t>
      </w:r>
    </w:p>
    <w:p>
      <w:pPr>
        <w:ind w:left="0" w:right="0" w:firstLine="560"/>
        <w:spacing w:before="450" w:after="450" w:line="312" w:lineRule="auto"/>
      </w:pPr>
      <w:r>
        <w:rPr>
          <w:rFonts w:ascii="宋体" w:hAnsi="宋体" w:eastAsia="宋体" w:cs="宋体"/>
          <w:color w:val="000"/>
          <w:sz w:val="28"/>
          <w:szCs w:val="28"/>
        </w:rPr>
        <w:t xml:space="preserve">三、认真履行职责，服务于教育教学。</w:t>
      </w:r>
    </w:p>
    <w:p>
      <w:pPr>
        <w:ind w:left="0" w:right="0" w:firstLine="560"/>
        <w:spacing w:before="450" w:after="450" w:line="312" w:lineRule="auto"/>
      </w:pPr>
      <w:r>
        <w:rPr>
          <w:rFonts w:ascii="宋体" w:hAnsi="宋体" w:eastAsia="宋体" w:cs="宋体"/>
          <w:color w:val="000"/>
          <w:sz w:val="28"/>
          <w:szCs w:val="28"/>
        </w:rPr>
        <w:t xml:space="preserve">全心全意为人民服务的遵旨，既是一种崇高理想，又是一种政治要求，更是一种实际行动所在。学校财务工作负担者相应的不可推卸的职责，只有立足于自己的工作岗位，结合自己的特殊的工作特点，完成自己负责的任务，才是为人民服务的体现。该办的事，要认真细致的坚决办，不拖拉;能办到的事马上办，不等不靠;不好办的事，想方设法去办，不推不拖。一切为学校、为教师、为学生着想。在服务于教学的同时，严格按照上级规定，实行收支两条线管理，严格遵守财经纪律，做到有计划的使用经费，从严掌握开支。按照法律、法规及上级主管部门的要求，单据报销均需主管校长、分管领导审批签字方可报销。</w:t>
      </w:r>
    </w:p>
    <w:p>
      <w:pPr>
        <w:ind w:left="0" w:right="0" w:firstLine="560"/>
        <w:spacing w:before="450" w:after="450" w:line="312" w:lineRule="auto"/>
      </w:pPr>
      <w:r>
        <w:rPr>
          <w:rFonts w:ascii="宋体" w:hAnsi="宋体" w:eastAsia="宋体" w:cs="宋体"/>
          <w:color w:val="000"/>
          <w:sz w:val="28"/>
          <w:szCs w:val="28"/>
        </w:rPr>
        <w:t xml:space="preserve">四、谦虚谨慎，做好传、帮、带工作。</w:t>
      </w:r>
    </w:p>
    <w:p>
      <w:pPr>
        <w:ind w:left="0" w:right="0" w:firstLine="560"/>
        <w:spacing w:before="450" w:after="450" w:line="312" w:lineRule="auto"/>
      </w:pPr>
      <w:r>
        <w:rPr>
          <w:rFonts w:ascii="宋体" w:hAnsi="宋体" w:eastAsia="宋体" w:cs="宋体"/>
          <w:color w:val="000"/>
          <w:sz w:val="28"/>
          <w:szCs w:val="28"/>
        </w:rPr>
        <w:t xml:space="preserve">财务工作性质，衔接性比较强。在学校决定安排新人接我班后，我就先领着她到教育局、人事科、计财科、教育科、勤办;财政局、行财科、国库科、社保科、预算外局;区政府人事局、物价、局档案局;市社会保障局、市医保中心、市地税局等所要办事的单位走一趟，认认门户，作个交接，试着让她先做一些简单的事情。第二步教她怎样报账，填写报账单，什么样的凭证，属什么科目或哪一级的科目。第三步教她怎样做帐。总之，我把我所知道的，毫不保留地传授与她。同时，自己要谦虚谨慎，向她人学习自己没有掌握的知识，取长补短，相互学习，共同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2025-06-20T08:50:21+08:00</dcterms:created>
  <dcterms:modified xsi:type="dcterms:W3CDTF">2025-06-20T08:50:21+08:00</dcterms:modified>
</cp:coreProperties>
</file>

<file path=docProps/custom.xml><?xml version="1.0" encoding="utf-8"?>
<Properties xmlns="http://schemas.openxmlformats.org/officeDocument/2006/custom-properties" xmlns:vt="http://schemas.openxmlformats.org/officeDocument/2006/docPropsVTypes"/>
</file>