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2024年学生会主席新学期个人工作计划(推荐)(四篇)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新学期个人工作计划(推荐)一下面由我代表学院第二十二届学生会常务委员会做20____-20____学年工作总结报告，大学学生会工作总结报告。一、20____-20____学年工作的总体部署回顾过去一年，硕果累累。我们坚持全...</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20_年学生会主席新学期个人工作计划(推荐)一</w:t>
      </w:r>
    </w:p>
    <w:p>
      <w:pPr>
        <w:ind w:left="0" w:right="0" w:firstLine="560"/>
        <w:spacing w:before="450" w:after="450" w:line="312" w:lineRule="auto"/>
      </w:pPr>
      <w:r>
        <w:rPr>
          <w:rFonts w:ascii="宋体" w:hAnsi="宋体" w:eastAsia="宋体" w:cs="宋体"/>
          <w:color w:val="000"/>
          <w:sz w:val="28"/>
          <w:szCs w:val="28"/>
        </w:rPr>
        <w:t xml:space="preserve">下面由我代表学院第二十二届学生会常务委员会做20____-20____学年工作总结报告，大学学生会工作总结报告。</w:t>
      </w:r>
    </w:p>
    <w:p>
      <w:pPr>
        <w:ind w:left="0" w:right="0" w:firstLine="560"/>
        <w:spacing w:before="450" w:after="450" w:line="312" w:lineRule="auto"/>
      </w:pPr>
      <w:r>
        <w:rPr>
          <w:rFonts w:ascii="宋体" w:hAnsi="宋体" w:eastAsia="宋体" w:cs="宋体"/>
          <w:color w:val="000"/>
          <w:sz w:val="28"/>
          <w:szCs w:val="28"/>
        </w:rPr>
        <w:t xml:space="preserve">一、20____-20____学年工作的总体部署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常委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娶努力创新、探索发展方式的学期，改革发展稳定的任务十分繁重。根据学生会常委会对局势的分析，在20____-20____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工作总结报告《大学学生会工作总结报告》。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二、20____-20____学年工作的主要任务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(一)有重点的推动学生会各部门自身建设</w:t>
      </w:r>
    </w:p>
    <w:p>
      <w:pPr>
        <w:ind w:left="0" w:right="0" w:firstLine="560"/>
        <w:spacing w:before="450" w:after="450" w:line="312" w:lineRule="auto"/>
      </w:pPr>
      <w:r>
        <w:rPr>
          <w:rFonts w:ascii="宋体" w:hAnsi="宋体" w:eastAsia="宋体" w:cs="宋体"/>
          <w:color w:val="000"/>
          <w:sz w:val="28"/>
          <w:szCs w:val="28"/>
        </w:rPr>
        <w:t xml:space="preserve">在学生会制度建设的基础之上，积极稳妥地推进学生会各部门自身建设，在本学期，主要强调以下几个部门的建设和改革。</w:t>
      </w:r>
    </w:p>
    <w:p>
      <w:pPr>
        <w:ind w:left="0" w:right="0" w:firstLine="560"/>
        <w:spacing w:before="450" w:after="450" w:line="312" w:lineRule="auto"/>
      </w:pPr>
      <w:r>
        <w:rPr>
          <w:rFonts w:ascii="宋体" w:hAnsi="宋体" w:eastAsia="宋体" w:cs="宋体"/>
          <w:color w:val="000"/>
          <w:sz w:val="28"/>
          <w:szCs w:val="28"/>
        </w:rPr>
        <w:t xml:space="preserve">改革秘书处组织方式，细化秘书处职责。作为学生会的重要部门，秘书处需做好学生会日常工作，发挥居中协调作用。本学期要千方百计寻找秘书处做好协调调度工作、档案的保管和整理工作、管理学生会账目尤其是做好常委会以及主席秘书工作的途径和方法。增强秘书处人员的组织力，培养秘书处人员的责任心，提高秘书处成员的纪律性;转变学生会秘书处的组成方式和工作分工，有计划的调整秘书处与其他部门之间的关系，避免以秘书处为代表的学生会若干部门“挥汗如雨”，其他部门毫无动静的局面，为未来的选举工作提供解决难题的基矗</w:t>
      </w:r>
    </w:p>
    <w:p>
      <w:pPr>
        <w:ind w:left="0" w:right="0" w:firstLine="560"/>
        <w:spacing w:before="450" w:after="450" w:line="312" w:lineRule="auto"/>
      </w:pPr>
      <w:r>
        <w:rPr>
          <w:rFonts w:ascii="宋体" w:hAnsi="宋体" w:eastAsia="宋体" w:cs="宋体"/>
          <w:color w:val="000"/>
          <w:sz w:val="28"/>
          <w:szCs w:val="28"/>
        </w:rPr>
        <w:t xml:space="preserve">将大力发展外联部作为学生会工作的突破口。增强学生会自力更生能力是学生会发展的根本出路。外联部承担联系院外各社会团体、组织，为各个活动提供物质保障，树立学生会良好形象的重要使命。扩大外联部规模，提高外联部地位，努力扩大学生会收入来源，转变以吃学院老本为基础的收入结构方式，保证学生会活动顺利开展，提高学生会的自立水平，从根本上提高学生会地位;为申请开展丰富多彩的活动，充分发挥同学们的才能提供前提和依据。</w:t>
      </w:r>
    </w:p>
    <w:p>
      <w:pPr>
        <w:ind w:left="0" w:right="0" w:firstLine="560"/>
        <w:spacing w:before="450" w:after="450" w:line="312" w:lineRule="auto"/>
      </w:pPr>
      <w:r>
        <w:rPr>
          <w:rFonts w:ascii="宋体" w:hAnsi="宋体" w:eastAsia="宋体" w:cs="宋体"/>
          <w:color w:val="000"/>
          <w:sz w:val="28"/>
          <w:szCs w:val="28"/>
        </w:rPr>
        <w:t xml:space="preserve">推进纪检部建设，健全日常监管体系。纪检部是第二十二届学生会重新恢复的一个部门，履行部门监督职责。重点是监管学生会的财务、纪律情况以及年度、学期工作计划的执行情况，保障各项管理制度的有效执行。另一方面，还要协助院学生工作办公室进行出勤率检查、违纪行为处理等工作。保证学院、学生会各项规章制度依章运行、落到实处，切实提高尤其是学生会成员的纪律性和良好的工作作风。</w:t>
      </w:r>
    </w:p>
    <w:p>
      <w:pPr>
        <w:ind w:left="0" w:right="0" w:firstLine="560"/>
        <w:spacing w:before="450" w:after="450" w:line="312" w:lineRule="auto"/>
      </w:pPr>
      <w:r>
        <w:rPr>
          <w:rFonts w:ascii="宋体" w:hAnsi="宋体" w:eastAsia="宋体" w:cs="宋体"/>
          <w:color w:val="000"/>
          <w:sz w:val="28"/>
          <w:szCs w:val="28"/>
        </w:rPr>
        <w:t xml:space="preserve">明确艺术团和运动队的工作方向。艺术团和运动队的发展方向是招纳文体特长生，充分利用他们的自身专长，负责体育和文艺专项方面特别是在重大文艺活动上表演节目和运动会上比赛的工作。运动队要督促运动员开展日常训练，鼓励运动员积极参与学院及校级竞技比赛和运动会，争取取得优异成绩。区别于体育部所负责开展的组织工作，而明确和发挥其自身的特长。艺术团成员是文艺演出的中坚力量，要加强节目创新，着力排练新节目，创造有代表性的若干法学院保留节目，完善自身文艺水平，做到常演常新，保证文艺演出的质量。</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20_年学生会主席新学期个人工作计划(推荐)三</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张晓龙。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亲爱的老师们，同学们，我相信通过我们的共同努力，我们机电学院学生会一定能够成为具有团结，创新，奋进精神的团体，为学校的迎评工作交上一份满意的答卷!请相信我吧!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20_年学生会主席新学期个人工作计划(推荐)四</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今天，我非常荣幸能站在这里，发表我的竞职演讲。我希望竞选的职位是学生会生活部部长。首先自我介绍一下，我来自*专业*班，我叫，是院学生会**部的一名委员。我来竞选，是因为我有以下几方面的优势：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2025-05-03T12:22:18+08:00</dcterms:created>
  <dcterms:modified xsi:type="dcterms:W3CDTF">2025-05-03T12:22:18+08:00</dcterms:modified>
</cp:coreProperties>
</file>

<file path=docProps/custom.xml><?xml version="1.0" encoding="utf-8"?>
<Properties xmlns="http://schemas.openxmlformats.org/officeDocument/2006/custom-properties" xmlns:vt="http://schemas.openxmlformats.org/officeDocument/2006/docPropsVTypes"/>
</file>