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有关体育部个人工作计划书汇总(3篇)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体育部个人工作计划书汇总一本学期体育部工作计划大体如下：1、院学生篮球个人系列挑战赛此活动是我院今年新增的一项活动，受到篮球爱好者喜爱。它是院体育部给篮球爱好者自我展现自己的一个很好平台，很好促进大家对篮球的兴趣。对这个活动由系篮球队参...</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2、河南财经学院第二xx届田径运动会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1、与各院系体育部长充分交流，将文明比赛的精神传达给每个参赛球员。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有关体育部个人工作计划书汇总二</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在这个学期中，可以说我和我的副部是如履薄冰的走过来，我们体育部在这一年里，在老部长的带领下和新干事成员的帮助下，我们把篮球联赛、运动会、新生篮球赛都成功的办好了。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部长的短短半年时间里，我们也还有许多未解决的问题，这就需要体育部其他干事们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对于一年的工作我有了如下的几点认识：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我们体育部今年非常好的配合了文艺部举办的迎新晚会，在平时工作中加强了各部门之间的合作，是学生会的工作有条不紊的进行下去。</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体育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有关体育部个人工作计划书汇总三</w:t>
      </w:r>
    </w:p>
    <w:p>
      <w:pPr>
        <w:ind w:left="0" w:right="0" w:firstLine="560"/>
        <w:spacing w:before="450" w:after="450" w:line="312" w:lineRule="auto"/>
      </w:pPr>
      <w:r>
        <w:rPr>
          <w:rFonts w:ascii="宋体" w:hAnsi="宋体" w:eastAsia="宋体" w:cs="宋体"/>
          <w:color w:val="000"/>
          <w:sz w:val="28"/>
          <w:szCs w:val="28"/>
        </w:rPr>
        <w:t xml:space="preserve">体育部工作计划 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 我部将尽职尽责踏踏实实的做好工作，为我系争光。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2025-06-19T23:15:52+08:00</dcterms:created>
  <dcterms:modified xsi:type="dcterms:W3CDTF">2025-06-19T23:15:52+08:00</dcterms:modified>
</cp:coreProperties>
</file>

<file path=docProps/custom.xml><?xml version="1.0" encoding="utf-8"?>
<Properties xmlns="http://schemas.openxmlformats.org/officeDocument/2006/custom-properties" xmlns:vt="http://schemas.openxmlformats.org/officeDocument/2006/docPropsVTypes"/>
</file>