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学生会办公室工作计划及展望(推荐)(三篇)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学生会办公室工作计划及展望(推荐)一1、对办公室的重新布置与美化，处理办公室日常事务。2、信息管理。对内部成员的值班表与联系表的安排将进行调整。统计系干部的名单，电话号码，制成图表， 方便老师、主席团及各部门的联系工作。3、及时申请学生会的...</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学生会办公室工作计划及展望(推荐)一</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学生会办公室工作计划及展望(推荐)二</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学生会办公室工作计划及展望(推荐)三</w:t>
      </w:r>
    </w:p>
    <w:p>
      <w:pPr>
        <w:ind w:left="0" w:right="0" w:firstLine="560"/>
        <w:spacing w:before="450" w:after="450" w:line="312" w:lineRule="auto"/>
      </w:pPr>
      <w:r>
        <w:rPr>
          <w:rFonts w:ascii="宋体" w:hAnsi="宋体" w:eastAsia="宋体" w:cs="宋体"/>
          <w:color w:val="000"/>
          <w:sz w:val="28"/>
          <w:szCs w:val="28"/>
        </w:rPr>
        <w:t xml:space="preserve">光阴荏苒，斗转星移。时间在不经意间流逝。转眼间，新的一届团总支，新的面貌新的起点。经济管理系团总支·办公室也将不负众望、一如既往的开展新工作，谱写新的历程。办公室作为一个负责管理整个学生会的日常事务，协调各部门工作开展的职能部门，通过这一段时间在工作中不断摸索与学习，也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 处理办公室日常事务；</w:t>
      </w:r>
    </w:p>
    <w:p>
      <w:pPr>
        <w:ind w:left="0" w:right="0" w:firstLine="560"/>
        <w:spacing w:before="450" w:after="450" w:line="312" w:lineRule="auto"/>
      </w:pPr>
      <w:r>
        <w:rPr>
          <w:rFonts w:ascii="宋体" w:hAnsi="宋体" w:eastAsia="宋体" w:cs="宋体"/>
          <w:color w:val="000"/>
          <w:sz w:val="28"/>
          <w:szCs w:val="28"/>
        </w:rPr>
        <w:t xml:space="preserve">2、 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 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 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 信息管理。对联系表进行调整。统计学生干部的名单，电话号码，制成图表， 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 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 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 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 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 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 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 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 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 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 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以上是办公室各项工作的初步规划，我们将在日后的工作中逐步完善和调整计划，并在工作中践行，我们将在系部老师和同学的共同监督下，在各部门的帮助下更加出色的作好本职工作。在虚心向前人学习的同时，更加强化自身的职责意识，培养每位成员的责任感。全体办公室成员一定齐心协力做好本职工作，尽己所能，努力进取，锐意创新，为把团委学生会工作做到一个新台阶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2025-06-19T13:36:20+08:00</dcterms:created>
  <dcterms:modified xsi:type="dcterms:W3CDTF">2025-06-19T13:36:20+08:00</dcterms:modified>
</cp:coreProperties>
</file>

<file path=docProps/custom.xml><?xml version="1.0" encoding="utf-8"?>
<Properties xmlns="http://schemas.openxmlformats.org/officeDocument/2006/custom-properties" xmlns:vt="http://schemas.openxmlformats.org/officeDocument/2006/docPropsVTypes"/>
</file>