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2024年服务员年度工作计划(7篇)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服务员年度工作计划一目的：对新员工一定的了解1、文化程度2、曾经经受那些培训3、性格倾向4、工作经验、目的：让新员工对公司文化、结构和经营方式有一定的了解1、企业文化、背景2、企业组成部分3、主要经营方式4、企业理念、发展方向……了解（10...</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服务员年度工作计划一</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服务员年度工作计划二</w:t>
      </w:r>
    </w:p>
    <w:p>
      <w:pPr>
        <w:ind w:left="0" w:right="0" w:firstLine="560"/>
        <w:spacing w:before="450" w:after="450" w:line="312" w:lineRule="auto"/>
      </w:pPr>
      <w:r>
        <w:rPr>
          <w:rFonts w:ascii="宋体" w:hAnsi="宋体" w:eastAsia="宋体" w:cs="宋体"/>
          <w:color w:val="000"/>
          <w:sz w:val="28"/>
          <w:szCs w:val="28"/>
        </w:rPr>
        <w:t xml:space="preserve">第一天三小时培训时间</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服务员年度工作计划三</w:t>
      </w:r>
    </w:p>
    <w:p>
      <w:pPr>
        <w:ind w:left="0" w:right="0" w:firstLine="560"/>
        <w:spacing w:before="450" w:after="450" w:line="312" w:lineRule="auto"/>
      </w:pPr>
      <w:r>
        <w:rPr>
          <w:rFonts w:ascii="宋体" w:hAnsi="宋体" w:eastAsia="宋体" w:cs="宋体"/>
          <w:color w:val="000"/>
          <w:sz w:val="28"/>
          <w:szCs w:val="28"/>
        </w:rPr>
        <w:t xml:space="preserve">餐饮部的每一位成员都是ktv的形象窗口，不仅整体形象要能经受得住考验，业务知识与服务技巧更是体现一个ktv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同时在每个月底向ktv质检部上交下一月的培训计划，方便ktv质检部及时给予监督指导。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进一步加强吧台餐饮预订的灵活性以及包厢服务员的酒水推介意识和技巧，提高酒水销售水平，从而多方面提高ktv的经济效益。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w:t>
      </w:r>
    </w:p>
    <w:p>
      <w:pPr>
        <w:ind w:left="0" w:right="0" w:firstLine="560"/>
        <w:spacing w:before="450" w:after="450" w:line="312" w:lineRule="auto"/>
      </w:pPr>
      <w:r>
        <w:rPr>
          <w:rFonts w:ascii="宋体" w:hAnsi="宋体" w:eastAsia="宋体" w:cs="宋体"/>
          <w:color w:val="000"/>
          <w:sz w:val="28"/>
          <w:szCs w:val="28"/>
        </w:rPr>
        <w:t xml:space="preserve">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如果解决不了的及时上报ktv领导寻求帮助。让员工真正感受到自己在部门、在ktv受到尊重与重视，从而人人能有个好心情，这样更有助于更好地服务于顾客。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每日质检，主要检查各岗位员工的仪容仪表、礼节礼貌、卫生纪律、餐中服务细节、宿舍纪律卫生等方面的巡检。定期报请ktv质检部来本门监督指导工作，并主动汇报部门质检情况，从而不断提高本门质检水准。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20xx年下半年是新的征程，新的起点。我决心一如既往地视ktv的发展为已任、视部门的发展为已任、视员工的发展为已任、视自己的发展为已任。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我坚信在ktv领导的带领下，全体员工团结一心，努力工作，我们xxktv的生意会越来越红火，xx的明天也会更加辉！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服务员年度工作计划四</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服务员年度工作计划五</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服务员年度工作计划六</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服务员年度工作计划七</w:t>
      </w:r>
    </w:p>
    <w:p>
      <w:pPr>
        <w:ind w:left="0" w:right="0" w:firstLine="560"/>
        <w:spacing w:before="450" w:after="450" w:line="312" w:lineRule="auto"/>
      </w:pPr>
      <w:r>
        <w:rPr>
          <w:rFonts w:ascii="宋体" w:hAnsi="宋体" w:eastAsia="宋体" w:cs="宋体"/>
          <w:color w:val="000"/>
          <w:sz w:val="28"/>
          <w:szCs w:val="28"/>
        </w:rPr>
        <w:t xml:space="preserve">首先，我先澄清我来酒楼工作不是来混饭吃的，我来回味阁是因为我把回味阁视为一个锻炼自己的平台，一个可以体现自我价值的地方，一个可以充分的发挥我所拥有长处的地方，好了不废话，以下是本人在20xx年的服务员工作计划：</w:t>
      </w:r>
    </w:p>
    <w:p>
      <w:pPr>
        <w:ind w:left="0" w:right="0" w:firstLine="560"/>
        <w:spacing w:before="450" w:after="450" w:line="312" w:lineRule="auto"/>
      </w:pPr>
      <w:r>
        <w:rPr>
          <w:rFonts w:ascii="宋体" w:hAnsi="宋体" w:eastAsia="宋体" w:cs="宋体"/>
          <w:color w:val="000"/>
          <w:sz w:val="28"/>
          <w:szCs w:val="28"/>
        </w:rPr>
        <w:t xml:space="preserve">这段时间通过我对服务员，保洁大姐的沟通以及了解，有相当一部分人认为我们的工作推托，滞后很严重，一些关键性的问题老是“明天解决”“明天看情况”而不是从现在就开始抓起。</w:t>
      </w:r>
    </w:p>
    <w:p>
      <w:pPr>
        <w:ind w:left="0" w:right="0" w:firstLine="560"/>
        <w:spacing w:before="450" w:after="450" w:line="312" w:lineRule="auto"/>
      </w:pPr>
      <w:r>
        <w:rPr>
          <w:rFonts w:ascii="宋体" w:hAnsi="宋体" w:eastAsia="宋体" w:cs="宋体"/>
          <w:color w:val="000"/>
          <w:sz w:val="28"/>
          <w:szCs w:val="28"/>
        </w:rPr>
        <w:t xml:space="preserve">我自己也是从服务员一步步做上来的，深知服务员需要做到的是，制服着装整齐，待客有礼，耐心为顾客解决在酒楼遇到的各种问题，微笑服务，遇客问好。</w:t>
      </w:r>
    </w:p>
    <w:p>
      <w:pPr>
        <w:ind w:left="0" w:right="0" w:firstLine="560"/>
        <w:spacing w:before="450" w:after="450" w:line="312" w:lineRule="auto"/>
      </w:pPr>
      <w:r>
        <w:rPr>
          <w:rFonts w:ascii="宋体" w:hAnsi="宋体" w:eastAsia="宋体" w:cs="宋体"/>
          <w:color w:val="000"/>
          <w:sz w:val="28"/>
          <w:szCs w:val="28"/>
        </w:rPr>
        <w:t xml:space="preserve">有相当一部分员工反映我们的管理做不好，管不好不是她们不想做，而是我们的管理层先做不好，正人先正己，只有我们的管理人员做到位了，我相信我们的员工也能做好，也能做到位。</w:t>
      </w:r>
    </w:p>
    <w:p>
      <w:pPr>
        <w:ind w:left="0" w:right="0" w:firstLine="560"/>
        <w:spacing w:before="450" w:after="450" w:line="312" w:lineRule="auto"/>
      </w:pPr>
      <w:r>
        <w:rPr>
          <w:rFonts w:ascii="宋体" w:hAnsi="宋体" w:eastAsia="宋体" w:cs="宋体"/>
          <w:color w:val="000"/>
          <w:sz w:val="28"/>
          <w:szCs w:val="28"/>
        </w:rPr>
        <w:t xml:space="preserve">通过我与各位部长以及郑经理的沟通，我们的管理层认为我们的服务员与传菜员上班没有积极性，有一种抱着“当一天和尚撞一天钟”的想法，所以我认为只有员工每天能够能够开开心心的上班，并且爱上上班，才能把工作做好，故我做出了以下措施：</w:t>
      </w:r>
    </w:p>
    <w:p>
      <w:pPr>
        <w:ind w:left="0" w:right="0" w:firstLine="560"/>
        <w:spacing w:before="450" w:after="450" w:line="312" w:lineRule="auto"/>
      </w:pPr>
      <w:r>
        <w:rPr>
          <w:rFonts w:ascii="宋体" w:hAnsi="宋体" w:eastAsia="宋体" w:cs="宋体"/>
          <w:color w:val="000"/>
          <w:sz w:val="28"/>
          <w:szCs w:val="28"/>
        </w:rPr>
        <w:t xml:space="preserve">1.从物质上入手;服务员当天所值台开到的“九粮液”“陇派”等酒的完整酒盒与酒箱所买的钱归服务员所有(回收这些东西的人我已经落实好，这两天正在运行)，但酒楼所接大客、婚宴、包席的酒瓶、箱归酒店=楼。</w:t>
      </w:r>
    </w:p>
    <w:p>
      <w:pPr>
        <w:ind w:left="0" w:right="0" w:firstLine="560"/>
        <w:spacing w:before="450" w:after="450" w:line="312" w:lineRule="auto"/>
      </w:pPr>
      <w:r>
        <w:rPr>
          <w:rFonts w:ascii="宋体" w:hAnsi="宋体" w:eastAsia="宋体" w:cs="宋体"/>
          <w:color w:val="000"/>
          <w:sz w:val="28"/>
          <w:szCs w:val="28"/>
        </w:rPr>
        <w:t xml:space="preserve">2.从管理层入手;我要求我们的部长管理手下员工时能够人性化管理，如果我们的服务员、传菜员有做的不好，不到位的地方，我希望我们的管理人员能够在指出其所犯错误的同时告诉他应该怎么做，而不是一通乱骂，这样做只能让服务员感到委屈，对工作失去积极性。</w:t>
      </w:r>
    </w:p>
    <w:p>
      <w:pPr>
        <w:ind w:left="0" w:right="0" w:firstLine="560"/>
        <w:spacing w:before="450" w:after="450" w:line="312" w:lineRule="auto"/>
      </w:pPr>
      <w:r>
        <w:rPr>
          <w:rFonts w:ascii="宋体" w:hAnsi="宋体" w:eastAsia="宋体" w:cs="宋体"/>
          <w:color w:val="000"/>
          <w:sz w:val="28"/>
          <w:szCs w:val="28"/>
        </w:rPr>
        <w:t xml:space="preserve">3.从精神上入手;这两天在我寻台，巡视的同时我会鼓励服务员、传菜员好好干、幸苦了等之类等之类的用语，目的就是希望他们能够放下心中的担子，从容、乐观的.工作。</w:t>
      </w:r>
    </w:p>
    <w:p>
      <w:pPr>
        <w:ind w:left="0" w:right="0" w:firstLine="560"/>
        <w:spacing w:before="450" w:after="450" w:line="312" w:lineRule="auto"/>
      </w:pPr>
      <w:r>
        <w:rPr>
          <w:rFonts w:ascii="宋体" w:hAnsi="宋体" w:eastAsia="宋体" w:cs="宋体"/>
          <w:color w:val="000"/>
          <w:sz w:val="28"/>
          <w:szCs w:val="28"/>
        </w:rPr>
        <w:t xml:space="preserve">在前期我发现服务员每天晚上不管包厢的人走的早与都会“准时”下班，留下所属包厢卫生等第二天早上再来做，但我发现很多时候服务员早晨都很乱，到处都在找餐具，所以我决定，每天晚上在11：00之前走完客人的包厢由值班部长协助包厢服务员把没有收拾出来的卫生搞好、清理好后在下班。这样做的好处不仅可以做到当日事当日毕，还可以锻炼服务员的技能，为日后的发展奠定基础。另外我计划等过段时间这些工作都运行良好后给服务员规定收拾包厢卫生的时间，不能由着她们想几点收拾就几点收拾。不能给他们灌输这种懒惰的思想。</w:t>
      </w:r>
    </w:p>
    <w:p>
      <w:pPr>
        <w:ind w:left="0" w:right="0" w:firstLine="560"/>
        <w:spacing w:before="450" w:after="450" w:line="312" w:lineRule="auto"/>
      </w:pPr>
      <w:r>
        <w:rPr>
          <w:rFonts w:ascii="宋体" w:hAnsi="宋体" w:eastAsia="宋体" w:cs="宋体"/>
          <w:color w:val="000"/>
          <w:sz w:val="28"/>
          <w:szCs w:val="28"/>
        </w:rPr>
        <w:t xml:space="preserve">我发现我们现在的服务员、传菜员、营销技能都很差，所以我认为强化他们的技能是当务之急!服务员与营销的培训资料我已下发于各位部长手中，我的意思是先让我们的领导先熟悉我们的培训资料，然后才能给员工做好领导的作用。</w:t>
      </w:r>
    </w:p>
    <w:p>
      <w:pPr>
        <w:ind w:left="0" w:right="0" w:firstLine="560"/>
        <w:spacing w:before="450" w:after="450" w:line="312" w:lineRule="auto"/>
      </w:pPr>
      <w:r>
        <w:rPr>
          <w:rFonts w:ascii="宋体" w:hAnsi="宋体" w:eastAsia="宋体" w:cs="宋体"/>
          <w:color w:val="000"/>
          <w:sz w:val="28"/>
          <w:szCs w:val="28"/>
        </w:rPr>
        <w:t xml:space="preserve">我们现在的管理就是领导说对就是对领导说错就是错，没有依据，没有制度，我已经把我在山东蓝海集团的员工守则拿过来，因为我认为蓝海的管理很好，很到位，我希望我的我们以后能够做到员工犯错“有法可依”而不是领导说什么就是什么。能够让员工心服口服。</w:t>
      </w:r>
    </w:p>
    <w:p>
      <w:pPr>
        <w:ind w:left="0" w:right="0" w:firstLine="560"/>
        <w:spacing w:before="450" w:after="450" w:line="312" w:lineRule="auto"/>
      </w:pPr>
      <w:r>
        <w:rPr>
          <w:rFonts w:ascii="宋体" w:hAnsi="宋体" w:eastAsia="宋体" w:cs="宋体"/>
          <w:color w:val="000"/>
          <w:sz w:val="28"/>
          <w:szCs w:val="28"/>
        </w:rPr>
        <w:t xml:space="preserve">我们现在的酒楼属于试营业阶段，问题很多，需要解决的矛盾也很多，我希望各位部长、经理、厨师长以及马总、刘总、杨总能够支持我的工作，我相信在不久的将来我们回味阁会变成xx市餐饮市场的一面旗帜。我相信我们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