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2024年团青工作计划6篇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安排工作的步骤和流程，提高工作的连贯性和效率，提前规划工作计划可以更好地提高工作的可持续性和稳定性，小编今天就为您带来了2024年团青工作计划6篇，相信一定会对你有所帮助。1、开展学习党的十八大精神系列活动。坚持党...</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安排工作的步骤和流程，提高工作的连贯性和效率，提前规划工作计划可以更好地提高工作的可持续性和稳定性，小编今天就为您带来了2024年团青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1、开展学习党的十八大精神系列活动。坚持党建带团建，主动用党的科学理论、先进思想武装和影响团员青年，用志愿服务活动引领团员青年，用教育阵地和主题活动凝聚团员青年。结合“五四”、“六一”、等重要节日，开展“城市文明”志愿行动和各类特色活动，弘扬民族精神和时代精神。开展青少年思想道德建设分类指导试点工作，选取企业、机关、社区等不同类型青年集聚的团组织作为试点单位，开展思想道德教育活动的探索和创新。</w:t>
      </w:r>
    </w:p>
    <w:p>
      <w:pPr>
        <w:ind w:left="0" w:right="0" w:firstLine="560"/>
        <w:spacing w:before="450" w:after="450" w:line="312" w:lineRule="auto"/>
      </w:pPr>
      <w:r>
        <w:rPr>
          <w:rFonts w:ascii="宋体" w:hAnsi="宋体" w:eastAsia="宋体" w:cs="宋体"/>
          <w:color w:val="000"/>
          <w:sz w:val="28"/>
          <w:szCs w:val="28"/>
        </w:rPr>
        <w:t xml:space="preserve">2、积极参与社区管理和服务。</w:t>
      </w:r>
    </w:p>
    <w:p>
      <w:pPr>
        <w:ind w:left="0" w:right="0" w:firstLine="560"/>
        <w:spacing w:before="450" w:after="450" w:line="312" w:lineRule="auto"/>
      </w:pPr>
      <w:r>
        <w:rPr>
          <w:rFonts w:ascii="宋体" w:hAnsi="宋体" w:eastAsia="宋体" w:cs="宋体"/>
          <w:color w:val="000"/>
          <w:sz w:val="28"/>
          <w:szCs w:val="28"/>
        </w:rPr>
        <w:t xml:space="preserve">一是开展青年人才进社区活动。依托青年志愿者宣讲队，整合青年业务骨干力量，在社区、村、机关事业单位围绕“浦东二次创业”精神、社会保障、村庄改造等当前区、镇核心任务以及群众关心的热点问题开展形势任务宣讲，主动参与社区各项重点难点工作;</w:t>
      </w:r>
    </w:p>
    <w:p>
      <w:pPr>
        <w:ind w:left="0" w:right="0" w:firstLine="560"/>
        <w:spacing w:before="450" w:after="450" w:line="312" w:lineRule="auto"/>
      </w:pPr>
      <w:r>
        <w:rPr>
          <w:rFonts w:ascii="宋体" w:hAnsi="宋体" w:eastAsia="宋体" w:cs="宋体"/>
          <w:color w:val="000"/>
          <w:sz w:val="28"/>
          <w:szCs w:val="28"/>
        </w:rPr>
        <w:t xml:space="preserve">二是加强对青少年社工工作的业务指导，进一步解决好社区青少年中存在的突出问题，深入开展青少年法制、禁毒宣传教育、心理健康辅导等公益服务项目;</w:t>
      </w:r>
    </w:p>
    <w:p>
      <w:pPr>
        <w:ind w:left="0" w:right="0" w:firstLine="560"/>
        <w:spacing w:before="450" w:after="450" w:line="312" w:lineRule="auto"/>
      </w:pPr>
      <w:r>
        <w:rPr>
          <w:rFonts w:ascii="宋体" w:hAnsi="宋体" w:eastAsia="宋体" w:cs="宋体"/>
          <w:color w:val="000"/>
          <w:sz w:val="28"/>
          <w:szCs w:val="28"/>
        </w:rPr>
        <w:t xml:space="preserve">三是积极联合妇联、工会以及其他社区管理服务部门，整合资源，统筹部署社区各类青年文化活动。</w:t>
      </w:r>
    </w:p>
    <w:p>
      <w:pPr>
        <w:ind w:left="0" w:right="0" w:firstLine="560"/>
        <w:spacing w:before="450" w:after="450" w:line="312" w:lineRule="auto"/>
      </w:pPr>
      <w:r>
        <w:rPr>
          <w:rFonts w:ascii="宋体" w:hAnsi="宋体" w:eastAsia="宋体" w:cs="宋体"/>
          <w:color w:val="000"/>
          <w:sz w:val="28"/>
          <w:szCs w:val="28"/>
        </w:rPr>
        <w:t xml:space="preserve">3、成立青少年事务中心。坚持需求导向、问题导向、项目导向，挂牌成立青少年事务中心，设置青年社团管理、临港青年联席会、青少年自主学习社和青少年维权热线四大功能，组织青年、引导青年、服务青年。青少年事务中心将充分挖掘社会资源，搭建与各社会组织、职能部门合作交流的平台，进一步拓宽团委参与社会管理和服务的渠道。</w:t>
      </w:r>
    </w:p>
    <w:p>
      <w:pPr>
        <w:ind w:left="0" w:right="0" w:firstLine="560"/>
        <w:spacing w:before="450" w:after="450" w:line="312" w:lineRule="auto"/>
      </w:pPr>
      <w:r>
        <w:rPr>
          <w:rFonts w:ascii="宋体" w:hAnsi="宋体" w:eastAsia="宋体" w:cs="宋体"/>
          <w:color w:val="000"/>
          <w:sz w:val="28"/>
          <w:szCs w:val="28"/>
        </w:rPr>
        <w:t xml:space="preserve">4、积极推进区域化团建联建。依托临港地区青年联席会，以体制内青年团结体制外青年，重点整合体制外青年资源，积极推进区域化团建联建，整合团建资源，引导临港地区产业工人融入社区生活。一方面是以泥城社区为基础，利用社区各类政策资源、文化资源，积极为临港产业工人、外来务工人员扎根泥城服务。另一方面是充分挖掘临港地区企业资源，开展学习观摩、公益活动、成立青年论坛，建立活动阵地，让泥城社区青年认识临港企业，同时为泥城青年就业、交友创造条件。</w:t>
      </w:r>
    </w:p>
    <w:p>
      <w:pPr>
        <w:ind w:left="0" w:right="0" w:firstLine="560"/>
        <w:spacing w:before="450" w:after="450" w:line="312" w:lineRule="auto"/>
      </w:pPr>
      <w:r>
        <w:rPr>
          <w:rFonts w:ascii="宋体" w:hAnsi="宋体" w:eastAsia="宋体" w:cs="宋体"/>
          <w:color w:val="000"/>
          <w:sz w:val="28"/>
          <w:szCs w:val="28"/>
        </w:rPr>
        <w:t xml:space="preserve">5、不断深化青年社团建设。以青少年事务中心为平台，组建青年足球社、青年羽毛球社、青年乒乓球社、青少年围棋社和青少年太极社5个社团。社团管理采用社团负责人总负责，团委委员定向指导的管理方式，各社团负责人及团委委员定期举行座谈交流，对工作进行总结。同时不断挖掘有号召力、组织力的社团骨干成员，探索团组织活动新形式，加强团组织的吸引力和影响力。</w:t>
      </w:r>
    </w:p>
    <w:p>
      <w:pPr>
        <w:ind w:left="0" w:right="0" w:firstLine="560"/>
        <w:spacing w:before="450" w:after="450" w:line="312" w:lineRule="auto"/>
      </w:pPr>
      <w:r>
        <w:rPr>
          <w:rFonts w:ascii="宋体" w:hAnsi="宋体" w:eastAsia="宋体" w:cs="宋体"/>
          <w:color w:val="000"/>
          <w:sz w:val="28"/>
          <w:szCs w:val="28"/>
        </w:rPr>
        <w:t xml:space="preserve">6、分类推进基层团组织建设。一是针对“两新”组织团建，坚持以活动促活跃，形成良性的互动机制，实现共同成长和进步。二是针对村级团组织，积极探索“村村联建”、“村企联建”、“村居联建”等团建新模式，程度激发村级团支部工作活力。三是针对居民区团组织，通过整合小区资源、创新沟通载体、设计活动内容，增强居民区团组织的影响力。</w:t>
      </w:r>
    </w:p>
    <w:p>
      <w:pPr>
        <w:ind w:left="0" w:right="0" w:firstLine="560"/>
        <w:spacing w:before="450" w:after="450" w:line="312" w:lineRule="auto"/>
      </w:pPr>
      <w:r>
        <w:rPr>
          <w:rFonts w:ascii="宋体" w:hAnsi="宋体" w:eastAsia="宋体" w:cs="宋体"/>
          <w:color w:val="000"/>
          <w:sz w:val="28"/>
          <w:szCs w:val="28"/>
        </w:rPr>
        <w:t xml:space="preserve">7、激发基层团组织活力。</w:t>
      </w:r>
    </w:p>
    <w:p>
      <w:pPr>
        <w:ind w:left="0" w:right="0" w:firstLine="560"/>
        <w:spacing w:before="450" w:after="450" w:line="312" w:lineRule="auto"/>
      </w:pPr>
      <w:r>
        <w:rPr>
          <w:rFonts w:ascii="宋体" w:hAnsi="宋体" w:eastAsia="宋体" w:cs="宋体"/>
          <w:color w:val="000"/>
          <w:sz w:val="28"/>
          <w:szCs w:val="28"/>
        </w:rPr>
        <w:t xml:space="preserve">一是深入挖掘自身资源，不断深化“一团一品”建设，激发基层团支部团建活力，积极打造特色团支部。</w:t>
      </w:r>
    </w:p>
    <w:p>
      <w:pPr>
        <w:ind w:left="0" w:right="0" w:firstLine="560"/>
        <w:spacing w:before="450" w:after="450" w:line="312" w:lineRule="auto"/>
      </w:pPr>
      <w:r>
        <w:rPr>
          <w:rFonts w:ascii="宋体" w:hAnsi="宋体" w:eastAsia="宋体" w:cs="宋体"/>
          <w:color w:val="000"/>
          <w:sz w:val="28"/>
          <w:szCs w:val="28"/>
        </w:rPr>
        <w:t xml:space="preserve">二是开展团内“争红旗，创特色”及“一团一品”特色支部等活动，提升团组织的社会影响力及服务党政中心工作的执行力。</w:t>
      </w:r>
    </w:p>
    <w:p>
      <w:pPr>
        <w:ind w:left="0" w:right="0" w:firstLine="560"/>
        <w:spacing w:before="450" w:after="450" w:line="312" w:lineRule="auto"/>
      </w:pPr>
      <w:r>
        <w:rPr>
          <w:rFonts w:ascii="宋体" w:hAnsi="宋体" w:eastAsia="宋体" w:cs="宋体"/>
          <w:color w:val="000"/>
          <w:sz w:val="28"/>
          <w:szCs w:val="28"/>
        </w:rPr>
        <w:t xml:space="preserve">三是开展“团员活动日日新”活动，鼓励基层团支部独立或联合组织各类小型团组织活动，强化基层团组织的沟通和联系。</w:t>
      </w:r>
    </w:p>
    <w:p>
      <w:pPr>
        <w:ind w:left="0" w:right="0" w:firstLine="560"/>
        <w:spacing w:before="450" w:after="450" w:line="312" w:lineRule="auto"/>
      </w:pPr>
      <w:r>
        <w:rPr>
          <w:rFonts w:ascii="宋体" w:hAnsi="宋体" w:eastAsia="宋体" w:cs="宋体"/>
          <w:color w:val="000"/>
          <w:sz w:val="28"/>
          <w:szCs w:val="28"/>
        </w:rPr>
        <w:t xml:space="preserve">8、加强基层团组织的制度建设。</w:t>
      </w:r>
    </w:p>
    <w:p>
      <w:pPr>
        <w:ind w:left="0" w:right="0" w:firstLine="560"/>
        <w:spacing w:before="450" w:after="450" w:line="312" w:lineRule="auto"/>
      </w:pPr>
      <w:r>
        <w:rPr>
          <w:rFonts w:ascii="宋体" w:hAnsi="宋体" w:eastAsia="宋体" w:cs="宋体"/>
          <w:color w:val="000"/>
          <w:sz w:val="28"/>
          <w:szCs w:val="28"/>
        </w:rPr>
        <w:t xml:space="preserve">一是规范团组织活动制度，明确“三会一课”、团日活动等内容要求，切实提高团的组织生活质量。</w:t>
      </w:r>
    </w:p>
    <w:p>
      <w:pPr>
        <w:ind w:left="0" w:right="0" w:firstLine="560"/>
        <w:spacing w:before="450" w:after="450" w:line="312" w:lineRule="auto"/>
      </w:pPr>
      <w:r>
        <w:rPr>
          <w:rFonts w:ascii="宋体" w:hAnsi="宋体" w:eastAsia="宋体" w:cs="宋体"/>
          <w:color w:val="000"/>
          <w:sz w:val="28"/>
          <w:szCs w:val="28"/>
        </w:rPr>
        <w:t xml:space="preserve">二是健全团组织推优制度，明确推优标准和流程，加大推优力度，做好入党积极分子的培养教育工作。</w:t>
      </w:r>
    </w:p>
    <w:p>
      <w:pPr>
        <w:ind w:left="0" w:right="0" w:firstLine="560"/>
        <w:spacing w:before="450" w:after="450" w:line="312" w:lineRule="auto"/>
      </w:pPr>
      <w:r>
        <w:rPr>
          <w:rFonts w:ascii="宋体" w:hAnsi="宋体" w:eastAsia="宋体" w:cs="宋体"/>
          <w:color w:val="000"/>
          <w:sz w:val="28"/>
          <w:szCs w:val="28"/>
        </w:rPr>
        <w:t xml:space="preserve">三是完善团工作监督制度，继续加大对基层工作的指导，坚持做好团的组织统计登记工作，加强对基层团组织的日常工作督查力度。</w:t>
      </w:r>
    </w:p>
    <w:p>
      <w:pPr>
        <w:ind w:left="0" w:right="0" w:firstLine="560"/>
        <w:spacing w:before="450" w:after="450" w:line="312" w:lineRule="auto"/>
      </w:pPr>
      <w:r>
        <w:rPr>
          <w:rFonts w:ascii="宋体" w:hAnsi="宋体" w:eastAsia="宋体" w:cs="宋体"/>
          <w:color w:val="000"/>
          <w:sz w:val="28"/>
          <w:szCs w:val="28"/>
        </w:rPr>
        <w:t xml:space="preserve">认真贯彻落实团中央和教育部联合印发的《中学共青团改革实施方案》，一手抓疫情防控，一手抓主业主责，做好团员发展和团员教育工作，更好地服务青年学生成长。</w:t>
      </w:r>
    </w:p>
    <w:p>
      <w:pPr>
        <w:ind w:left="0" w:right="0" w:firstLine="560"/>
        <w:spacing w:before="450" w:after="450" w:line="312" w:lineRule="auto"/>
      </w:pPr>
      <w:r>
        <w:rPr>
          <w:rFonts w:ascii="宋体" w:hAnsi="宋体" w:eastAsia="宋体" w:cs="宋体"/>
          <w:color w:val="000"/>
          <w:sz w:val="28"/>
          <w:szCs w:val="28"/>
        </w:rPr>
        <w:t xml:space="preserve">（1）做好疫情防控团员相关工作；</w:t>
      </w:r>
    </w:p>
    <w:p>
      <w:pPr>
        <w:ind w:left="0" w:right="0" w:firstLine="560"/>
        <w:spacing w:before="450" w:after="450" w:line="312" w:lineRule="auto"/>
      </w:pPr>
      <w:r>
        <w:rPr>
          <w:rFonts w:ascii="宋体" w:hAnsi="宋体" w:eastAsia="宋体" w:cs="宋体"/>
          <w:color w:val="000"/>
          <w:sz w:val="28"/>
          <w:szCs w:val="28"/>
        </w:rPr>
        <w:t xml:space="preserve">（2）办好党校、团校；</w:t>
      </w:r>
    </w:p>
    <w:p>
      <w:pPr>
        <w:ind w:left="0" w:right="0" w:firstLine="560"/>
        <w:spacing w:before="450" w:after="450" w:line="312" w:lineRule="auto"/>
      </w:pPr>
      <w:r>
        <w:rPr>
          <w:rFonts w:ascii="宋体" w:hAnsi="宋体" w:eastAsia="宋体" w:cs="宋体"/>
          <w:color w:val="000"/>
          <w:sz w:val="28"/>
          <w:szCs w:val="28"/>
        </w:rPr>
        <w:t xml:space="preserve">（3）推选团市委第十六次会议代表；</w:t>
      </w:r>
    </w:p>
    <w:p>
      <w:pPr>
        <w:ind w:left="0" w:right="0" w:firstLine="560"/>
        <w:spacing w:before="450" w:after="450" w:line="312" w:lineRule="auto"/>
      </w:pPr>
      <w:r>
        <w:rPr>
          <w:rFonts w:ascii="宋体" w:hAnsi="宋体" w:eastAsia="宋体" w:cs="宋体"/>
          <w:color w:val="000"/>
          <w:sz w:val="28"/>
          <w:szCs w:val="28"/>
        </w:rPr>
        <w:t xml:space="preserve">（4）编辑出版《匆匆那年》。</w:t>
      </w:r>
    </w:p>
    <w:p>
      <w:pPr>
        <w:ind w:left="0" w:right="0" w:firstLine="560"/>
        <w:spacing w:before="450" w:after="450" w:line="312" w:lineRule="auto"/>
      </w:pPr>
      <w:r>
        <w:rPr>
          <w:rFonts w:ascii="宋体" w:hAnsi="宋体" w:eastAsia="宋体" w:cs="宋体"/>
          <w:color w:val="000"/>
          <w:sz w:val="28"/>
          <w:szCs w:val="28"/>
        </w:rPr>
        <w:t xml:space="preserve">（1）调整党校考核方案，做好党校结业工作；</w:t>
      </w:r>
    </w:p>
    <w:p>
      <w:pPr>
        <w:ind w:left="0" w:right="0" w:firstLine="560"/>
        <w:spacing w:before="450" w:after="450" w:line="312" w:lineRule="auto"/>
      </w:pPr>
      <w:r>
        <w:rPr>
          <w:rFonts w:ascii="宋体" w:hAnsi="宋体" w:eastAsia="宋体" w:cs="宋体"/>
          <w:color w:val="000"/>
          <w:sz w:val="28"/>
          <w:szCs w:val="28"/>
        </w:rPr>
        <w:t xml:space="preserve">（2）收缴团费、开办团校、发展团员；</w:t>
      </w:r>
    </w:p>
    <w:p>
      <w:pPr>
        <w:ind w:left="0" w:right="0" w:firstLine="560"/>
        <w:spacing w:before="450" w:after="450" w:line="312" w:lineRule="auto"/>
      </w:pPr>
      <w:r>
        <w:rPr>
          <w:rFonts w:ascii="宋体" w:hAnsi="宋体" w:eastAsia="宋体" w:cs="宋体"/>
          <w:color w:val="000"/>
          <w:sz w:val="28"/>
          <w:szCs w:val="28"/>
        </w:rPr>
        <w:t xml:space="preserve">（3）申报市级“两红两优”相关荣誉；</w:t>
      </w:r>
    </w:p>
    <w:p>
      <w:pPr>
        <w:ind w:left="0" w:right="0" w:firstLine="560"/>
        <w:spacing w:before="450" w:after="450" w:line="312" w:lineRule="auto"/>
      </w:pPr>
      <w:r>
        <w:rPr>
          <w:rFonts w:ascii="宋体" w:hAnsi="宋体" w:eastAsia="宋体" w:cs="宋体"/>
          <w:color w:val="000"/>
          <w:sz w:val="28"/>
          <w:szCs w:val="28"/>
        </w:rPr>
        <w:t xml:space="preserve">（4）高三团员补办团员证、团员信息录入系统；</w:t>
      </w:r>
    </w:p>
    <w:p>
      <w:pPr>
        <w:ind w:left="0" w:right="0" w:firstLine="560"/>
        <w:spacing w:before="450" w:after="450" w:line="312" w:lineRule="auto"/>
      </w:pPr>
      <w:r>
        <w:rPr>
          <w:rFonts w:ascii="宋体" w:hAnsi="宋体" w:eastAsia="宋体" w:cs="宋体"/>
          <w:color w:val="000"/>
          <w:sz w:val="28"/>
          <w:szCs w:val="28"/>
        </w:rPr>
        <w:t xml:space="preserve">（5）评选先进团支部、优秀团干和优秀团员；</w:t>
      </w:r>
    </w:p>
    <w:p>
      <w:pPr>
        <w:ind w:left="0" w:right="0" w:firstLine="560"/>
        <w:spacing w:before="450" w:after="450" w:line="312" w:lineRule="auto"/>
      </w:pPr>
      <w:r>
        <w:rPr>
          <w:rFonts w:ascii="宋体" w:hAnsi="宋体" w:eastAsia="宋体" w:cs="宋体"/>
          <w:color w:val="000"/>
          <w:sz w:val="28"/>
          <w:szCs w:val="28"/>
        </w:rPr>
        <w:t xml:space="preserve">（6）举办高三十八岁成人仪式暨毕业典礼（视疫情形势决定是否举办）；</w:t>
      </w:r>
    </w:p>
    <w:p>
      <w:pPr>
        <w:ind w:left="0" w:right="0" w:firstLine="560"/>
        <w:spacing w:before="450" w:after="450" w:line="312" w:lineRule="auto"/>
      </w:pPr>
      <w:r>
        <w:rPr>
          <w:rFonts w:ascii="宋体" w:hAnsi="宋体" w:eastAsia="宋体" w:cs="宋体"/>
          <w:color w:val="000"/>
          <w:sz w:val="28"/>
          <w:szCs w:val="28"/>
        </w:rPr>
        <w:t xml:space="preserve">（7）对接有关高校组织开展的暑期社会实践活动；</w:t>
      </w:r>
    </w:p>
    <w:p>
      <w:pPr>
        <w:ind w:left="0" w:right="0" w:firstLine="560"/>
        <w:spacing w:before="450" w:after="450" w:line="312" w:lineRule="auto"/>
      </w:pPr>
      <w:r>
        <w:rPr>
          <w:rFonts w:ascii="宋体" w:hAnsi="宋体" w:eastAsia="宋体" w:cs="宋体"/>
          <w:color w:val="000"/>
          <w:sz w:val="28"/>
          <w:szCs w:val="28"/>
        </w:rPr>
        <w:t xml:space="preserve">（8）完成高校录取通知书发放、团员关系转接等工作。</w:t>
      </w:r>
    </w:p>
    <w:p>
      <w:pPr>
        <w:ind w:left="0" w:right="0" w:firstLine="560"/>
        <w:spacing w:before="450" w:after="450" w:line="312" w:lineRule="auto"/>
      </w:pPr>
      <w:r>
        <w:rPr>
          <w:rFonts w:ascii="宋体" w:hAnsi="宋体" w:eastAsia="宋体" w:cs="宋体"/>
          <w:color w:val="000"/>
          <w:sz w:val="28"/>
          <w:szCs w:val="28"/>
        </w:rPr>
        <w:t xml:space="preserve">（9）颁发长城奖学金；</w:t>
      </w:r>
    </w:p>
    <w:p>
      <w:pPr>
        <w:ind w:left="0" w:right="0" w:firstLine="560"/>
        <w:spacing w:before="450" w:after="450" w:line="312" w:lineRule="auto"/>
      </w:pPr>
      <w:r>
        <w:rPr>
          <w:rFonts w:ascii="宋体" w:hAnsi="宋体" w:eastAsia="宋体" w:cs="宋体"/>
          <w:color w:val="000"/>
          <w:sz w:val="28"/>
          <w:szCs w:val="28"/>
        </w:rPr>
        <w:t xml:space="preserve">（10）编印《野中团学信息》；</w:t>
      </w:r>
    </w:p>
    <w:p>
      <w:pPr>
        <w:ind w:left="0" w:right="0" w:firstLine="560"/>
        <w:spacing w:before="450" w:after="450" w:line="312" w:lineRule="auto"/>
      </w:pPr>
      <w:r>
        <w:rPr>
          <w:rFonts w:ascii="宋体" w:hAnsi="宋体" w:eastAsia="宋体" w:cs="宋体"/>
          <w:color w:val="000"/>
          <w:sz w:val="28"/>
          <w:szCs w:val="28"/>
        </w:rPr>
        <w:t xml:space="preserve">（11）主要学生干部的管理与教育；</w:t>
      </w:r>
    </w:p>
    <w:p>
      <w:pPr>
        <w:ind w:left="0" w:right="0" w:firstLine="560"/>
        <w:spacing w:before="450" w:after="450" w:line="312" w:lineRule="auto"/>
      </w:pPr>
      <w:r>
        <w:rPr>
          <w:rFonts w:ascii="宋体" w:hAnsi="宋体" w:eastAsia="宋体" w:cs="宋体"/>
          <w:color w:val="000"/>
          <w:sz w:val="28"/>
          <w:szCs w:val="28"/>
        </w:rPr>
        <w:t xml:space="preserve">（12）组织开展青年大学习。</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医院团支部一方面将在年初深入基层、深入青年，针对团员思想的现状、问题、对策等方面积极开展思想调研，通过调查、访谈等方式及时掌握青年思想动态，并找准团支部、团员存在的突出问题和主要问题，制定切实可行的活动计划，逐步建立一套切实可行的团员长期受教育的长效机制；另一方面要结合五四青年节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医院团支部将在已有的志愿服务队的基础上，在全院青年职工中广泛招募志愿者作为会员，志愿者服务队将逐步建立一套完整的管理制度、服务规范、表彰奖励办法，团结带领广大青年争做闪光的宣医青年，发扬“奉献、友爱、互助、进步”的志愿精神，一方面继续深化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医院团支部要进一步加强对各级青年文明号的建设，通过系统学习、实践观摩，不断提高理论水平和综合能力，更好地带领各青年文明号集体开展争先创优活动，发挥好典型示范作用，带动和影响全院的青年集体向着 “一流的管理、一流的质量、一流的服务、一流的效益”的工作目标而努力，不断提升青年文明号的品牌效应，提高团组织在服务医院发展建设大局中的贡献率。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最大力量把各种资源向团支部倾斜，毫不放松、毫不动摇地支持和推动团支部。一是建立委员定点联系制度，坚持深入基层调研指导，团委委员每人负责联系三个团支部，定期参加团支部活动，经常性指导工作，协调解决工作中遇到的困难和问题;二是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大力扶持沙头分院团总支的建设，重新组建分院基层团支部架构，使分院团组织趋于规范化。</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四、以服务青年为根本，抓好共青团文化建设。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1、与工会联合，组织新入院团员青年联欢活动，让每一个加入宣医的青年都感受到团组织的温暖，增强对宣医的热爱。</w:t>
      </w:r>
    </w:p>
    <w:p>
      <w:pPr>
        <w:ind w:left="0" w:right="0" w:firstLine="560"/>
        <w:spacing w:before="450" w:after="450" w:line="312" w:lineRule="auto"/>
      </w:pPr>
      <w:r>
        <w:rPr>
          <w:rFonts w:ascii="宋体" w:hAnsi="宋体" w:eastAsia="宋体" w:cs="宋体"/>
          <w:color w:val="000"/>
          <w:sz w:val="28"/>
          <w:szCs w:val="28"/>
        </w:rPr>
        <w:t xml:space="preserve">2、继续以支部为单位，为每位团员送上生日的温馨祝福。</w:t>
      </w:r>
    </w:p>
    <w:p>
      <w:pPr>
        <w:ind w:left="0" w:right="0" w:firstLine="560"/>
        <w:spacing w:before="450" w:after="450" w:line="312" w:lineRule="auto"/>
      </w:pPr>
      <w:r>
        <w:rPr>
          <w:rFonts w:ascii="宋体" w:hAnsi="宋体" w:eastAsia="宋体" w:cs="宋体"/>
          <w:color w:val="000"/>
          <w:sz w:val="28"/>
          <w:szCs w:val="28"/>
        </w:rPr>
        <w:t xml:space="preserve">3、在元旦、春节、五四青年节等节日时，为团员提供休闲娱乐等庆祝活动，丰富青年人的业余生活，培育团员青年积极健康的个人修养。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4、继续为离团青年举办简单仪式，鼓励离团青年继续发挥先锋模范作用。</w:t>
      </w:r>
    </w:p>
    <w:p>
      <w:pPr>
        <w:ind w:left="0" w:right="0" w:firstLine="560"/>
        <w:spacing w:before="450" w:after="450" w:line="312" w:lineRule="auto"/>
      </w:pPr>
      <w:r>
        <w:rPr>
          <w:rFonts w:ascii="宋体" w:hAnsi="宋体" w:eastAsia="宋体" w:cs="宋体"/>
          <w:color w:val="000"/>
          <w:sz w:val="28"/>
          <w:szCs w:val="28"/>
        </w:rPr>
        <w:t xml:space="preserve">5、加强与各级团组织的联系，拓展视野，为我院团员多渠道争取发展机会。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6、根据青年需求，鼓励各支部开展丰富多彩的文体活动，与工会联合举办青年联谊等活动。</w:t>
      </w:r>
    </w:p>
    <w:p>
      <w:pPr>
        <w:ind w:left="0" w:right="0" w:firstLine="560"/>
        <w:spacing w:before="450" w:after="450" w:line="312" w:lineRule="auto"/>
      </w:pPr>
      <w:r>
        <w:rPr>
          <w:rFonts w:ascii="宋体" w:hAnsi="宋体" w:eastAsia="宋体" w:cs="宋体"/>
          <w:color w:val="000"/>
          <w:sz w:val="28"/>
          <w:szCs w:val="28"/>
        </w:rPr>
        <w:t xml:space="preserve">新的一年，院团委将紧密结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准确切践引导青少年，用独特信念凝聚青少年，帮助青少年理解党、团的光辉历史，引导青少年将理论学习、文化活动、社会实际、岗位建功有机结合起来，不断增强政治意识、组织意识、模范意识，发挥“党有号召，团有行动”的光荣传统，坚定”永远跟党走的信念和信心。</w:t>
      </w:r>
    </w:p>
    <w:p>
      <w:pPr>
        <w:ind w:left="0" w:right="0" w:firstLine="560"/>
        <w:spacing w:before="450" w:after="450" w:line="312" w:lineRule="auto"/>
      </w:pPr>
      <w:r>
        <w:rPr>
          <w:rFonts w:ascii="宋体" w:hAnsi="宋体" w:eastAsia="宋体" w:cs="宋体"/>
          <w:color w:val="000"/>
          <w:sz w:val="28"/>
          <w:szCs w:val="28"/>
        </w:rPr>
        <w:t xml:space="preserve">2、加强青少年理想信心教育，坚持以正面引导为主，通过举行“五四”纪念留念活动，学雷锋奉献月活动，“我与祖国共奋进”教育“手拉手活小康”、“民族精力代代传”青春相约，成长时话等，加强青少年爱国主义、群体主义、社会主义教育，引导青少年树立准确的世界观、人生观和价值观，进一步动摇为实现中华民族宏大振兴而奋斗的幻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翻新，务求实效准则，通过在广大青少年中发展学习《公民道德建设实施纲要》、“红领军心向党”、“小手牵大手，共建道德家庭”等活动，加强青少年社会公德、职业道德和家庭美德教诲，勾引青少年在社会做一个好国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1、鼎力实行青年创业行动，举办青年创业论坛、访谈、创业服务月、创业规划设计大赛等活动，大力宣传创业典型，打造青年创业文化，弘扬创业精神，引导帮助青年自主创业；履行青年创业素质拓展盘算，通过创业培训讲座和参观考察等援助青年把科技常识和社会实际联系起来，树立创业观点，加强创业才干，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城市”行动，青年是农村发展的x所在，要积极引导青年投身社会主义新农村建设，在年内争取实现一批青年文明示范村、文昭示范户建设。在改良农村发展环境，提高农村文明程度上作贡献。鼎力加强乡村青年能人队伍建设，培养一批青年星火带头人，青年农业产业化经营带头人，青年工商创业带头人，创青年星火技巧示范基地，开展助村致富行动。</w:t>
      </w:r>
    </w:p>
    <w:p>
      <w:pPr>
        <w:ind w:left="0" w:right="0" w:firstLine="560"/>
        <w:spacing w:before="450" w:after="450" w:line="312" w:lineRule="auto"/>
      </w:pPr>
      <w:r>
        <w:rPr>
          <w:rFonts w:ascii="宋体" w:hAnsi="宋体" w:eastAsia="宋体" w:cs="宋体"/>
          <w:color w:val="000"/>
          <w:sz w:val="28"/>
          <w:szCs w:val="28"/>
        </w:rPr>
        <w:t xml:space="preserve">1、推进青年志愿者举措，以“奉献、互助、友爱、提高”为主题，全面尺度被迫者的招募机制，推行和完善自愿者登记注册制度，今年团镇委将再招募注册名高素质青年志愿者，促进志愿者服务工作的进一步发展跟提升，建立志愿者考察激励机制，发展以服务小时制为考核依据的志愿者评比活动，宣传意愿者服务工作中的精良人物。</w:t>
      </w:r>
    </w:p>
    <w:p>
      <w:pPr>
        <w:ind w:left="0" w:right="0" w:firstLine="560"/>
        <w:spacing w:before="450" w:after="450" w:line="312" w:lineRule="auto"/>
      </w:pPr>
      <w:r>
        <w:rPr>
          <w:rFonts w:ascii="宋体" w:hAnsi="宋体" w:eastAsia="宋体" w:cs="宋体"/>
          <w:color w:val="000"/>
          <w:sz w:val="28"/>
          <w:szCs w:val="28"/>
        </w:rPr>
        <w:t xml:space="preserve">2、深入“青年文明号”创建活动，围绕我县优化经济发展软环境，促进招商引资，生态旅行等中心工作，拓展青年文明号创建范围，丰富创建内容，加强青年文明号信用示范建设，加强管理、完善机制，引导广大青年格守职业道德，发现一流工作业绩，发挥青年文化事件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3、推进青年文化行动，以弘扬“青年红色文化”为主题，积极开展青年文明广场、青年文化节、青年文明社区大家乐、学生送文化下乡等活动。繁荣发展健康有利，充满活气的青年文化。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为，围绕“生态立县”策略持续加强青少年生态道德教育，培养青年生态意识，赞助青少年把热爱自然、保护生态、改进环境的生态空想内强于心，外化为形，继承开展“青少年绿色举动”、“保护母亲河行动”，加大对资溪良好生态环境和丰盛游览资源的宣传、掩护和开发，积极增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恳求，建设一批特色赫然的校园文化园，不断丰富和活跃学生的精神文化生活，促进校园精神文明建设，广泛开展少先队“手拉手”互助活动，帮助小年儿童在实践中养成彼此关心、助人为乐、奇特先进的良好品德。</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请求，在道德素质、常识水平、职业技能、健康心智、体能体魄等方面全面发展，切实帮助青少年拓展综合素质，继续深化“维鹰争章”读书谋划、“岗位能手实用技巧培训、科普教育”等活动，引导青少年在实践中成长，进步适应社会，奉献社会的能力，建破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2、实施青少年就业方案，普遍宣传国家的就业方针、政策，鼓励自谋职业，自主创业，辅助青年转变就业观点，进步就业才能，踊跃为青年就业供应政策、信息、法律、资金等方面的扶持。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力，深化优良“青少年维权岗创立活动，建破健全青少年维权中心，构建社会化维权服务网络，不断扩展维权服务的笼罩面，进一步加强”两法一条例“的宣传、遍布和教育工作，加大对典范侵权案件的普查力度，加大未成年人保护和防范青少年遵法犯罪工作力度，作好失足青少年的帮教工作，高度重视青少年心理健康问题，联合有关局部加大校园及周边环境整治力度，传染优化青少年学习环境。</w:t>
      </w:r>
    </w:p>
    <w:p>
      <w:pPr>
        <w:ind w:left="0" w:right="0" w:firstLine="560"/>
        <w:spacing w:before="450" w:after="450" w:line="312" w:lineRule="auto"/>
      </w:pPr>
      <w:r>
        <w:rPr>
          <w:rFonts w:ascii="宋体" w:hAnsi="宋体" w:eastAsia="宋体" w:cs="宋体"/>
          <w:color w:val="000"/>
          <w:sz w:val="28"/>
          <w:szCs w:val="28"/>
        </w:rPr>
        <w:t xml:space="preserve">4、深入渴望工程爱心助x动，增强对清苦失学少年的考核摸底及做好助学金监督运用发放等工作，利用“资溪县爱心助学网”这一平台，进一步加强宣扬力度，拓宽筹资渠道，强盛助学范畴，动员更多社会团体及热忱人士加入到爱心助学活动中来。</w:t>
      </w:r>
    </w:p>
    <w:p>
      <w:pPr>
        <w:ind w:left="0" w:right="0" w:firstLine="560"/>
        <w:spacing w:before="450" w:after="450" w:line="312" w:lineRule="auto"/>
      </w:pPr>
      <w:r>
        <w:rPr>
          <w:rFonts w:ascii="宋体" w:hAnsi="宋体" w:eastAsia="宋体" w:cs="宋体"/>
          <w:color w:val="000"/>
          <w:sz w:val="28"/>
          <w:szCs w:val="28"/>
        </w:rPr>
        <w:t xml:space="preserve">1、以党释怀，青年满意为标准，切实抓好团干部队伍建设。继续加强团干部建设，深入实施团干部素质晋升规划，组织各种局面的教育学习，培训力度，连续抓好《共青团中央对加强团干部思想风格建设的见解》的贯彻落实，始终加强团干部思维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保持党建带团建，把团的建设纳入党的建设总体打算中，一直研究新情况，创新团的基层组设置，形成治理方式跟工作运行机制，重点抓好村级团组织薄弱环节及机关事业单位“青工委”的建设力度，进一步加强非公有制经济组织团的建设，扩大团组织覆盖面，鼎力推动团的方形化建设，抓好基层组织软、硬设施及团的陈地建设，努力把基层组织建设成政治摇动、组织完美、活力充足的坚强群体。</w:t>
      </w:r>
    </w:p>
    <w:p>
      <w:pPr>
        <w:ind w:left="0" w:right="0" w:firstLine="560"/>
        <w:spacing w:before="450" w:after="450" w:line="312" w:lineRule="auto"/>
      </w:pPr>
      <w:r>
        <w:rPr>
          <w:rFonts w:ascii="宋体" w:hAnsi="宋体" w:eastAsia="宋体" w:cs="宋体"/>
          <w:color w:val="000"/>
          <w:sz w:val="28"/>
          <w:szCs w:val="28"/>
        </w:rPr>
        <w:t xml:space="preserve">3、加强团员步队建设，坚持团员队伍的先进性，把好团员发展关，坚持发展标准，把适龄青年中素质高、表现好的进步份子接受到团组织中来，继续深刻开展增强团员意识教育，领导督促团员工作、学习、生涯中发挥先锋模范作用，抓好团的组织生活，完善团员管理轨制，关怀团员的政治提高，引诱他们踊跃向党组织集合，进一步加强推荐优秀团员作为党的发展对象工作，强大团员入党积极分子队伍，为党源源不断输送新鲜血液。</w:t>
      </w:r>
    </w:p>
    <w:p>
      <w:pPr>
        <w:ind w:left="0" w:right="0" w:firstLine="560"/>
        <w:spacing w:before="450" w:after="450" w:line="312" w:lineRule="auto"/>
      </w:pPr>
      <w:r>
        <w:rPr>
          <w:rFonts w:ascii="宋体" w:hAnsi="宋体" w:eastAsia="宋体" w:cs="宋体"/>
          <w:color w:val="000"/>
          <w:sz w:val="28"/>
          <w:szCs w:val="28"/>
        </w:rPr>
        <w:t xml:space="preserve">坚持科学发展观，积极贯彻落实学区团委的工作精神，紧紧围绕学校教育教学的中心工作，以“全面服务广大青年”为主要工作目标，通过“双学小组”、“组织生活”，利用学习、讲评和民主生活会的长效机制，立足本职，提高青年的思想素养;通过社团、业务比赛、“青春与世博同行”青年演讲比赛等各种有益的活动，提高青年的文化内涵和业务水平;通过志愿者行动让青年为建设和谐闸北做力所能及的事，在学校师资队伍建设的工作中，发挥共青团的组织作用。</w:t>
      </w:r>
    </w:p>
    <w:p>
      <w:pPr>
        <w:ind w:left="0" w:right="0" w:firstLine="560"/>
        <w:spacing w:before="450" w:after="450" w:line="312" w:lineRule="auto"/>
      </w:pPr>
      <w:r>
        <w:rPr>
          <w:rFonts w:ascii="宋体" w:hAnsi="宋体" w:eastAsia="宋体" w:cs="宋体"/>
          <w:color w:val="000"/>
          <w:sz w:val="28"/>
          <w:szCs w:val="28"/>
        </w:rPr>
        <w:t xml:space="preserve">1、利用团组织生活，组织团员青年认真学习科学发展观、学习先进教师榜样、学习《给闸北区教育系统全体教师的十条师德建议》，以及新版《中小学教师职业道德规范》等内容，引导青年全面理解新时期师德规范的内涵，开展“为人、为师、为学”讨论活动。</w:t>
      </w:r>
    </w:p>
    <w:p>
      <w:pPr>
        <w:ind w:left="0" w:right="0" w:firstLine="560"/>
        <w:spacing w:before="450" w:after="450" w:line="312" w:lineRule="auto"/>
      </w:pPr>
      <w:r>
        <w:rPr>
          <w:rFonts w:ascii="宋体" w:hAnsi="宋体" w:eastAsia="宋体" w:cs="宋体"/>
          <w:color w:val="000"/>
          <w:sz w:val="28"/>
          <w:szCs w:val="28"/>
        </w:rPr>
        <w:t xml:space="preserve">2、开展“以学为乐”教师读书活动</w:t>
      </w:r>
    </w:p>
    <w:p>
      <w:pPr>
        <w:ind w:left="0" w:right="0" w:firstLine="560"/>
        <w:spacing w:before="450" w:after="450" w:line="312" w:lineRule="auto"/>
      </w:pPr>
      <w:r>
        <w:rPr>
          <w:rFonts w:ascii="宋体" w:hAnsi="宋体" w:eastAsia="宋体" w:cs="宋体"/>
          <w:color w:val="000"/>
          <w:sz w:val="28"/>
          <w:szCs w:val="28"/>
        </w:rPr>
        <w:t xml:space="preserve">(1)营造读书氛围。以“集中与分散，辅导与自学”相结合的方式，通过心得交流、主题学习等形式营造读书氛围，引导青年多读书、读好书，让读书成为每个青年的自觉行为，能用先进的理念思考问题。</w:t>
      </w:r>
    </w:p>
    <w:p>
      <w:pPr>
        <w:ind w:left="0" w:right="0" w:firstLine="560"/>
        <w:spacing w:before="450" w:after="450" w:line="312" w:lineRule="auto"/>
      </w:pPr>
      <w:r>
        <w:rPr>
          <w:rFonts w:ascii="宋体" w:hAnsi="宋体" w:eastAsia="宋体" w:cs="宋体"/>
          <w:color w:val="000"/>
          <w:sz w:val="28"/>
          <w:szCs w:val="28"/>
        </w:rPr>
        <w:t xml:space="preserve">(2)落实五个一行动，即每天阅读一小时，每月撰写一篇反思文章，每学期研读一本书，每学期深入研究一个问题，每学期撰写一篇有价值的心得体会或经验论文。</w:t>
      </w:r>
    </w:p>
    <w:p>
      <w:pPr>
        <w:ind w:left="0" w:right="0" w:firstLine="560"/>
        <w:spacing w:before="450" w:after="450" w:line="312" w:lineRule="auto"/>
      </w:pPr>
      <w:r>
        <w:rPr>
          <w:rFonts w:ascii="宋体" w:hAnsi="宋体" w:eastAsia="宋体" w:cs="宋体"/>
          <w:color w:val="000"/>
          <w:sz w:val="28"/>
          <w:szCs w:val="28"/>
        </w:rPr>
        <w:t xml:space="preserve">(3)提供交流平台。开展读书交流会、专题讨论会等，让青年围绕教育的热点难点进行分析探讨，表达自己的观点，反思自己的教育理念和教学行为，让理论与实践嫁接起来。</w:t>
      </w:r>
    </w:p>
    <w:p>
      <w:pPr>
        <w:ind w:left="0" w:right="0" w:firstLine="560"/>
        <w:spacing w:before="450" w:after="450" w:line="312" w:lineRule="auto"/>
      </w:pPr>
      <w:r>
        <w:rPr>
          <w:rFonts w:ascii="宋体" w:hAnsi="宋体" w:eastAsia="宋体" w:cs="宋体"/>
          <w:color w:val="000"/>
          <w:sz w:val="28"/>
          <w:szCs w:val="28"/>
        </w:rPr>
        <w:t xml:space="preserve">1、组织团员青年开展小型的：如何发扬“四种精神”，即刻苦钻研的探索精神、爱生如子的园丁精神、不甘落后的进取精神、不计得失的奉献精神。确立科学的教育观、师生观、教学观、质量观，树立终身学习、为学生服务和现代教育的意识。</w:t>
      </w:r>
    </w:p>
    <w:p>
      <w:pPr>
        <w:ind w:left="0" w:right="0" w:firstLine="560"/>
        <w:spacing w:before="450" w:after="450" w:line="312" w:lineRule="auto"/>
      </w:pPr>
      <w:r>
        <w:rPr>
          <w:rFonts w:ascii="宋体" w:hAnsi="宋体" w:eastAsia="宋体" w:cs="宋体"/>
          <w:color w:val="000"/>
          <w:sz w:val="28"/>
          <w:szCs w:val="28"/>
        </w:rPr>
        <w:t xml:space="preserve">2、组织青年开展以“注重备课质量，提高课堂实效”为主题的教学大比武活动。</w:t>
      </w:r>
    </w:p>
    <w:p>
      <w:pPr>
        <w:ind w:left="0" w:right="0" w:firstLine="560"/>
        <w:spacing w:before="450" w:after="450" w:line="312" w:lineRule="auto"/>
      </w:pPr>
      <w:r>
        <w:rPr>
          <w:rFonts w:ascii="宋体" w:hAnsi="宋体" w:eastAsia="宋体" w:cs="宋体"/>
          <w:color w:val="000"/>
          <w:sz w:val="28"/>
          <w:szCs w:val="28"/>
        </w:rPr>
        <w:t xml:space="preserve">3、根据《青年教师年度发展规划》，建立《青年教师专业发展成长档案》，收集青年教师们的论文、课题、公开课教案、教后感、经验文章、心得体会等，帮助青年们完整地记录下成长的点滴，为今后的专业发展奠定良好的基础。并在校内进行展示。</w:t>
      </w:r>
    </w:p>
    <w:p>
      <w:pPr>
        <w:ind w:left="0" w:right="0" w:firstLine="560"/>
        <w:spacing w:before="450" w:after="450" w:line="312" w:lineRule="auto"/>
      </w:pPr>
      <w:r>
        <w:rPr>
          <w:rFonts w:ascii="宋体" w:hAnsi="宋体" w:eastAsia="宋体" w:cs="宋体"/>
          <w:color w:val="000"/>
          <w:sz w:val="28"/>
          <w:szCs w:val="28"/>
        </w:rPr>
        <w:t xml:space="preserve">1、围绕学校中心工作，为团员青年搭设英语学习软件。每月开展“英语”社团活动。以提升团员青年教师对双语教学的热情，进一步提高教师的英语水平为目的，把青年吸引到团组织中来。</w:t>
      </w:r>
    </w:p>
    <w:p>
      <w:pPr>
        <w:ind w:left="0" w:right="0" w:firstLine="560"/>
        <w:spacing w:before="450" w:after="450" w:line="312" w:lineRule="auto"/>
      </w:pPr>
      <w:r>
        <w:rPr>
          <w:rFonts w:ascii="宋体" w:hAnsi="宋体" w:eastAsia="宋体" w:cs="宋体"/>
          <w:color w:val="000"/>
          <w:sz w:val="28"/>
          <w:szCs w:val="28"/>
        </w:rPr>
        <w:t xml:space="preserve">2、围绕“青春与世博同行”这条工作主线，服务广大团员青年，让青年地策划、参加团组织的活动。通过青年网络平台，组织团员青年上传可供大家使用的各项资源，例如：教学课件、热门信息、养身保健等;开辟“迎世博”专栏，讨论如何为世博会出份力，设计迎世博的口号、海报等，以此激发团员青年积极参与迎世博的热情。学期结束前，推荐“精彩十帖”参与学区团委的“热帖”评选。</w:t>
      </w:r>
    </w:p>
    <w:p>
      <w:pPr>
        <w:ind w:left="0" w:right="0" w:firstLine="560"/>
        <w:spacing w:before="450" w:after="450" w:line="312" w:lineRule="auto"/>
      </w:pPr>
      <w:r>
        <w:rPr>
          <w:rFonts w:ascii="宋体" w:hAnsi="宋体" w:eastAsia="宋体" w:cs="宋体"/>
          <w:color w:val="000"/>
          <w:sz w:val="28"/>
          <w:szCs w:val="28"/>
        </w:rPr>
        <w:t xml:space="preserve">3、开展“青春与世博同行”青年演讲比赛。</w:t>
      </w:r>
    </w:p>
    <w:p>
      <w:pPr>
        <w:ind w:left="0" w:right="0" w:firstLine="560"/>
        <w:spacing w:before="450" w:after="450" w:line="312" w:lineRule="auto"/>
      </w:pPr>
      <w:r>
        <w:rPr>
          <w:rFonts w:ascii="宋体" w:hAnsi="宋体" w:eastAsia="宋体" w:cs="宋体"/>
          <w:color w:val="000"/>
          <w:sz w:val="28"/>
          <w:szCs w:val="28"/>
        </w:rPr>
        <w:t xml:space="preserve">(1)动员青年以自己在迎世博过程中的所思所想为内容，撰写演讲稿。</w:t>
      </w:r>
    </w:p>
    <w:p>
      <w:pPr>
        <w:ind w:left="0" w:right="0" w:firstLine="560"/>
        <w:spacing w:before="450" w:after="450" w:line="312" w:lineRule="auto"/>
      </w:pPr>
      <w:r>
        <w:rPr>
          <w:rFonts w:ascii="宋体" w:hAnsi="宋体" w:eastAsia="宋体" w:cs="宋体"/>
          <w:color w:val="000"/>
          <w:sz w:val="28"/>
          <w:szCs w:val="28"/>
        </w:rPr>
        <w:t xml:space="preserve">(2)进行演讲比赛，邀请校领导及校骨干教师作为评委，评选出等第奖。</w:t>
      </w:r>
    </w:p>
    <w:p>
      <w:pPr>
        <w:ind w:left="0" w:right="0" w:firstLine="560"/>
        <w:spacing w:before="450" w:after="450" w:line="312" w:lineRule="auto"/>
      </w:pPr>
      <w:r>
        <w:rPr>
          <w:rFonts w:ascii="宋体" w:hAnsi="宋体" w:eastAsia="宋体" w:cs="宋体"/>
          <w:color w:val="000"/>
          <w:sz w:val="28"/>
          <w:szCs w:val="28"/>
        </w:rPr>
        <w:t xml:space="preserve">(3)推选一名青年参加学区的演讲比赛。</w:t>
      </w:r>
    </w:p>
    <w:p>
      <w:pPr>
        <w:ind w:left="0" w:right="0" w:firstLine="560"/>
        <w:spacing w:before="450" w:after="450" w:line="312" w:lineRule="auto"/>
      </w:pPr>
      <w:r>
        <w:rPr>
          <w:rFonts w:ascii="宋体" w:hAnsi="宋体" w:eastAsia="宋体" w:cs="宋体"/>
          <w:color w:val="000"/>
          <w:sz w:val="28"/>
          <w:szCs w:val="28"/>
        </w:rPr>
        <w:t xml:space="preserve">1、组织团员进行工作的讲评。讲评的内容围绕完成学校工作、学习政治理论、参加团组织生活等方面进行，强化团员的觉悟，落实团员的权力和义务。</w:t>
      </w:r>
    </w:p>
    <w:p>
      <w:pPr>
        <w:ind w:left="0" w:right="0" w:firstLine="560"/>
        <w:spacing w:before="450" w:after="450" w:line="312" w:lineRule="auto"/>
      </w:pPr>
      <w:r>
        <w:rPr>
          <w:rFonts w:ascii="宋体" w:hAnsi="宋体" w:eastAsia="宋体" w:cs="宋体"/>
          <w:color w:val="000"/>
          <w:sz w:val="28"/>
          <w:szCs w:val="28"/>
        </w:rPr>
        <w:t xml:space="preserve">2、开展青年志愿者服务。团支部与劳模孤老李佩瑜奶奶结对，定期上门关心李奶奶的身体、生活情况。每位团员与一名学习或生活上困难学生结对，关心他们成长，尽心为他们解决实际的困难。</w:t>
      </w:r>
    </w:p>
    <w:p>
      <w:pPr>
        <w:ind w:left="0" w:right="0" w:firstLine="560"/>
        <w:spacing w:before="450" w:after="450" w:line="312" w:lineRule="auto"/>
      </w:pPr>
      <w:r>
        <w:rPr>
          <w:rFonts w:ascii="宋体" w:hAnsi="宋体" w:eastAsia="宋体" w:cs="宋体"/>
          <w:color w:val="000"/>
          <w:sz w:val="28"/>
          <w:szCs w:val="28"/>
        </w:rPr>
        <w:t xml:space="preserve">3、积极参与学区的“五四”表彰活动。</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加强和改进学校团组织建设，不断增强学校团组织创造力、凝聚力、战斗力，根据上级党团组织关于加强基层“党建带团建”工作的有关精神，现就进一步加强和改进学校“党建带团建”工作，提出以下实施方案。</w:t>
      </w:r>
    </w:p>
    <w:p>
      <w:pPr>
        <w:ind w:left="0" w:right="0" w:firstLine="560"/>
        <w:spacing w:before="450" w:after="450" w:line="312" w:lineRule="auto"/>
      </w:pPr>
      <w:r>
        <w:rPr>
          <w:rFonts w:ascii="宋体" w:hAnsi="宋体" w:eastAsia="宋体" w:cs="宋体"/>
          <w:color w:val="000"/>
          <w:sz w:val="28"/>
          <w:szCs w:val="28"/>
        </w:rPr>
        <w:t xml:space="preserve">一、加强和改进学校“党建带团建”工作的指导思想</w:t>
      </w:r>
    </w:p>
    <w:p>
      <w:pPr>
        <w:ind w:left="0" w:right="0" w:firstLine="560"/>
        <w:spacing w:before="450" w:after="450" w:line="312" w:lineRule="auto"/>
      </w:pPr>
      <w:r>
        <w:rPr>
          <w:rFonts w:ascii="宋体" w:hAnsi="宋体" w:eastAsia="宋体" w:cs="宋体"/>
          <w:color w:val="000"/>
          <w:sz w:val="28"/>
          <w:szCs w:val="28"/>
        </w:rPr>
        <w:t xml:space="preserve">加强和改进学校“党建带团建”工作，要以邓小平理论和“三个代表”重要思想为指导，按照学习实践科学发展观活动的要求，以服务发展、服务青年、服务基层为重心，将学校团组织建设纳入党的建设大局，形成较为完善的基层“党建带团建”工作机制，力争使学校团支部达到“五个有”，即：有一个思想政治素质好，工作能力强，深受团员青年信赖的团支部书记;有一支充满活力，能够发挥模范带头作用的团员队伍;有一系列围绕党的中心工作适合团员青年特点、丰富多彩的特色活动;有一套行之有效、健全规范的团组织工作制度;有一定数量的、能够保证团组织工作正常开展的必要经费和活动阵地。到201x年底，学校团组织覆盖率要达到100%，“五个有”学校团支部要达到60%。</w:t>
      </w:r>
    </w:p>
    <w:p>
      <w:pPr>
        <w:ind w:left="0" w:right="0" w:firstLine="560"/>
        <w:spacing w:before="450" w:after="450" w:line="312" w:lineRule="auto"/>
      </w:pPr>
      <w:r>
        <w:rPr>
          <w:rFonts w:ascii="宋体" w:hAnsi="宋体" w:eastAsia="宋体" w:cs="宋体"/>
          <w:color w:val="000"/>
          <w:sz w:val="28"/>
          <w:szCs w:val="28"/>
        </w:rPr>
        <w:t xml:space="preserve">二、加强和改进基层“党建带团建”工作的主要任务</w:t>
      </w:r>
    </w:p>
    <w:p>
      <w:pPr>
        <w:ind w:left="0" w:right="0" w:firstLine="560"/>
        <w:spacing w:before="450" w:after="450" w:line="312" w:lineRule="auto"/>
      </w:pPr>
      <w:r>
        <w:rPr>
          <w:rFonts w:ascii="宋体" w:hAnsi="宋体" w:eastAsia="宋体" w:cs="宋体"/>
          <w:color w:val="000"/>
          <w:sz w:val="28"/>
          <w:szCs w:val="28"/>
        </w:rPr>
        <w:t xml:space="preserve">(一)全面加强团的基层组织建设。按照“有利于覆盖青年、联系团员，有利于整合力量、增强活力”的原则，全面加强学校团组织建设。凡是28岁以下青年人数在3人以上(含3人)的，都要成立团支部，不足3人的采取联合建团的方式，改进组织设置，做到哪里有团员青年，哪里就有团组织，哪里就有生动活泼的共青团工作。要围绕教育改革和全面推进素质教育，进一步巩固和加强学校团队建设。特别是要加强社会力量举办学校团队组织的建设。学校团队组织负责人由教体局和团市委联合公布，享受学校中层干部待遇。</w:t>
      </w:r>
    </w:p>
    <w:p>
      <w:pPr>
        <w:ind w:left="0" w:right="0" w:firstLine="560"/>
        <w:spacing w:before="450" w:after="450" w:line="312" w:lineRule="auto"/>
      </w:pPr>
      <w:r>
        <w:rPr>
          <w:rFonts w:ascii="宋体" w:hAnsi="宋体" w:eastAsia="宋体" w:cs="宋体"/>
          <w:color w:val="000"/>
          <w:sz w:val="28"/>
          <w:szCs w:val="28"/>
        </w:rPr>
        <w:t xml:space="preserve">(二)重点加强团干部队伍建设。一要做好团干部的配备、使用工作。今后选拔配备的学校专职团干部一般应是党员，应具有大专以上学历。学生总数在500人以上的中学，要配齐专职团干部，其它学校要配兼职团干部。二要重视学校团干部的管理、培训工作。共青团的干部以党委管理为主，团组织协助管理。市局团委对协助党委管理的团干部，负有考察、了解、培养、教育的责任。市局党委负责对团干部的培训教育，同时，通过挂职、轮训等方式，有计划、有针对性地选派学校团干部到基层学校或上级党政机关锻炼。三要落实团干部的政治、生活待遇。学校兼职团干部应参照目前专职团干部享有相同的政治生活待遇。学校的民主管理、评议组织中，应有团组织负责人参加，以发挥共青团的民主参与、民主监督作用。</w:t>
      </w:r>
    </w:p>
    <w:p>
      <w:pPr>
        <w:ind w:left="0" w:right="0" w:firstLine="560"/>
        <w:spacing w:before="450" w:after="450" w:line="312" w:lineRule="auto"/>
      </w:pPr>
      <w:r>
        <w:rPr>
          <w:rFonts w:ascii="宋体" w:hAnsi="宋体" w:eastAsia="宋体" w:cs="宋体"/>
          <w:color w:val="000"/>
          <w:sz w:val="28"/>
          <w:szCs w:val="28"/>
        </w:rPr>
        <w:t xml:space="preserve">(三)着力加强团员队伍建设。要加强团员的发展、教育和管理工作。按照“积极有计划地发展新团员，向一切先进青年敞开团的大门”的方针，坚持不懈地做好发展团员工作。要做好团员组织关系的批转批接工作，定期进行团籍注册。要进一步加强和改进团员的教育管理，强化团员意识，发挥团员的模范作用。要探索团组织与团员的新型组织联系方式，团员组织关系可以与参加团的活动范围适当分离，鼓励流动团员就近就便参加团的活动，探索对团员实行多重组织覆盖。要扎实做好“双推”工作，将推荐优秀团干部做党的后备干部、推荐优秀团员做党员发展对象工作纳入党建目标管理之中。要继续坚持“28周岁以下青年入党一般应从团员中发展和发展团员入党一般要经过团组织推荐，35周岁以下青年入党要听取团组织的意见”的规定。教育系统每年新发展党员中，35岁以下应不少于70%。</w:t>
      </w:r>
    </w:p>
    <w:p>
      <w:pPr>
        <w:ind w:left="0" w:right="0" w:firstLine="560"/>
        <w:spacing w:before="450" w:after="450" w:line="312" w:lineRule="auto"/>
      </w:pPr>
      <w:r>
        <w:rPr>
          <w:rFonts w:ascii="宋体" w:hAnsi="宋体" w:eastAsia="宋体" w:cs="宋体"/>
          <w:color w:val="000"/>
          <w:sz w:val="28"/>
          <w:szCs w:val="28"/>
        </w:rPr>
        <w:t xml:space="preserve">(四)探索加强团的基层民主建设。加强党的领导，主动把团的基层民主建设纳入党内基层民主建设的整体格局，始终保持团的建设的正确方向。遵循《团章》的要求，切实保障团员民主权利;尊重团员主体地位，充分激发广大团员的积极性、主动性和创造性。在市局党委和各镇区街道党委、工委的领导下，围绕团代表任期制、团员青年民主恳谈、团务公开等内容，在学校开展团内基层民主建设试点工作，探索一套符合青年特点、科学规范、运行有效的团内基层民主运行机制。</w:t>
      </w:r>
    </w:p>
    <w:p>
      <w:pPr>
        <w:ind w:left="0" w:right="0" w:firstLine="560"/>
        <w:spacing w:before="450" w:after="450" w:line="312" w:lineRule="auto"/>
      </w:pPr>
      <w:r>
        <w:rPr>
          <w:rFonts w:ascii="宋体" w:hAnsi="宋体" w:eastAsia="宋体" w:cs="宋体"/>
          <w:color w:val="000"/>
          <w:sz w:val="28"/>
          <w:szCs w:val="28"/>
        </w:rPr>
        <w:t xml:space="preserve">三、切实加强对基层“党建带团建”工作的组织领导</w:t>
      </w:r>
    </w:p>
    <w:p>
      <w:pPr>
        <w:ind w:left="0" w:right="0" w:firstLine="560"/>
        <w:spacing w:before="450" w:after="450" w:line="312" w:lineRule="auto"/>
      </w:pPr>
      <w:r>
        <w:rPr>
          <w:rFonts w:ascii="宋体" w:hAnsi="宋体" w:eastAsia="宋体" w:cs="宋体"/>
          <w:color w:val="000"/>
          <w:sz w:val="28"/>
          <w:szCs w:val="28"/>
        </w:rPr>
        <w:t xml:space="preserve">要建立健全“党建带团建”工作责任制，市局党委主要负责人是抓“党建带团建”工作的第一责任人，分管共青团工作的负责人是直接责任人，党委组织部门和团委是“党建带团建”工作的职能部门，一级抓一级，一级带一级，一级促一级，层层抓落实。工作中，要坚持做到五个纳入、一个同步考核，即：团的建设纳入党组织第一责任人的工作日程;团建目标纳入党建目标管理体系;团干部培训纳入党的干部培训规划;“推优”工作纳入党员发展计划;团的阵地建设纳入党的阵地建设。上级党组织在考核下级党组织时，要把团建作为重要内容，团建工作考核不合格的，其所在党组织不能评优，党组织负责人不能评为先进。学校团组织要自觉接受党的领导，创造性地开展工作，重要问题及时向党组织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2025-07-14T01:37:37+08:00</dcterms:created>
  <dcterms:modified xsi:type="dcterms:W3CDTF">2025-07-14T01:37:37+08:00</dcterms:modified>
</cp:coreProperties>
</file>

<file path=docProps/custom.xml><?xml version="1.0" encoding="utf-8"?>
<Properties xmlns="http://schemas.openxmlformats.org/officeDocument/2006/custom-properties" xmlns:vt="http://schemas.openxmlformats.org/officeDocument/2006/docPropsVTypes"/>
</file>