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人资工作计划7篇</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家在制定工作计划时需要充分考虑资源分配，事先制定工作计划能够更好地应对工作压力和挑战，以下是小编精心为您推荐的人资工作计划7篇，供大家参考。根据公司发展规划和人力资源工作要求，人力资源部将紧紧围绕公司整体工作指导思想和发展计划，结合公司实...</w:t>
      </w:r>
    </w:p>
    <w:p>
      <w:pPr>
        <w:ind w:left="0" w:right="0" w:firstLine="560"/>
        <w:spacing w:before="450" w:after="450" w:line="312" w:lineRule="auto"/>
      </w:pPr>
      <w:r>
        <w:rPr>
          <w:rFonts w:ascii="宋体" w:hAnsi="宋体" w:eastAsia="宋体" w:cs="宋体"/>
          <w:color w:val="000"/>
          <w:sz w:val="28"/>
          <w:szCs w:val="28"/>
        </w:rPr>
        <w:t xml:space="preserve">大家在制定工作计划时需要充分考虑资源分配，事先制定工作计划能够更好地应对工作压力和挑战，以下是小编精心为您推荐的人资工作计划7篇，供大家参考。</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 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xx年人力资源部将根据公司的统一部署，认清形势，大胆创新，不断完善，在总经理室的正确领导下，按照公司制定的20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 制定20xx年工作目标，确保人力资源工作有序开展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为确保人力资源工作能得到有效的发展,发挥在企业中的重要作用。20xx年人力资源部将紧紧围绕“徐旭超[20xx]1号”文件精神，认真贯彻执行公司下达的各项工作任务，具体工作目标如下：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7、建立人才约束机制，保证减少人才流失</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8、增加企业文化宣传，扩大企业的品牌知名度，从而产生品牌效应。</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9、全方位的跟踪员工思想变化，切实作好员工的思想工作</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三、 认真组织实施工作计划，确保计划任务得到切实有效的开展</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宋体" w:hAnsi="宋体" w:eastAsia="宋体" w:cs="宋体"/>
          <w:color w:val="000"/>
          <w:sz w:val="28"/>
          <w:szCs w:val="28"/>
        </w:rPr>
        <w:t xml:space="preserve">转眼间大一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本学期的活动比较多，在开学不久后首先举办了英语文化节，由于英语文化节最终要在校园开放日上作为校园学习成果的一部分展示给考生和家长，其节目的选拔严格性和对质量的要求不言而喻，而我们班作为一年级的唯一一个英语教学班，无疑成为比赛中最大的一匹黑马，作为全英班班级的我们踊跃地参加，集思广益，准备了英文歌曲，英文电影配音，英文诗歌朗诵及英文话剧，虽然准备的很辛苦，花了很大的时间和精力，但大家的积极和热情让我为之感动，看到大家尽兴的表演和参与，我真的很开心，感谢所有踊跃参加的同学！虽然有个别的节目因为时间的要求而最终没有搬上舞台，但是一句话，只要我们努力了就好！你们同样为班级赢得了一片荣誉！而我们也不负众望，最终获得了话剧三等奖和最佳语音奖。</w:t>
      </w:r>
    </w:p>
    <w:p>
      <w:pPr>
        <w:ind w:left="0" w:right="0" w:firstLine="560"/>
        <w:spacing w:before="450" w:after="450" w:line="312" w:lineRule="auto"/>
      </w:pPr>
      <w:r>
        <w:rPr>
          <w:rFonts w:ascii="宋体" w:hAnsi="宋体" w:eastAsia="宋体" w:cs="宋体"/>
          <w:color w:val="000"/>
          <w:sz w:val="28"/>
          <w:szCs w:val="28"/>
        </w:rPr>
        <w:t xml:space="preserve">英语文化节的余热还没有散去，一二九新生爱国歌曲比赛又匆匆到来。这次歌唱比赛在大家的业余生活当中无疑占了一个很重要的位置，它为大家提供了一个交流的`平台，为有艺术特长的同学们提供了一个展示自我的舞台，但同时，它更是向学校展示国际商务管理专业风采的一次机会。随着比赛一天天的逼近，我们也迎来了一个更加重要的事件——期末考试，但在一遍遍合练的过程中，我们班的同学没有一个人有怨言，每个人都以最饱满的精神参加练习。最终功夫不负有心人，我们在这次比赛中取得了歌唱三等奖和精神文明奖的好成绩，但更重要的是，它让我们国商专业的两个班级拉近来了彼此之间的距离，让我们每一份子更具有使命感。</w:t>
      </w:r>
    </w:p>
    <w:p>
      <w:pPr>
        <w:ind w:left="0" w:right="0" w:firstLine="560"/>
        <w:spacing w:before="450" w:after="450" w:line="312" w:lineRule="auto"/>
      </w:pPr>
      <w:r>
        <w:rPr>
          <w:rFonts w:ascii="宋体" w:hAnsi="宋体" w:eastAsia="宋体" w:cs="宋体"/>
          <w:color w:val="000"/>
          <w:sz w:val="28"/>
          <w:szCs w:val="28"/>
        </w:rPr>
        <w:t xml:space="preserve">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商务0801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担任**班快两年的文艺委员，我已对工作非常熟悉，并在工作的过程中不断学习经验，协助班委会搞好班集体工作。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班级安全委员工作总结第一学年度体育委员工作总结铁路系统女工委员工作总结</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xx大学及高职院、xx大学、xx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宋体" w:hAnsi="宋体" w:eastAsia="宋体" w:cs="宋体"/>
          <w:color w:val="000"/>
          <w:sz w:val="28"/>
          <w:szCs w:val="28"/>
        </w:rPr>
        <w:t xml:space="preserve">一、建立和完善公司组织架构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二、根据组织架构设置编制各部门岗位责任制和岗位目标责任书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三、根据公司发展要求认真作好员工的招聘工作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四、切实做好新进员工的培训和跟踪考核工作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五、建立和健全我们公司的绩效考核机制，激发员工的积极性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六、制订人力资源规划，培养和储备优秀管理人才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七、建立人才约束机制，保证减少人才流失</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八、增加企业文化宣传，扩大企业的品牌知名度，从而产生品牌效应。</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九、全方位的跟踪员工思想变化，切实作好员工的思想工作</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行政工作作为未来企业发展的动力源，自身的正规化建设十分重要，因此，行政部在第x年将大力加强本部门内部管理和规范。行政部第x年度自身建设目标为：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xx。绩效考核工作的根本目的不是为了处罚未完成工作指标和不尽职尽责的员工，而是有效激励员工不断改善工作方法和工作品质，建立公平的竞争机xx，持续不断地提高组织工作效率，培养员工工作的计划xx和责任心，及时查找工作中的不足并加以调整改善，从而推进企业的发展、第xx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xx。也可以通过职位分析对每个岗位的工作量、贡献值、责任程度等方面进行综合考量，以便为xx定科学合理的薪酬xx度提供良好的基矗</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xx；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（一）员工培训xx度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3、对所有新进员工，在正式上班前，不仅做好人事培训和工作培训，心得体会还要做好企业文化的培训。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（三）建立公司内部沟通机xx</w:t>
      </w:r>
    </w:p>
    <w:p>
      <w:pPr>
        <w:ind w:left="0" w:right="0" w:firstLine="560"/>
        <w:spacing w:before="450" w:after="450" w:line="312" w:lineRule="auto"/>
      </w:pPr>
      <w:r>
        <w:rPr>
          <w:rFonts w:ascii="宋体" w:hAnsi="宋体" w:eastAsia="宋体" w:cs="宋体"/>
          <w:color w:val="000"/>
          <w:sz w:val="28"/>
          <w:szCs w:val="28"/>
        </w:rPr>
        <w:t xml:space="preserve">1、建立xx评议机xx。</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xx，也可以避免公司对部门主管的评价的主观xx。</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员工晤谈主要在员工升迁、调动、离职、学习、调薪、绩效考核或其他因公因私出现思想波动的时机进行，平时行政部也可以有针对xx地对与员工进行工作晤谈。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目标标准为：每月晤谈员工不少于x人次，并对每次晤谈进行文字记录，晤谈掌握的信息必要时应及时与员工所在部门经理或总经理进行反馈，以便于根据员工思想状况有针对xx做好工作。</w:t>
      </w:r>
    </w:p>
    <w:p>
      <w:pPr>
        <w:ind w:left="0" w:right="0" w:firstLine="560"/>
        <w:spacing w:before="450" w:after="450" w:line="312" w:lineRule="auto"/>
      </w:pPr>
      <w:r>
        <w:rPr>
          <w:rFonts w:ascii="宋体" w:hAnsi="宋体" w:eastAsia="宋体" w:cs="宋体"/>
          <w:color w:val="000"/>
          <w:sz w:val="28"/>
          <w:szCs w:val="28"/>
        </w:rPr>
        <w:t xml:space="preserve">3、其他沟通机xx的完善。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w:t>
      </w:r>
    </w:p>
    <w:p>
      <w:pPr>
        <w:ind w:left="0" w:right="0" w:firstLine="560"/>
        <w:spacing w:before="450" w:after="450" w:line="312" w:lineRule="auto"/>
      </w:pPr>
      <w:r>
        <w:rPr>
          <w:rFonts w:ascii="宋体" w:hAnsi="宋体" w:eastAsia="宋体" w:cs="宋体"/>
          <w:color w:val="000"/>
          <w:sz w:val="28"/>
          <w:szCs w:val="28"/>
        </w:rPr>
        <w:t xml:space="preserve">2、增强科技研发、</w:t>
      </w:r>
    </w:p>
    <w:p>
      <w:pPr>
        <w:ind w:left="0" w:right="0" w:firstLine="560"/>
        <w:spacing w:before="450" w:after="450" w:line="312" w:lineRule="auto"/>
      </w:pPr>
      <w:r>
        <w:rPr>
          <w:rFonts w:ascii="宋体" w:hAnsi="宋体" w:eastAsia="宋体" w:cs="宋体"/>
          <w:color w:val="000"/>
          <w:sz w:val="28"/>
          <w:szCs w:val="28"/>
        </w:rPr>
        <w:t xml:space="preserve">3、不断提升操作人员和业务骨干的业务水平。</w:t>
      </w:r>
    </w:p>
    <w:p>
      <w:pPr>
        <w:ind w:left="0" w:right="0" w:firstLine="560"/>
        <w:spacing w:before="450" w:after="450" w:line="312" w:lineRule="auto"/>
      </w:pPr>
      <w:r>
        <w:rPr>
          <w:rFonts w:ascii="宋体" w:hAnsi="宋体" w:eastAsia="宋体" w:cs="宋体"/>
          <w:color w:val="000"/>
          <w:sz w:val="28"/>
          <w:szCs w:val="28"/>
        </w:rPr>
        <w:t xml:space="preserve">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3、坚持培训人员、培训内容、培训时间三落实原则。20xx经营管理培训累计时间不少于4天；8工培训累计时间不少于12天。</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二）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（三）确保培训经费投入的落实。</w:t>
      </w:r>
    </w:p>
    <w:p>
      <w:pPr>
        <w:ind w:left="0" w:right="0" w:firstLine="560"/>
        <w:spacing w:before="450" w:after="450" w:line="312" w:lineRule="auto"/>
      </w:pPr>
      <w:r>
        <w:rPr>
          <w:rFonts w:ascii="宋体" w:hAnsi="宋体" w:eastAsia="宋体" w:cs="宋体"/>
          <w:color w:val="000"/>
          <w:sz w:val="28"/>
          <w:szCs w:val="28"/>
        </w:rPr>
        <w:t xml:space="preserve">（四）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为更好地完成下一年度的工作计划，同时，对各部门业务骨干进行培训，备用管理人员，实现企业发展和员工自我实现的相结合。此外，一段时间的岗位适应后，给他们提供培训。</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2024年度工作计划，并遵照计划开展具体工作，更好的协调各部门的运作及支持公司的决策，协助各部门达成公司2024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2、网络招聘：继续和xx招聘网站合作。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2024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对外：学习行业内先进企业经验，加强对相关zf部门的办事人员沟通联络，保证公司运营正常。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2025-06-21T11:19:13+08:00</dcterms:created>
  <dcterms:modified xsi:type="dcterms:W3CDTF">2025-06-21T11:19:13+08:00</dcterms:modified>
</cp:coreProperties>
</file>

<file path=docProps/custom.xml><?xml version="1.0" encoding="utf-8"?>
<Properties xmlns="http://schemas.openxmlformats.org/officeDocument/2006/custom-properties" xmlns:vt="http://schemas.openxmlformats.org/officeDocument/2006/docPropsVTypes"/>
</file>