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推荐半年工作计划范文(4篇)</w:t>
      </w:r>
      <w:bookmarkEnd w:id="1"/>
    </w:p>
    <w:p>
      <w:pPr>
        <w:jc w:val="center"/>
        <w:spacing w:before="0" w:after="450"/>
      </w:pPr>
      <w:r>
        <w:rPr>
          <w:rFonts w:ascii="Arial" w:hAnsi="Arial" w:eastAsia="Arial" w:cs="Arial"/>
          <w:color w:val="999999"/>
          <w:sz w:val="20"/>
          <w:szCs w:val="20"/>
        </w:rPr>
        <w:t xml:space="preserve">来源：网络  作者：寂静之音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推荐半年工作计划范文一一、树立奉献精神，强化服务意识，努力做好协调服务工作党政办公室的工作就是服务，服务就意味着奉献，没有奉献精神，没有吃苦耐劳的作风，服务就没有积极性、主动性和创造性，就难 以胜任这项工作。因此，在日常工作上，我们将爱岗敬...</w:t>
      </w:r>
    </w:p>
    <w:p>
      <w:pPr>
        <w:ind w:left="0" w:right="0" w:firstLine="560"/>
        <w:spacing w:before="450" w:after="450" w:line="312" w:lineRule="auto"/>
      </w:pPr>
      <w:r>
        <w:rPr>
          <w:rFonts w:ascii="黑体" w:hAnsi="黑体" w:eastAsia="黑体" w:cs="黑体"/>
          <w:color w:val="000000"/>
          <w:sz w:val="36"/>
          <w:szCs w:val="36"/>
          <w:b w:val="1"/>
          <w:bCs w:val="1"/>
        </w:rPr>
        <w:t xml:space="preserve">推荐半年工作计划范文一</w:t>
      </w:r>
    </w:p>
    <w:p>
      <w:pPr>
        <w:ind w:left="0" w:right="0" w:firstLine="560"/>
        <w:spacing w:before="450" w:after="450" w:line="312" w:lineRule="auto"/>
      </w:pPr>
      <w:r>
        <w:rPr>
          <w:rFonts w:ascii="宋体" w:hAnsi="宋体" w:eastAsia="宋体" w:cs="宋体"/>
          <w:color w:val="000"/>
          <w:sz w:val="28"/>
          <w:szCs w:val="28"/>
        </w:rPr>
        <w:t xml:space="preserve">一、树立奉献精神，强化服务意识，努力做好协调服务工作</w:t>
      </w:r>
    </w:p>
    <w:p>
      <w:pPr>
        <w:ind w:left="0" w:right="0" w:firstLine="560"/>
        <w:spacing w:before="450" w:after="450" w:line="312" w:lineRule="auto"/>
      </w:pPr>
      <w:r>
        <w:rPr>
          <w:rFonts w:ascii="宋体" w:hAnsi="宋体" w:eastAsia="宋体" w:cs="宋体"/>
          <w:color w:val="000"/>
          <w:sz w:val="28"/>
          <w:szCs w:val="28"/>
        </w:rPr>
        <w:t xml:space="preserve">党政办公室的工作就是服务，服务就意味着奉献，没有奉献精神，没有吃苦耐劳的作风，服务就没有积极性、主动性和创造性，就难 以胜任这项工作。因此，在日常工作上，我们将爱岗敬业，强化责任意识，扎实做好值班等本职工作，作为每一个办公室人员的起码要求，及时上传下达、准确传递各类信息，确保各类紧急性和突发性事件得到妥善处理。在协调服务上，不管事情多繁杂，都努力做到奉献而不索取，耐得住工作清苦，变压力为动力，把心思用在工作上，正确处理名与利、苦与乐、得与失、个人利益和集体利益的关系，努力在平凡的岗位上做出不平凡的业绩，在工作中展现自己的人生价值。</w:t>
      </w:r>
    </w:p>
    <w:p>
      <w:pPr>
        <w:ind w:left="0" w:right="0" w:firstLine="560"/>
        <w:spacing w:before="450" w:after="450" w:line="312" w:lineRule="auto"/>
      </w:pPr>
      <w:r>
        <w:rPr>
          <w:rFonts w:ascii="宋体" w:hAnsi="宋体" w:eastAsia="宋体" w:cs="宋体"/>
          <w:color w:val="000"/>
          <w:sz w:val="28"/>
          <w:szCs w:val="28"/>
        </w:rPr>
        <w:t xml:space="preserve">党政办公室工作是一项系统工程，仅仅依靠某个人的力量是远远不够的。在工作中始终坚持树立“一盘棋”的思想，对领导交办的任务及时协调，随叫随办;对多项活动综合权衡、通盘考虑、统一安排，用足内力、巧用外力、形成合力，不断建立健全与各部门有机结合的工作组织体系，逐步形成覆盖广泛、协作配合、高效运作的统筹联动机制;注重摸实情、讲真话，获取第一手材料，增强感性认识，提升理性认识，及时准确地反映机关干部的要求和呼声，把基层干部和广大群众的创造性成果汇总综合，努力做到“服务无遗漏、管理无缝隙”，来客接待服务水平不断提高。</w:t>
      </w:r>
    </w:p>
    <w:p>
      <w:pPr>
        <w:ind w:left="0" w:right="0" w:firstLine="560"/>
        <w:spacing w:before="450" w:after="450" w:line="312" w:lineRule="auto"/>
      </w:pPr>
      <w:r>
        <w:rPr>
          <w:rFonts w:ascii="宋体" w:hAnsi="宋体" w:eastAsia="宋体" w:cs="宋体"/>
          <w:color w:val="000"/>
          <w:sz w:val="28"/>
          <w:szCs w:val="28"/>
        </w:rPr>
        <w:t xml:space="preserve">二、严格制度，规范办公室日常工作</w:t>
      </w:r>
    </w:p>
    <w:p>
      <w:pPr>
        <w:ind w:left="0" w:right="0" w:firstLine="560"/>
        <w:spacing w:before="450" w:after="450" w:line="312" w:lineRule="auto"/>
      </w:pPr>
      <w:r>
        <w:rPr>
          <w:rFonts w:ascii="宋体" w:hAnsi="宋体" w:eastAsia="宋体" w:cs="宋体"/>
          <w:color w:val="000"/>
          <w:sz w:val="28"/>
          <w:szCs w:val="28"/>
        </w:rPr>
        <w:t xml:space="preserve">今年以来，党政办公室共收文1600余份，发文500多份，筹备各类会议66场次，接待来客80余次，接待来访群众40余人次。在办文、办会、办事等方面，办公室均严格按制度办事，按程序办事，按规定办事，保证了办公室正常、有序、高效运转。办文办会方面：严格遵守有关规定，规范办理程序，提高文稿质量，提高工作效率，并规定了专人负责印信管理和传真收发工作。会务安排、会议材料准备、会场布置等都基本上做到了严谨有序，周密细致。接待来客基本做到了热情周到、有礼、有节;接待群众来访时，做到了有问必答，件件有登记，事事有回音。在后勤管理上，通过采取细化责任、建章立制等措施，努力抓好机关卫生、车辆管理和机关后勤等工作。合理调配车辆，严格遵照公务用车规定安排使用公车，要求司机加强自律和车辆的日常保养、维修管理，保证车辆正常运转;制定措施，对保洁人员严格要求，保证机关卫生、干净、整洁。活动安排方面：办公室制作了请示报告单、公文处理单、会议通知单、活动安排表等一系列活动安排表格，各部门安排的活动、会议必须先向办公室申报。综合协调方面：进一步加强与市直有关单位的联系沟通，加强与周边镇街党政办公室的联系沟通，不断学习先进经验。同时，加强了部门之间的联系沟通，促使各项工作保持步调一致。</w:t>
      </w:r>
    </w:p>
    <w:p>
      <w:pPr>
        <w:ind w:left="0" w:right="0" w:firstLine="560"/>
        <w:spacing w:before="450" w:after="450" w:line="312" w:lineRule="auto"/>
      </w:pPr>
      <w:r>
        <w:rPr>
          <w:rFonts w:ascii="宋体" w:hAnsi="宋体" w:eastAsia="宋体" w:cs="宋体"/>
          <w:color w:val="000"/>
          <w:sz w:val="28"/>
          <w:szCs w:val="28"/>
        </w:rPr>
        <w:t xml:space="preserve">三、勤修内功，促进整体素质的提高</w:t>
      </w:r>
    </w:p>
    <w:p>
      <w:pPr>
        <w:ind w:left="0" w:right="0" w:firstLine="560"/>
        <w:spacing w:before="450" w:after="450" w:line="312" w:lineRule="auto"/>
      </w:pPr>
      <w:r>
        <w:rPr>
          <w:rFonts w:ascii="宋体" w:hAnsi="宋体" w:eastAsia="宋体" w:cs="宋体"/>
          <w:color w:val="000"/>
          <w:sz w:val="28"/>
          <w:szCs w:val="28"/>
        </w:rPr>
        <w:t xml:space="preserve">今年，办公室狠抓内部建设，勤修内功，不断提高全体人员的整体素质。一是加强学习。学理论、学业务，充分利用各种资料书籍，组织全体人员学习政治理论、业务知识，不断提高全体人员的理论水平和专业知识水平。二是加强实践锻炼。要求全体人员多下社区、居委，多搞调查研究，多写各类文章，使之在工作中学习，在实践中进步。三是加强作风建设。开展了“强素质，树形象”活动，加强了宗旨意识教育，强化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下步，党政办公室将紧紧围绕街道的各项工作安排和工作目标，团结协作、扎实工作，为确保年度任务的圆满完成，将重点做好以下工作：</w:t>
      </w:r>
    </w:p>
    <w:p>
      <w:pPr>
        <w:ind w:left="0" w:right="0" w:firstLine="560"/>
        <w:spacing w:before="450" w:after="450" w:line="312" w:lineRule="auto"/>
      </w:pPr>
      <w:r>
        <w:rPr>
          <w:rFonts w:ascii="宋体" w:hAnsi="宋体" w:eastAsia="宋体" w:cs="宋体"/>
          <w:color w:val="000"/>
          <w:sz w:val="28"/>
          <w:szCs w:val="28"/>
        </w:rPr>
        <w:t xml:space="preserve">(一)进一步提高办文办会水平</w:t>
      </w:r>
    </w:p>
    <w:p>
      <w:pPr>
        <w:ind w:left="0" w:right="0" w:firstLine="560"/>
        <w:spacing w:before="450" w:after="450" w:line="312" w:lineRule="auto"/>
      </w:pPr>
      <w:r>
        <w:rPr>
          <w:rFonts w:ascii="宋体" w:hAnsi="宋体" w:eastAsia="宋体" w:cs="宋体"/>
          <w:color w:val="000"/>
          <w:sz w:val="28"/>
          <w:szCs w:val="28"/>
        </w:rPr>
        <w:t xml:space="preserve">进一步提高办文办会质量，确保下半年办文办会从细、从严、周密、高效，严格发文标准，提高发文质量，做到文件的及时收发、传阅、送阅。明确印鉴管理程序，完善使用登记制度，禁止无登记、无审批用印现象。完善各项规章制度，严格按照制度办事，做到收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(二)全心全意做好接待工作</w:t>
      </w:r>
    </w:p>
    <w:p>
      <w:pPr>
        <w:ind w:left="0" w:right="0" w:firstLine="560"/>
        <w:spacing w:before="450" w:after="450" w:line="312" w:lineRule="auto"/>
      </w:pPr>
      <w:r>
        <w:rPr>
          <w:rFonts w:ascii="宋体" w:hAnsi="宋体" w:eastAsia="宋体" w:cs="宋体"/>
          <w:color w:val="000"/>
          <w:sz w:val="28"/>
          <w:szCs w:val="28"/>
        </w:rPr>
        <w:t xml:space="preserve">要不断加强个人修养，自觉提高接待标准，学习兄弟镇街在接待工作上的先进工作方法，努力适应新形势下接待工作的需要，树立办公室的良好形象。</w:t>
      </w:r>
    </w:p>
    <w:p>
      <w:pPr>
        <w:ind w:left="0" w:right="0" w:firstLine="560"/>
        <w:spacing w:before="450" w:after="450" w:line="312" w:lineRule="auto"/>
      </w:pPr>
      <w:r>
        <w:rPr>
          <w:rFonts w:ascii="宋体" w:hAnsi="宋体" w:eastAsia="宋体" w:cs="宋体"/>
          <w:color w:val="000"/>
          <w:sz w:val="28"/>
          <w:szCs w:val="28"/>
        </w:rPr>
        <w:t xml:space="preserve">(三)任劳任怨做好服务保障工作</w:t>
      </w:r>
    </w:p>
    <w:p>
      <w:pPr>
        <w:ind w:left="0" w:right="0" w:firstLine="560"/>
        <w:spacing w:before="450" w:after="450" w:line="312" w:lineRule="auto"/>
      </w:pPr>
      <w:r>
        <w:rPr>
          <w:rFonts w:ascii="宋体" w:hAnsi="宋体" w:eastAsia="宋体" w:cs="宋体"/>
          <w:color w:val="000"/>
          <w:sz w:val="28"/>
          <w:szCs w:val="28"/>
        </w:rPr>
        <w:t xml:space="preserve">一如既往地抓好机关的后勤保障工作，为党委、办事处解除后顾之忧，为领导、同事提供良好的工作环境。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下半年，党政办公室将以求真务实、开拓进取的作风，扎实工作、奋发有为，争取更大的进步，为北辛街道经济社会的全面发展作出新的更大贡献。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推荐半年工作计划范文二</w:t>
      </w:r>
    </w:p>
    <w:p>
      <w:pPr>
        <w:ind w:left="0" w:right="0" w:firstLine="560"/>
        <w:spacing w:before="450" w:after="450" w:line="312" w:lineRule="auto"/>
      </w:pPr>
      <w:r>
        <w:rPr>
          <w:rFonts w:ascii="宋体" w:hAnsi="宋体" w:eastAsia="宋体" w:cs="宋体"/>
          <w:color w:val="000"/>
          <w:sz w:val="28"/>
          <w:szCs w:val="28"/>
        </w:rPr>
        <w:t xml:space="preserve">今年上半年，在县委、县政府的正确领导和市物价局的指导下，我局认真贯彻落实党的十七届四、五中全会精神，紧紧围绕县委十一届十次全体（扩大）会议确定的工作思路和稳定消费价格总水平保障群众生活的目标要求，深入扎实开展学习实践科学发展观和发展提升年活动，坚持以营造和谐创业的价（费）环境为抓手，进一步加强市场价格监测监管，大力规范收费行为，不断深化价格公共服务内容，勇于克服困难，全力做好保持市场价格稳定工作，促进了社会和谐发展。1-6月，共受理群众投诉举报案件10件，上级转办件3件，立案查处价格违法案件30件，实行经济制裁金额57.231万元，其中没收违法所得上缴财政26.595万元，退还用户31.126万元；取消收费项目5项，取消收费金额23.6万元；办理各类价格鉴（认）证业务96起，鉴（认）证总金额6163.62万元。</w:t>
      </w:r>
    </w:p>
    <w:p>
      <w:pPr>
        <w:ind w:left="0" w:right="0" w:firstLine="560"/>
        <w:spacing w:before="450" w:after="450" w:line="312" w:lineRule="auto"/>
      </w:pPr>
      <w:r>
        <w:rPr>
          <w:rFonts w:ascii="宋体" w:hAnsi="宋体" w:eastAsia="宋体" w:cs="宋体"/>
          <w:color w:val="000"/>
          <w:sz w:val="28"/>
          <w:szCs w:val="28"/>
        </w:rPr>
        <w:t xml:space="preserve">今年上半年，受国际通胀和我国南方部分地区前旱后涝极端气候和个别不法商哄抬价格、擅自提价等影响，价格波动较大，尤其猪肉、水果、洗发用品和水泥、钢材等建筑材料持续上涨，给保持价格稳定带动较大压力。面对困难，我局成立了以局主要领导为组长的价格监测组，增加监测人员，扩大监测范围，增加监测次数，进一步完善价格监测制度。</w:t>
      </w:r>
    </w:p>
    <w:p>
      <w:pPr>
        <w:ind w:left="0" w:right="0" w:firstLine="560"/>
        <w:spacing w:before="450" w:after="450" w:line="312" w:lineRule="auto"/>
      </w:pPr>
      <w:r>
        <w:rPr>
          <w:rFonts w:ascii="宋体" w:hAnsi="宋体" w:eastAsia="宋体" w:cs="宋体"/>
          <w:color w:val="000"/>
          <w:sz w:val="28"/>
          <w:szCs w:val="28"/>
        </w:rPr>
        <w:t xml:space="preserve">一方面重点加强对粮油、猪肉、液化气、成品油、农资以及钢材、水泥等事关民生和经济社会发展的重要商品价格的监测，随时掌握价格变动情况，共编制价格监测报表43份，价格分析9份；另一方面密切关注价格运行中的苗头性、倾向性问题，3月17日因受日本地震海啸等连锁反应，误导部分群众盲目抢购、囤积食盐，引起部分乡镇出现食盐供应异常波动，少数不法分子借机涨价，扰乱市场秩序。为稳定价格，保障供应，维护正常的价格秩序，我局快速反应，采取加大宣传和加强监管双管齐下，积极应对，立即组织成立了以局主要领导为组长的宣传协调组，以副局长为组长的市场巡查组和以价检局长为组长的市场监督检查组，启动应急预案。</w:t>
      </w:r>
    </w:p>
    <w:p>
      <w:pPr>
        <w:ind w:left="0" w:right="0" w:firstLine="560"/>
        <w:spacing w:before="450" w:after="450" w:line="312" w:lineRule="auto"/>
      </w:pPr>
      <w:r>
        <w:rPr>
          <w:rFonts w:ascii="宋体" w:hAnsi="宋体" w:eastAsia="宋体" w:cs="宋体"/>
          <w:color w:val="000"/>
          <w:sz w:val="28"/>
          <w:szCs w:val="28"/>
        </w:rPr>
        <w:t xml:space="preserve">宣传协调组立即向县政府领导汇报，与盐业公司、工商等部门协调，增强食盐供应，稳定市场，并与工商实行联合执法，维护市场秩序，同时通过电视媒体滚动播报僻谣公告，其他各组深入到县城各大超市和农贸市场巡查，及时应对突发情况，对借机涨价的行为实行快动作、严处理，当发现某商店老板用三轮车装着盐以100元/箱价格向群众销售食盐时，价格检查人员在工商、公安部门的配合下立即采取查扣车扣货的措施，从重从快查处，对其处以20xx元罚款，并在电视媒体曝光，极大地威慑了少数不法经营者，使抢购食盐、乱涨价风波较快平息。</w:t>
      </w:r>
    </w:p>
    <w:p>
      <w:pPr>
        <w:ind w:left="0" w:right="0" w:firstLine="560"/>
        <w:spacing w:before="450" w:after="450" w:line="312" w:lineRule="auto"/>
      </w:pPr>
      <w:r>
        <w:rPr>
          <w:rFonts w:ascii="宋体" w:hAnsi="宋体" w:eastAsia="宋体" w:cs="宋体"/>
          <w:color w:val="000"/>
          <w:sz w:val="28"/>
          <w:szCs w:val="28"/>
        </w:rPr>
        <w:t xml:space="preserve">为稳定液化气价格，我局今年加大了对液化气价格干预措施，实行调价申报备案制度，上半年液化气价格进行了四次调价，都严格按照市物价局规定的差率制定供应价格，实行最高限价和明码标价。为规范药品价格管理，上半年先后转发了上级价格主管部门4个有关调整药品价格的文件，要求各医疗机构和药店必须严格执行规定的批零差，不得突破最高限价，各药店对所有经销药品必须按规范的式样实行明码标价，同时价格人员采取定期不定期地对各医院和药品经营单位进行检查，确保国家的药品价格政策得到落实。</w:t>
      </w:r>
    </w:p>
    <w:p>
      <w:pPr>
        <w:ind w:left="0" w:right="0" w:firstLine="560"/>
        <w:spacing w:before="450" w:after="450" w:line="312" w:lineRule="auto"/>
      </w:pPr>
      <w:r>
        <w:rPr>
          <w:rFonts w:ascii="宋体" w:hAnsi="宋体" w:eastAsia="宋体" w:cs="宋体"/>
          <w:color w:val="000"/>
          <w:sz w:val="28"/>
          <w:szCs w:val="28"/>
        </w:rPr>
        <w:t xml:space="preserve">为摸清我县小水电产业的发展现状和经营情况，根据省发改委《关于开展小水电企业有关情况调查的通知》精神，我局一方面组织人员深入县供电公司、发电公司、安村电站、草林冲电站等供发电企业以及在建电站进行调查，了解企业生产经营状况和在建电站投资情况，经过调研掌握了全县106座小水电站建设和生产经营情况；另一方面，选择具有代表性的10家小水电站业主召开座谈会，共同商讨加快水资源开发，促进小水电健康发展的对策，拟定了《县小水电企业生产经营情况的调查报告》，制定了我县今后小水电站上网电价县级报价方案，并完成14座小水电站上网电价成本测算，上报市物价局。</w:t>
      </w:r>
    </w:p>
    <w:p>
      <w:pPr>
        <w:ind w:left="0" w:right="0" w:firstLine="560"/>
        <w:spacing w:before="450" w:after="450" w:line="312" w:lineRule="auto"/>
      </w:pPr>
      <w:r>
        <w:rPr>
          <w:rFonts w:ascii="宋体" w:hAnsi="宋体" w:eastAsia="宋体" w:cs="宋体"/>
          <w:color w:val="000"/>
          <w:sz w:val="28"/>
          <w:szCs w:val="28"/>
        </w:rPr>
        <w:t xml:space="preserve">一是严格收费许可证管理，认真贯彻执行国家的有关收费政策，坚持“四个凡是”，做好换发收费许可证工作，即凡是无合法有效文件规定的收费项目一律不予注册登记上证，凡是上级已取消的收费项目一律予以注销，不予换发新证，凡是上级已降低收费标准的收费项目，在办理新证时一律降低到位，凡是收费标准有上下幅度的换发新证时一律按下限标准上证登记并执行。上半年共取消收费项目5次，取消收费金额23.6万元，换发新证128本。二是严把一次性和临时性收费审批关。坚持做到收费主体资格不合法、无文件依据、不符合规定和县财政未立项的一次性、临时性收费项目一律不予办理相关手续，对涉及农民和企业的一次性、临时性收费项目一律不出台，确保收费政策的严肃性。上半年共审批一次性、临时性收费14件。三是严把收费年审关。从3月份开始会同县财政局采取单位送审和上门年审相结合、年审稽查和规范管理相结合的方式，对全县各执收单位的行政事业性收费和政府性基金的项目标准、票据使用、资金管理、收费公示等方面的情况进行全面审验，共审验行政事业性收费单位90个，审验行政事业性收费资金2711.75万元，审核收费票据5680本，年审率达100%。通过年审进一步规范了收费行为，增强了各执收单位执行收费政策的自觉性，增强了收费透明度。</w:t>
      </w:r>
    </w:p>
    <w:p>
      <w:pPr>
        <w:ind w:left="0" w:right="0" w:firstLine="560"/>
        <w:spacing w:before="450" w:after="450" w:line="312" w:lineRule="auto"/>
      </w:pPr>
      <w:r>
        <w:rPr>
          <w:rFonts w:ascii="宋体" w:hAnsi="宋体" w:eastAsia="宋体" w:cs="宋体"/>
          <w:color w:val="000"/>
          <w:sz w:val="28"/>
          <w:szCs w:val="28"/>
        </w:rPr>
        <w:t xml:space="preserve">一是加大春运票价检查，春运期间，我局集中人员、集中精力，注重加强与交警、交通运输、车站等部门的联系与配合，共出动检查人员20人次，检查客运车辆60辆/次，查处违法乱涨价客车1辆，责令车主当场退还多收旅客票价，维护人民群众的正当利益。二是加大了涉农价格和收费检查。组织价检人员开展对全县涉农收费和农资价格专项检查，重点检查了各涉农收费单位执行国家的有关收费政策情况，是否做到收费项目公开、收费标准公开、收费依据公开；对县城16家农资经营单位重点监督落实明码标价，诚信、守法经营，保持了农业生产资料价格平稳。三是加大对药品价格、医疗服务收费和教育收费检查。组织价格检查人员开展了药品价格、医疗服务收费、教育收费和涉企收费专项检查，通过检查发现有12家医疗单位存在乱收费和提高药品规定批零差率的价格违法和违规现象，收缴价格违法所得上缴财政19.2万元；有7所中小学存在违规乱收费，收缴违规所得上缴财政4.9万元，责令退还多收学生款16.726万元；收缴县民爆公司违法所得上缴财政2万元；责令退还多收用户款14.4万元。四是加大对明码标价工作的检查。</w:t>
      </w:r>
    </w:p>
    <w:p>
      <w:pPr>
        <w:ind w:left="0" w:right="0" w:firstLine="560"/>
        <w:spacing w:before="450" w:after="450" w:line="312" w:lineRule="auto"/>
      </w:pPr>
      <w:r>
        <w:rPr>
          <w:rFonts w:ascii="宋体" w:hAnsi="宋体" w:eastAsia="宋体" w:cs="宋体"/>
          <w:color w:val="000"/>
          <w:sz w:val="28"/>
          <w:szCs w:val="28"/>
        </w:rPr>
        <w:t xml:space="preserve">为认真贯彻落实《国家发改委关于〈商品房销售明码标价规定〉的通知》精神，从4月份开始我局组织价格股和价格监督检查局人员深入到全县房地产开发企业进行调查，对商品房房源、价格、市场需求等情况进行摸底，及时转发国家发改委《商品房销售明码标价规定》和省价检局《关于商品房销售明码标价样式的通知》等文件给全县17家商品房开发企业和2家房地产中介机构。5月上旬召开了全县所有房地产开发企业和与房地产开发有关的供电、供水、城建、房管等单位和企业法人代表参加的全县商品房销售明码标价座谈会，会上组织大家认真学习国家发改委《商品房销售明码标价规定》和省发改委《省商品房销售明码标价样式的通知》、《关于规范商品房交易有关收费问题的通知》以及《价格违法行为处罚规定》等法律法规，要求房地产开发企业必须严格执行商品房销售一套一标，明确公示代收代办的费用，不得标价外收取任何费用，并建立健全内部管理制度和档案资料，依法履行商品房销售明码标价义务，到5月中旬，全县现有11家房地产企业已全部办理了标价审报备案手续。</w:t>
      </w:r>
    </w:p>
    <w:p>
      <w:pPr>
        <w:ind w:left="0" w:right="0" w:firstLine="560"/>
        <w:spacing w:before="450" w:after="450" w:line="312" w:lineRule="auto"/>
      </w:pPr>
      <w:r>
        <w:rPr>
          <w:rFonts w:ascii="宋体" w:hAnsi="宋体" w:eastAsia="宋体" w:cs="宋体"/>
          <w:color w:val="000"/>
          <w:sz w:val="28"/>
          <w:szCs w:val="28"/>
        </w:rPr>
        <w:t xml:space="preserve">多次组织人员开展检查，对少数执行不规范、不积极的企业下发了《县商品房销售明码标价提醒告诫书》，限期整改。五是加大了投诉举报案件的查处力度。进一步建立健全了价格举报制度，加强了对“12358”价格举报电话的受理工作，认真办理信访和举报投诉件，对举报的重大问题及时向局领导汇报，并快速查处。上半年共办理县政府转办件3件，受理群众来电、来信、来访10件，立案查处价格违法案件20件，做到了件件有落实，事事有回音。</w:t>
      </w:r>
    </w:p>
    <w:p>
      <w:pPr>
        <w:ind w:left="0" w:right="0" w:firstLine="560"/>
        <w:spacing w:before="450" w:after="450" w:line="312" w:lineRule="auto"/>
      </w:pPr>
      <w:r>
        <w:rPr>
          <w:rFonts w:ascii="宋体" w:hAnsi="宋体" w:eastAsia="宋体" w:cs="宋体"/>
          <w:color w:val="000"/>
          <w:sz w:val="28"/>
          <w:szCs w:val="28"/>
        </w:rPr>
        <w:t xml:space="preserve">一是坚持服务司法，切实做好涉案物品价格鉴证工作，调整和充实了局涉案物品价格鉴证审理委员会力量，进一步完善了各项制度，认真落实每周星期三召开案审会集体审议涉案物品鉴证报告会制度，严把涉案物品鉴证结论关，确保了鉴证质量。上半年共办理司法机关委托的涉案物品价格鉴证52件，鉴定金额92.24万元。二是坚持服务经济发展，认真做好价格评估认定工作。上半年受县政府、县第二水厂、绿丰木业公司、县城管、翔云服装公司、小水电业主等委托，先后为绿丰木业林木资源抵押货款价格、“三面翻”广告牌价格、牛头脑饮水工程漏项材料、设备价格、干部交流房部分装修工程价格、翔云服装有限公司保税料价格和小水电工程造价等开展价格认定或评估，共办理林木资源性资产评估1件，评估认证金额1044.62万元；政府公共投资项目评估24件，评估认证金额177.74万元；小水电工程造价评估19件，评估认证金额4849.02万元。</w:t>
      </w:r>
    </w:p>
    <w:p>
      <w:pPr>
        <w:ind w:left="0" w:right="0" w:firstLine="560"/>
        <w:spacing w:before="450" w:after="450" w:line="312" w:lineRule="auto"/>
      </w:pPr>
      <w:r>
        <w:rPr>
          <w:rFonts w:ascii="宋体" w:hAnsi="宋体" w:eastAsia="宋体" w:cs="宋体"/>
          <w:color w:val="000"/>
          <w:sz w:val="28"/>
          <w:szCs w:val="28"/>
        </w:rPr>
        <w:t xml:space="preserve">为推动发展提升年活动的深入开展，我局结合工作实际，坚持把开展发展提升年活动与进一步优化经济发展的价（费）环境结合起来，与提高履职能力、不断提升服务质量结合起来，与开展价格公共服务工作结合起来，先后制定了《县物价局20xx年工作目标责任制实施方案》、《县物价局深入开展发展提升年活动实施方案》、《县物价局价格公共服务进学校、进商场工作实施方案》，组织全体干部职工认真学习党的十七届五中全会和有关开展发展提升年活动方案，提高对开展活动的认识，把思想统一到县委、县政府的政策上来，工作落实到贯彻县委、县政府的工作部署上来，增强了责任意识和服务意识，促进了各项工作的深入扎实开展。</w:t>
      </w:r>
    </w:p>
    <w:p>
      <w:pPr>
        <w:ind w:left="0" w:right="0" w:firstLine="560"/>
        <w:spacing w:before="450" w:after="450" w:line="312" w:lineRule="auto"/>
      </w:pPr>
      <w:r>
        <w:rPr>
          <w:rFonts w:ascii="宋体" w:hAnsi="宋体" w:eastAsia="宋体" w:cs="宋体"/>
          <w:color w:val="000"/>
          <w:sz w:val="28"/>
          <w:szCs w:val="28"/>
        </w:rPr>
        <w:t xml:space="preserve">。始终坚持把建立规范化管理，程序化运作、制度化约束的工作机制作为加强自身建设的重要抓手，进一步完善了各项制度，结合当前价格监督检查工作和价格评估鉴证工作的新特点，调整充实了局价格违法案件审理委员会和涉案物品价格鉴证审理委员会力量，研究制定审理委员会职责和集体审议制度，将制度汇编成册，印发每位工作人员，并经常组织学习。</w:t>
      </w:r>
    </w:p>
    <w:p>
      <w:pPr>
        <w:ind w:left="0" w:right="0" w:firstLine="560"/>
        <w:spacing w:before="450" w:after="450" w:line="312" w:lineRule="auto"/>
      </w:pPr>
      <w:r>
        <w:rPr>
          <w:rFonts w:ascii="宋体" w:hAnsi="宋体" w:eastAsia="宋体" w:cs="宋体"/>
          <w:color w:val="000"/>
          <w:sz w:val="28"/>
          <w:szCs w:val="28"/>
        </w:rPr>
        <w:t xml:space="preserve">坚持自学与集体学习相结合的原则，认真抓干部职工的政治理论学习与业务知识学习，上半年安排集中学习时间达30小时，安排参加省、市物价部门组织的各类培训12人/次，安排1名同志参加县委党校的股级干部培训。结合建党90年，组织全体党员和入党积极分子参观县工农兵旧址和90年成果展，以及听课等活动。三是积极完成县委、县政府的中心工作。上半年，先后3次组织人员到广东、福建、浙江等地招商，与有关部门联合引进并签约项目3个，引进资金2亿多元，其中投资上亿元的群鑫材料项目已落实园区。选派3名同志到黄坑乡周元村、草林镇锡溪村开展帮扶新农村建设和驻村帮扶工作，协助两个村委会制订发展规划和特色产业发展计划，落实了“1+1”帮扶对象。</w:t>
      </w:r>
    </w:p>
    <w:p>
      <w:pPr>
        <w:ind w:left="0" w:right="0" w:firstLine="560"/>
        <w:spacing w:before="450" w:after="450" w:line="312" w:lineRule="auto"/>
      </w:pPr>
      <w:r>
        <w:rPr>
          <w:rFonts w:ascii="宋体" w:hAnsi="宋体" w:eastAsia="宋体" w:cs="宋体"/>
          <w:color w:val="000"/>
          <w:sz w:val="28"/>
          <w:szCs w:val="28"/>
        </w:rPr>
        <w:t xml:space="preserve">为全面完成今年的各项工作任务，促进我局工作再上新台阶，下半年着力抓好下面几项工作：</w:t>
      </w:r>
    </w:p>
    <w:p>
      <w:pPr>
        <w:ind w:left="0" w:right="0" w:firstLine="560"/>
        <w:spacing w:before="450" w:after="450" w:line="312" w:lineRule="auto"/>
      </w:pPr>
      <w:r>
        <w:rPr>
          <w:rFonts w:ascii="宋体" w:hAnsi="宋体" w:eastAsia="宋体" w:cs="宋体"/>
          <w:color w:val="000"/>
          <w:sz w:val="28"/>
          <w:szCs w:val="28"/>
        </w:rPr>
        <w:t xml:space="preserve">进一步加强价格监测、监管工作，健全价格监测预警机制，强化价格干预措施，做好与人民群众生产生活密切相关的重要商品价格的监测监控工作，确保价格不发生大的波动，维护正常的价格秩序。</w:t>
      </w:r>
    </w:p>
    <w:p>
      <w:pPr>
        <w:ind w:left="0" w:right="0" w:firstLine="560"/>
        <w:spacing w:before="450" w:after="450" w:line="312" w:lineRule="auto"/>
      </w:pPr>
      <w:r>
        <w:rPr>
          <w:rFonts w:ascii="宋体" w:hAnsi="宋体" w:eastAsia="宋体" w:cs="宋体"/>
          <w:color w:val="000"/>
          <w:sz w:val="28"/>
          <w:szCs w:val="28"/>
        </w:rPr>
        <w:t xml:space="preserve">紧紧围绕开展创业服务活动，积极配合县财政、监察、民政、经贸委等部门大力整顿和清理各种中介组织的服务收费和涉企、涉农收费，以及物业服务和经营服务收费，全面推行收费公示制，进一步优化经济发展的价（费）环境。加强对学校教材价格的监督，严控教辅材料过多过滥现象。</w:t>
      </w:r>
    </w:p>
    <w:p>
      <w:pPr>
        <w:ind w:left="0" w:right="0" w:firstLine="560"/>
        <w:spacing w:before="450" w:after="450" w:line="312" w:lineRule="auto"/>
      </w:pPr>
      <w:r>
        <w:rPr>
          <w:rFonts w:ascii="宋体" w:hAnsi="宋体" w:eastAsia="宋体" w:cs="宋体"/>
          <w:color w:val="000"/>
          <w:sz w:val="28"/>
          <w:szCs w:val="28"/>
        </w:rPr>
        <w:t xml:space="preserve">按照省、市物价部门的部署，认真开展涉企收费专项检查和涉农收费、药品价格和医疗服务收费、房地产收费、物业服务收费等监督检查工作。加强市场巡查，严厉查处哄抬物价、串通涨价、假折扣等价格违法行为，维护市场价格秩序。继续做好价格公共服务进学校、进商场活动，下大力气抓好明码标价，特别商品房一套一价的明码标价工作，提升物价部门在社会各界的形象。</w:t>
      </w:r>
    </w:p>
    <w:p>
      <w:pPr>
        <w:ind w:left="0" w:right="0" w:firstLine="560"/>
        <w:spacing w:before="450" w:after="450" w:line="312" w:lineRule="auto"/>
      </w:pPr>
      <w:r>
        <w:rPr>
          <w:rFonts w:ascii="宋体" w:hAnsi="宋体" w:eastAsia="宋体" w:cs="宋体"/>
          <w:color w:val="000"/>
          <w:sz w:val="28"/>
          <w:szCs w:val="28"/>
        </w:rPr>
        <w:t xml:space="preserve">坚持公开、公正、公平的原则，认真开展涉案物品价格鉴证工作；坚持公正、公平、合理、科学有据的原则，继续开展好政府投资项目工程造价认定和小水电调价、森林资源价格评估认证工作。狠抓规范化建设，进一步完善各项制度，强化业务培训，不断提高队伍素质和鉴（认）证水平。</w:t>
      </w:r>
    </w:p>
    <w:p>
      <w:pPr>
        <w:ind w:left="0" w:right="0" w:firstLine="560"/>
        <w:spacing w:before="450" w:after="450" w:line="312" w:lineRule="auto"/>
      </w:pPr>
      <w:r>
        <w:rPr>
          <w:rFonts w:ascii="黑体" w:hAnsi="黑体" w:eastAsia="黑体" w:cs="黑体"/>
          <w:color w:val="000000"/>
          <w:sz w:val="36"/>
          <w:szCs w:val="36"/>
          <w:b w:val="1"/>
          <w:bCs w:val="1"/>
        </w:rPr>
        <w:t xml:space="preserve">推荐半年工作计划范文三</w:t>
      </w:r>
    </w:p>
    <w:p>
      <w:pPr>
        <w:ind w:left="0" w:right="0" w:firstLine="560"/>
        <w:spacing w:before="450" w:after="450" w:line="312" w:lineRule="auto"/>
      </w:pPr>
      <w:r>
        <w:rPr>
          <w:rFonts w:ascii="宋体" w:hAnsi="宋体" w:eastAsia="宋体" w:cs="宋体"/>
          <w:color w:val="000"/>
          <w:sz w:val="28"/>
          <w:szCs w:val="28"/>
        </w:rPr>
        <w:t xml:space="preserve">按照市委、市政府提出的总体工作要求和局党委20xx年度工作部署，今年热力公司将继续优化管网和设备配置，提升供热保障能力，加强供热管理，提高供热服务质量和水平，确保20xx年度城市供热安全、优质、高效、平稳运行。为确保以上目标的实现，热力公司落实责任，强力推进各项工作，实现了时间过半，任务过半，为年度任务目标的顺利完成打下了坚实的基础。现将热力公司上半年工作情况及下半年工作打算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1、圆满完成20xx-20xx年度冬季供暖任务</w:t>
      </w:r>
    </w:p>
    <w:p>
      <w:pPr>
        <w:ind w:left="0" w:right="0" w:firstLine="560"/>
        <w:spacing w:before="450" w:after="450" w:line="312" w:lineRule="auto"/>
      </w:pPr>
      <w:r>
        <w:rPr>
          <w:rFonts w:ascii="宋体" w:hAnsi="宋体" w:eastAsia="宋体" w:cs="宋体"/>
          <w:color w:val="000"/>
          <w:sz w:val="28"/>
          <w:szCs w:val="28"/>
        </w:rPr>
        <w:t xml:space="preserve">在20xx-20xx年度供热季供热运行工作中，市热力公司坚持以人为本，努力做好供热服务和保障工作，目前，我市集中供热面积达到350万平方米，为保证城市集中供热正常运行，热力公司全体员工始终把用户满意作为工作的出发点和落脚点，从用户的需要出发，创新服务举措，改进工作作风，提高工作效能，进一步健全了社会服务承诺制度，强化24小时全天候服务制度，及时排除用户供热系统出现的供热故障，保障供热管网的安全平稳运行，切实为广大用户办好事，服好务，受到用户的广泛好评。</w:t>
      </w:r>
    </w:p>
    <w:p>
      <w:pPr>
        <w:ind w:left="0" w:right="0" w:firstLine="560"/>
        <w:spacing w:before="450" w:after="450" w:line="312" w:lineRule="auto"/>
      </w:pPr>
      <w:r>
        <w:rPr>
          <w:rFonts w:ascii="宋体" w:hAnsi="宋体" w:eastAsia="宋体" w:cs="宋体"/>
          <w:color w:val="000"/>
          <w:sz w:val="28"/>
          <w:szCs w:val="28"/>
        </w:rPr>
        <w:t xml:space="preserve">在20xx-20xx年度供热季，我公司首次采用了主循环泵变频控制技术，使供热管网压力、流量等主要技术参数实现了自动调节和自动控制，大大改善了供热管网的稳定性，提高了供热安全性能，改善了供热质量，减少了供热投诉，整体供热质量大大好于往年，受到领导和社会各界一致的好评。</w:t>
      </w:r>
    </w:p>
    <w:p>
      <w:pPr>
        <w:ind w:left="0" w:right="0" w:firstLine="560"/>
        <w:spacing w:before="450" w:after="450" w:line="312" w:lineRule="auto"/>
      </w:pPr>
      <w:r>
        <w:rPr>
          <w:rFonts w:ascii="宋体" w:hAnsi="宋体" w:eastAsia="宋体" w:cs="宋体"/>
          <w:color w:val="000"/>
          <w:sz w:val="28"/>
          <w:szCs w:val="28"/>
        </w:rPr>
        <w:t xml:space="preserve">2、明细本年度任务分工，排查、检修热力管网和设施</w:t>
      </w:r>
    </w:p>
    <w:p>
      <w:pPr>
        <w:ind w:left="0" w:right="0" w:firstLine="560"/>
        <w:spacing w:before="450" w:after="450" w:line="312" w:lineRule="auto"/>
      </w:pPr>
      <w:r>
        <w:rPr>
          <w:rFonts w:ascii="宋体" w:hAnsi="宋体" w:eastAsia="宋体" w:cs="宋体"/>
          <w:color w:val="000"/>
          <w:sz w:val="28"/>
          <w:szCs w:val="28"/>
        </w:rPr>
        <w:t xml:space="preserve">为保证本年度采暖季的安全、高效运行，在今年3月17日采暖结束之后，公司随即召开领导班子会议，对上一采暖季中出现的问题进行全面总结，并制定今年工作任务，进行了明确分工;同时，调集力量对全市所有热力设施和管网进行全面摸底、排查，对排查出的问题及时制定维修方案和整改方案，今年计划对红花西街、文化路及两侧分支干线、飞龙街两侧分支干线进行改造升级，重点改造华安小区、塔前小区、市委一宿舍、长安小区(东区、西区)、矿山三处、华夏小区等，目前华安小区、长安小区改造方案和工程预案已经完成，并在上报上级部门批准后实施，其他小区改造也在有序展开。</w:t>
      </w:r>
    </w:p>
    <w:p>
      <w:pPr>
        <w:ind w:left="0" w:right="0" w:firstLine="560"/>
        <w:spacing w:before="450" w:after="450" w:line="312" w:lineRule="auto"/>
      </w:pPr>
      <w:r>
        <w:rPr>
          <w:rFonts w:ascii="宋体" w:hAnsi="宋体" w:eastAsia="宋体" w:cs="宋体"/>
          <w:color w:val="000"/>
          <w:sz w:val="28"/>
          <w:szCs w:val="28"/>
        </w:rPr>
        <w:t xml:space="preserve">3、评审、通过我市城市供热专项规划</w:t>
      </w:r>
    </w:p>
    <w:p>
      <w:pPr>
        <w:ind w:left="0" w:right="0" w:firstLine="560"/>
        <w:spacing w:before="450" w:after="450" w:line="312" w:lineRule="auto"/>
      </w:pPr>
      <w:r>
        <w:rPr>
          <w:rFonts w:ascii="宋体" w:hAnsi="宋体" w:eastAsia="宋体" w:cs="宋体"/>
          <w:color w:val="000"/>
          <w:sz w:val="28"/>
          <w:szCs w:val="28"/>
        </w:rPr>
        <w:t xml:space="preserve">5月12日，公司会同省、市热力行业主管部门的有关领导和专家，对我市城市供热专项规划进行了评审，与会领导和专家经过对专项规划的严格审议，一方面基本肯定了我市新一轮城市供热专项规划所确定的各项技术指标，原则通过了我市近、中、长期的供热规划。同时，与会领导和专家也对规划存在的不足之处提出了宝贵的意见和建议，为今后几年我市集中供热事业科学、持续的发展明确了方向。</w:t>
      </w:r>
    </w:p>
    <w:p>
      <w:pPr>
        <w:ind w:left="0" w:right="0" w:firstLine="560"/>
        <w:spacing w:before="450" w:after="450" w:line="312" w:lineRule="auto"/>
      </w:pPr>
      <w:r>
        <w:rPr>
          <w:rFonts w:ascii="宋体" w:hAnsi="宋体" w:eastAsia="宋体" w:cs="宋体"/>
          <w:color w:val="000"/>
          <w:sz w:val="28"/>
          <w:szCs w:val="28"/>
        </w:rPr>
        <w:t xml:space="preserve">4、完成了对热源厂锅炉设备的处置</w:t>
      </w:r>
    </w:p>
    <w:p>
      <w:pPr>
        <w:ind w:left="0" w:right="0" w:firstLine="560"/>
        <w:spacing w:before="450" w:after="450" w:line="312" w:lineRule="auto"/>
      </w:pPr>
      <w:r>
        <w:rPr>
          <w:rFonts w:ascii="宋体" w:hAnsi="宋体" w:eastAsia="宋体" w:cs="宋体"/>
          <w:color w:val="000"/>
          <w:sz w:val="28"/>
          <w:szCs w:val="28"/>
        </w:rPr>
        <w:t xml:space="preserve">按照市政府指示精神，为减少国有资产的损失，今年5月，完成对热源厂锅炉设备的资产评估和热源厂设备处置的准备工作，报市政府批准，将之冲抵热力公司所欠聚源热电公司债务，降低公司债务总额，并减少因设备折旧而造成的国有资产的损失。目前，热源厂锅炉设备正处于拆装中。</w:t>
      </w:r>
    </w:p>
    <w:p>
      <w:pPr>
        <w:ind w:left="0" w:right="0" w:firstLine="560"/>
        <w:spacing w:before="450" w:after="450" w:line="312" w:lineRule="auto"/>
      </w:pPr>
      <w:r>
        <w:rPr>
          <w:rFonts w:ascii="宋体" w:hAnsi="宋体" w:eastAsia="宋体" w:cs="宋体"/>
          <w:color w:val="000"/>
          <w:sz w:val="28"/>
          <w:szCs w:val="28"/>
        </w:rPr>
        <w:t xml:space="preserve">5、制定我市城市供热管理办法实施细则</w:t>
      </w:r>
    </w:p>
    <w:p>
      <w:pPr>
        <w:ind w:left="0" w:right="0" w:firstLine="560"/>
        <w:spacing w:before="450" w:after="450" w:line="312" w:lineRule="auto"/>
      </w:pPr>
      <w:r>
        <w:rPr>
          <w:rFonts w:ascii="宋体" w:hAnsi="宋体" w:eastAsia="宋体" w:cs="宋体"/>
          <w:color w:val="000"/>
          <w:sz w:val="28"/>
          <w:szCs w:val="28"/>
        </w:rPr>
        <w:t xml:space="preserve">为进一步加强我市城市供热经营管理和运行管理，明确供用热各方的权力和义务，规范供用热各方的行为，确保城市供热系统的安全高效运行，根据《山东省供热管理办法》并结合兖州的实际，在充分调查研究的基础上，研究制定《兖州市城市供热管理办法实施细则》，以便为今后城市供热管理打下良好的法制基础。目前已完成初稿，正处于完善、修订中，力争在本采暖季开始之前完成法律程序并经市政府批准后得以实施。</w:t>
      </w:r>
    </w:p>
    <w:p>
      <w:pPr>
        <w:ind w:left="0" w:right="0" w:firstLine="560"/>
        <w:spacing w:before="450" w:after="450" w:line="312" w:lineRule="auto"/>
      </w:pPr>
      <w:r>
        <w:rPr>
          <w:rFonts w:ascii="宋体" w:hAnsi="宋体" w:eastAsia="宋体" w:cs="宋体"/>
          <w:color w:val="000"/>
          <w:sz w:val="28"/>
          <w:szCs w:val="28"/>
        </w:rPr>
        <w:t xml:space="preserve">6、强化民主管理，完善公司管理制度</w:t>
      </w:r>
    </w:p>
    <w:p>
      <w:pPr>
        <w:ind w:left="0" w:right="0" w:firstLine="560"/>
        <w:spacing w:before="450" w:after="450" w:line="312" w:lineRule="auto"/>
      </w:pPr>
      <w:r>
        <w:rPr>
          <w:rFonts w:ascii="宋体" w:hAnsi="宋体" w:eastAsia="宋体" w:cs="宋体"/>
          <w:color w:val="000"/>
          <w:sz w:val="28"/>
          <w:szCs w:val="28"/>
        </w:rPr>
        <w:t xml:space="preserve">为强化民主管理，提高职工参与公司管理的自觉性和积极性，增强公司的凝聚力和向心力。今年6月2日，公司召开第四届职工大会二次会议，会上认真总结了上一年城市供热工作，分析了当前供热工作新面临的形势和任务，明确了下一步的努力方向。全体职工通过分组讨论，审议并开通过了能够适应新形势下的公司管理制度，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7、供热服务大厅建设</w:t>
      </w:r>
    </w:p>
    <w:p>
      <w:pPr>
        <w:ind w:left="0" w:right="0" w:firstLine="560"/>
        <w:spacing w:before="450" w:after="450" w:line="312" w:lineRule="auto"/>
      </w:pPr>
      <w:r>
        <w:rPr>
          <w:rFonts w:ascii="宋体" w:hAnsi="宋体" w:eastAsia="宋体" w:cs="宋体"/>
          <w:color w:val="000"/>
          <w:sz w:val="28"/>
          <w:szCs w:val="28"/>
        </w:rPr>
        <w:t xml:space="preserve">为进一步推动我市城市集中供热科学、持续、健康发展，提高管理水平，推进窗口服务建设，市热力公司根据我市开展“三亮、三创、三评，擦亮文明窗口”活动的要求，并结合自身实际，在热力公司院内中心换热站原有建筑基础上，进行供热服务大厅改造建设。现已完成工程设计、预算编制和项目评审，目前正处于工程招投标中。在工程招投标结束后，将迅即开展服务大厅的改造、建设，保证在本供暖季前正式投入使用。</w:t>
      </w:r>
    </w:p>
    <w:p>
      <w:pPr>
        <w:ind w:left="0" w:right="0" w:firstLine="560"/>
        <w:spacing w:before="450" w:after="450" w:line="312" w:lineRule="auto"/>
      </w:pPr>
      <w:r>
        <w:rPr>
          <w:rFonts w:ascii="宋体" w:hAnsi="宋体" w:eastAsia="宋体" w:cs="宋体"/>
          <w:color w:val="000"/>
          <w:sz w:val="28"/>
          <w:szCs w:val="28"/>
        </w:rPr>
        <w:t xml:space="preserve">二、20xx年下半年的工作重点</w:t>
      </w:r>
    </w:p>
    <w:p>
      <w:pPr>
        <w:ind w:left="0" w:right="0" w:firstLine="560"/>
        <w:spacing w:before="450" w:after="450" w:line="312" w:lineRule="auto"/>
      </w:pPr>
      <w:r>
        <w:rPr>
          <w:rFonts w:ascii="宋体" w:hAnsi="宋体" w:eastAsia="宋体" w:cs="宋体"/>
          <w:color w:val="000"/>
          <w:sz w:val="28"/>
          <w:szCs w:val="28"/>
        </w:rPr>
        <w:t xml:space="preserve">20xx年我们立足新起点、实现新跨越，推动我市集中供热事业向更高目标迈进的关键年。下一步，我们将继续在市委市政府和住建局党委的正确领导下，以“三个代表”重要思想和xx大及xx届四中、五中全会精神为指导，坚持贯彻和落实科学发展观，确保年度各项任务目标的顺利完成。</w:t>
      </w:r>
    </w:p>
    <w:p>
      <w:pPr>
        <w:ind w:left="0" w:right="0" w:firstLine="560"/>
        <w:spacing w:before="450" w:after="450" w:line="312" w:lineRule="auto"/>
      </w:pPr>
      <w:r>
        <w:rPr>
          <w:rFonts w:ascii="宋体" w:hAnsi="宋体" w:eastAsia="宋体" w:cs="宋体"/>
          <w:color w:val="000"/>
          <w:sz w:val="28"/>
          <w:szCs w:val="28"/>
        </w:rPr>
        <w:t xml:space="preserve">1、太阳纸业电厂至西城区供热主管网工程</w:t>
      </w:r>
    </w:p>
    <w:p>
      <w:pPr>
        <w:ind w:left="0" w:right="0" w:firstLine="560"/>
        <w:spacing w:before="450" w:after="450" w:line="312" w:lineRule="auto"/>
      </w:pPr>
      <w:r>
        <w:rPr>
          <w:rFonts w:ascii="宋体" w:hAnsi="宋体" w:eastAsia="宋体" w:cs="宋体"/>
          <w:color w:val="000"/>
          <w:sz w:val="28"/>
          <w:szCs w:val="28"/>
        </w:rPr>
        <w:t xml:space="preserve">上半年完成项目可行性研究、环境影响评估、项目立项、管网施工图设计，力争完成过铁路顶管工程的报批、设计和批复，下半年启动管网施工，完成管网施工 3000米，启动并完成供热首站设计，完成供热发电机组的改造，完成供热首站施工图审查，预算评审、施工招标和主要设备采购等工作。</w:t>
      </w:r>
    </w:p>
    <w:p>
      <w:pPr>
        <w:ind w:left="0" w:right="0" w:firstLine="560"/>
        <w:spacing w:before="450" w:after="450" w:line="312" w:lineRule="auto"/>
      </w:pPr>
      <w:r>
        <w:rPr>
          <w:rFonts w:ascii="宋体" w:hAnsi="宋体" w:eastAsia="宋体" w:cs="宋体"/>
          <w:color w:val="000"/>
          <w:sz w:val="28"/>
          <w:szCs w:val="28"/>
        </w:rPr>
        <w:t xml:space="preserve">2、城区旧管网改造工程</w:t>
      </w:r>
    </w:p>
    <w:p>
      <w:pPr>
        <w:ind w:left="0" w:right="0" w:firstLine="560"/>
        <w:spacing w:before="450" w:after="450" w:line="312" w:lineRule="auto"/>
      </w:pPr>
      <w:r>
        <w:rPr>
          <w:rFonts w:ascii="宋体" w:hAnsi="宋体" w:eastAsia="宋体" w:cs="宋体"/>
          <w:color w:val="000"/>
          <w:sz w:val="28"/>
          <w:szCs w:val="28"/>
        </w:rPr>
        <w:t xml:space="preserve">对城区供热效果不达标的部分供热分支管网进行改造，对红花西街、文化路及两侧分支干线、飞龙街两侧分支干线进行改造升级，以提高供热管网的技术状况和保障能力，满足周围居民的供热要求。重点改造华安小区、塔前小区、市委一宿舍、长安小区(东区、西区)、矿山三处、华夏小区等。目前，关于华安小区和长安小区(东区、西区)的改造方案及预算已上报市政府批准，其他小区的改造任务也力争于10月底前完成。</w:t>
      </w:r>
    </w:p>
    <w:p>
      <w:pPr>
        <w:ind w:left="0" w:right="0" w:firstLine="560"/>
        <w:spacing w:before="450" w:after="450" w:line="312" w:lineRule="auto"/>
      </w:pPr>
      <w:r>
        <w:rPr>
          <w:rFonts w:ascii="宋体" w:hAnsi="宋体" w:eastAsia="宋体" w:cs="宋体"/>
          <w:color w:val="000"/>
          <w:sz w:val="28"/>
          <w:szCs w:val="28"/>
        </w:rPr>
        <w:t xml:space="preserve">3、既有居住建筑分户控制和分户计量改造</w:t>
      </w:r>
    </w:p>
    <w:p>
      <w:pPr>
        <w:ind w:left="0" w:right="0" w:firstLine="560"/>
        <w:spacing w:before="450" w:after="450" w:line="312" w:lineRule="auto"/>
      </w:pPr>
      <w:r>
        <w:rPr>
          <w:rFonts w:ascii="宋体" w:hAnsi="宋体" w:eastAsia="宋体" w:cs="宋体"/>
          <w:color w:val="000"/>
          <w:sz w:val="28"/>
          <w:szCs w:val="28"/>
        </w:rPr>
        <w:t xml:space="preserve">加快对单管顺流式供热系统改造步伐，并结合供热分户计量改造同时进行，建议政府出台相应鼓励政策，对20xx年实施室内供热分户计量改造的用户给予一定的优惠和奖励。全年完成既有居住建筑供热分户计量改造20万平方米，力争完成30万平方米改造任务，并按照济宁建委和省住建厅的有关要求随时调整既定目标，确保完成上级下达的既有建筑供热计量改造任务。</w:t>
      </w:r>
    </w:p>
    <w:p>
      <w:pPr>
        <w:ind w:left="0" w:right="0" w:firstLine="560"/>
        <w:spacing w:before="450" w:after="450" w:line="312" w:lineRule="auto"/>
      </w:pPr>
      <w:r>
        <w:rPr>
          <w:rFonts w:ascii="宋体" w:hAnsi="宋体" w:eastAsia="宋体" w:cs="宋体"/>
          <w:color w:val="000"/>
          <w:sz w:val="28"/>
          <w:szCs w:val="28"/>
        </w:rPr>
        <w:t xml:space="preserve">4、供热扩面改造工程</w:t>
      </w:r>
    </w:p>
    <w:p>
      <w:pPr>
        <w:ind w:left="0" w:right="0" w:firstLine="560"/>
        <w:spacing w:before="450" w:after="450" w:line="312" w:lineRule="auto"/>
      </w:pPr>
      <w:r>
        <w:rPr>
          <w:rFonts w:ascii="宋体" w:hAnsi="宋体" w:eastAsia="宋体" w:cs="宋体"/>
          <w:color w:val="000"/>
          <w:sz w:val="28"/>
          <w:szCs w:val="28"/>
        </w:rPr>
        <w:t xml:space="preserve">全年计划完成供热扩面(包括新建和既有建筑改造)60万平方米，新增供热用户约5500户，并使所有新增用户(新建)达到节能和供热分户计量标准。</w:t>
      </w:r>
    </w:p>
    <w:p>
      <w:pPr>
        <w:ind w:left="0" w:right="0" w:firstLine="560"/>
        <w:spacing w:before="450" w:after="450" w:line="312" w:lineRule="auto"/>
      </w:pPr>
      <w:r>
        <w:rPr>
          <w:rFonts w:ascii="宋体" w:hAnsi="宋体" w:eastAsia="宋体" w:cs="宋体"/>
          <w:color w:val="000"/>
          <w:sz w:val="28"/>
          <w:szCs w:val="28"/>
        </w:rPr>
        <w:t xml:space="preserve">5、供热收费计量改革</w:t>
      </w:r>
    </w:p>
    <w:p>
      <w:pPr>
        <w:ind w:left="0" w:right="0" w:firstLine="560"/>
        <w:spacing w:before="450" w:after="450" w:line="312" w:lineRule="auto"/>
      </w:pPr>
      <w:r>
        <w:rPr>
          <w:rFonts w:ascii="宋体" w:hAnsi="宋体" w:eastAsia="宋体" w:cs="宋体"/>
          <w:color w:val="000"/>
          <w:sz w:val="28"/>
          <w:szCs w:val="28"/>
        </w:rPr>
        <w:t xml:space="preserve">按照上级要求完成计量收费标准制定，计量收费按计划进度有步骤分步实施，逐步将原有收费方式改革为服务大厅收费制或银行收费，为热用户提供快速便利的交费方式，提高收费效率和收缴率。</w:t>
      </w:r>
    </w:p>
    <w:p>
      <w:pPr>
        <w:ind w:left="0" w:right="0" w:firstLine="560"/>
        <w:spacing w:before="450" w:after="450" w:line="312" w:lineRule="auto"/>
      </w:pPr>
      <w:r>
        <w:rPr>
          <w:rFonts w:ascii="宋体" w:hAnsi="宋体" w:eastAsia="宋体" w:cs="宋体"/>
          <w:color w:val="000"/>
          <w:sz w:val="28"/>
          <w:szCs w:val="28"/>
        </w:rPr>
        <w:t xml:space="preserve">6、适度调整供热收费标准</w:t>
      </w:r>
    </w:p>
    <w:p>
      <w:pPr>
        <w:ind w:left="0" w:right="0" w:firstLine="560"/>
        <w:spacing w:before="450" w:after="450" w:line="312" w:lineRule="auto"/>
      </w:pPr>
      <w:r>
        <w:rPr>
          <w:rFonts w:ascii="宋体" w:hAnsi="宋体" w:eastAsia="宋体" w:cs="宋体"/>
          <w:color w:val="000"/>
          <w:sz w:val="28"/>
          <w:szCs w:val="28"/>
        </w:rPr>
        <w:t xml:space="preserve">随着煤炭价格的不断上涨，供热成本不断增加，去年的成本已达到19元/㎡，今年根据供热成本情况，热力公司积极与物价部门协调，适度调整供热收费标准，将目前的16元/㎡调整至19元/㎡，以减少因物价增长而带来的供热亏损，使城市供热逐步走上健康发展的良性轨道。</w:t>
      </w:r>
    </w:p>
    <w:p>
      <w:pPr>
        <w:ind w:left="0" w:right="0" w:firstLine="560"/>
        <w:spacing w:before="450" w:after="450" w:line="312" w:lineRule="auto"/>
      </w:pPr>
      <w:r>
        <w:rPr>
          <w:rFonts w:ascii="宋体" w:hAnsi="宋体" w:eastAsia="宋体" w:cs="宋体"/>
          <w:color w:val="000"/>
          <w:sz w:val="28"/>
          <w:szCs w:val="28"/>
        </w:rPr>
        <w:t xml:space="preserve">7、对城区供热管网和设施进行全面维护和维修</w:t>
      </w:r>
    </w:p>
    <w:p>
      <w:pPr>
        <w:ind w:left="0" w:right="0" w:firstLine="560"/>
        <w:spacing w:before="450" w:after="450" w:line="312" w:lineRule="auto"/>
      </w:pPr>
      <w:r>
        <w:rPr>
          <w:rFonts w:ascii="宋体" w:hAnsi="宋体" w:eastAsia="宋体" w:cs="宋体"/>
          <w:color w:val="000"/>
          <w:sz w:val="28"/>
          <w:szCs w:val="28"/>
        </w:rPr>
        <w:t xml:space="preserve">下半年重点对城区热力管网进行全面检修，尤其是架空管网，对腐蚀严重和外保温脱落严重的管网进行全面统计，并及时制定维修方案，申请和落实专项维护资金，安排专业队伍进行维修，确保在10月底前全面完成维修任务，使城区所有热力管网处于良好的技术状态，防止爆管等运行事故的发生，以确保今冬城区供热安全、高效运行。</w:t>
      </w:r>
    </w:p>
    <w:p>
      <w:pPr>
        <w:ind w:left="0" w:right="0" w:firstLine="560"/>
        <w:spacing w:before="450" w:after="450" w:line="312" w:lineRule="auto"/>
      </w:pPr>
      <w:r>
        <w:rPr>
          <w:rFonts w:ascii="宋体" w:hAnsi="宋体" w:eastAsia="宋体" w:cs="宋体"/>
          <w:color w:val="000"/>
          <w:sz w:val="28"/>
          <w:szCs w:val="28"/>
        </w:rPr>
        <w:t xml:space="preserve">20xx年业已过半，热力公司全体干部职工，以科学发展观的精神为指导，牢记责任观念，强化服务意识，为今年工作的全面展开开了一个好头;在下半年的工作中，热力公司将再接再励，为圆满完成全年工作任务，保障城市建设，更好服务全体用户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推荐半年工作计划范文四</w:t>
      </w:r>
    </w:p>
    <w:p>
      <w:pPr>
        <w:ind w:left="0" w:right="0" w:firstLine="560"/>
        <w:spacing w:before="450" w:after="450" w:line="312" w:lineRule="auto"/>
      </w:pPr>
      <w:r>
        <w:rPr>
          <w:rFonts w:ascii="宋体" w:hAnsi="宋体" w:eastAsia="宋体" w:cs="宋体"/>
          <w:color w:val="000"/>
          <w:sz w:val="28"/>
          <w:szCs w:val="28"/>
        </w:rPr>
        <w:t xml:space="preserve">局工会在20xx年上半年工作中，本着以高速公路管理为中心，结合省交通工作会议精神要求，全面总结“十五”期间全省高速公路管理工作经验，以和20xx年的工作目标任务为主线，突出履行工会职能，关心职工生活，搞活职工文化活动为指导思想，将20xx年上半年工作总结</w:t>
      </w:r>
    </w:p>
    <w:p>
      <w:pPr>
        <w:ind w:left="0" w:right="0" w:firstLine="560"/>
        <w:spacing w:before="450" w:after="450" w:line="312" w:lineRule="auto"/>
      </w:pPr>
      <w:r>
        <w:rPr>
          <w:rFonts w:ascii="宋体" w:hAnsi="宋体" w:eastAsia="宋体" w:cs="宋体"/>
          <w:color w:val="000"/>
          <w:sz w:val="28"/>
          <w:szCs w:val="28"/>
        </w:rPr>
        <w:t xml:space="preserve">一、深入贯彻全国总工会十四届三次执委会精神，加强职工思想政治工作。</w:t>
      </w:r>
    </w:p>
    <w:p>
      <w:pPr>
        <w:ind w:left="0" w:right="0" w:firstLine="560"/>
        <w:spacing w:before="450" w:after="450" w:line="312" w:lineRule="auto"/>
      </w:pPr>
      <w:r>
        <w:rPr>
          <w:rFonts w:ascii="宋体" w:hAnsi="宋体" w:eastAsia="宋体" w:cs="宋体"/>
          <w:color w:val="000"/>
          <w:sz w:val="28"/>
          <w:szCs w:val="28"/>
        </w:rPr>
        <w:t xml:space="preserve">组织分工会深入学习、宣传和贯彻十四届三次执委会精神，在实际工作中，注重培养职工正确的思想观念，增强自觉性和坚定性，注意多提高自身素质，创新工作思路，不断改进工作作风，使工会工作达到快、稳、准、实上来，充分发挥工会特殊的桥梁与扭带作用，密切联系群众，多听、多问、多了解职工生活、学习情况，统一广大职工的思想，团结带动广大职工投身于高速公路管理事业之中，把智慧和力量凝聚到完成xx大确定的各项任务上来。</w:t>
      </w:r>
    </w:p>
    <w:p>
      <w:pPr>
        <w:ind w:left="0" w:right="0" w:firstLine="560"/>
        <w:spacing w:before="450" w:after="450" w:line="312" w:lineRule="auto"/>
      </w:pPr>
      <w:r>
        <w:rPr>
          <w:rFonts w:ascii="宋体" w:hAnsi="宋体" w:eastAsia="宋体" w:cs="宋体"/>
          <w:color w:val="000"/>
          <w:sz w:val="28"/>
          <w:szCs w:val="28"/>
        </w:rPr>
        <w:t xml:space="preserve">二、开展群众性健康活动，保证职工以健康的身体投入的各项工作中去。</w:t>
      </w:r>
    </w:p>
    <w:p>
      <w:pPr>
        <w:ind w:left="0" w:right="0" w:firstLine="560"/>
        <w:spacing w:before="450" w:after="450" w:line="312" w:lineRule="auto"/>
      </w:pPr>
      <w:r>
        <w:rPr>
          <w:rFonts w:ascii="宋体" w:hAnsi="宋体" w:eastAsia="宋体" w:cs="宋体"/>
          <w:color w:val="000"/>
          <w:sz w:val="28"/>
          <w:szCs w:val="28"/>
        </w:rPr>
        <w:t xml:space="preserve">为加强局机关职工防病、治病意识，保证职工身体健康，局工会于20xx年3月27至29日组织了局机关全体职工身体健康情况普查。并根据体检报告结果，针对每名职工的身体健康情况、针对职工就餐为自助通用餐具接种了乙肝疫苗，建议有不同程度的疾病同志及时治疗及保健。</w:t>
      </w:r>
    </w:p>
    <w:p>
      <w:pPr>
        <w:ind w:left="0" w:right="0" w:firstLine="560"/>
        <w:spacing w:before="450" w:after="450" w:line="312" w:lineRule="auto"/>
      </w:pPr>
      <w:r>
        <w:rPr>
          <w:rFonts w:ascii="宋体" w:hAnsi="宋体" w:eastAsia="宋体" w:cs="宋体"/>
          <w:color w:val="000"/>
          <w:sz w:val="28"/>
          <w:szCs w:val="28"/>
        </w:rPr>
        <w:t xml:space="preserve">三、以“一、二、三工程”建设为载体，随时完成各级领导交办的工作任务。</w:t>
      </w:r>
    </w:p>
    <w:p>
      <w:pPr>
        <w:ind w:left="0" w:right="0" w:firstLine="560"/>
        <w:spacing w:before="450" w:after="450" w:line="312" w:lineRule="auto"/>
      </w:pPr>
      <w:r>
        <w:rPr>
          <w:rFonts w:ascii="宋体" w:hAnsi="宋体" w:eastAsia="宋体" w:cs="宋体"/>
          <w:color w:val="000"/>
          <w:sz w:val="28"/>
          <w:szCs w:val="28"/>
        </w:rPr>
        <w:t xml:space="preserve">在局一楼展板展出大型两首局歌，利用局网宣传文化建设情况及重大事情的通知、通报。年初与办公室、经营处联合、配合举办了省高速公路管理局与省高速公路公安局“新春联谊会”，联欢会邀请了省高速公路公安局的各级领导。此次联欢会采取了两个单位中层以上干部互动形式自娱自乐，亲自登台献艺，气氛十分融洽，不仅达到了迎新春的目的，更加增进了两个单位之间友谊、交流、沟通与发展。</w:t>
      </w:r>
    </w:p>
    <w:p>
      <w:pPr>
        <w:ind w:left="0" w:right="0" w:firstLine="560"/>
        <w:spacing w:before="450" w:after="450" w:line="312" w:lineRule="auto"/>
      </w:pPr>
      <w:r>
        <w:rPr>
          <w:rFonts w:ascii="宋体" w:hAnsi="宋体" w:eastAsia="宋体" w:cs="宋体"/>
          <w:color w:val="000"/>
          <w:sz w:val="28"/>
          <w:szCs w:val="28"/>
        </w:rPr>
        <w:t xml:space="preserve">5月15至17日我局男、女乒乓球队参加了×××交通厅 “航道管理杯”职工乒乓球赛。本次赛事，男子团体19支队，女子团体11支队，参赛人数约15。经过3天的激烈角逐，我局男、女乒乓球队在团体赛中双双夺冠;男子、女子单打前三名全部包揽;男子单打冠军长吉处张健、亚军长吉处曹磊、第三名四评处白国胜;女子单打冠军长吉处张旋、亚军四平处兰艳、第三名待分配曲风红，并在众多参赛单位中荣获优秀组织奖，极大地推动了我局精神文明建设。</w:t>
      </w:r>
    </w:p>
    <w:p>
      <w:pPr>
        <w:ind w:left="0" w:right="0" w:firstLine="560"/>
        <w:spacing w:before="450" w:after="450" w:line="312" w:lineRule="auto"/>
      </w:pPr>
      <w:r>
        <w:rPr>
          <w:rFonts w:ascii="宋体" w:hAnsi="宋体" w:eastAsia="宋体" w:cs="宋体"/>
          <w:color w:val="000"/>
          <w:sz w:val="28"/>
          <w:szCs w:val="28"/>
        </w:rPr>
        <w:t xml:space="preserve">5月25日至28日我局男、女乒乓球队代表省交通厅参加了“省直属机关20xx职工乒乓球赛”。本次参赛共有男子团体76支队，女子团体38支队，参赛人数达38x人。经4天赛事，我局女子乒乓球队荣获团体冠军;男子乒乓球队荣获团体第三名。男子、女子单打均前五名，女子单打冠军四平处兰艳、长吉处张旋、待分配曲风红并列第五名;男子单打亚军长吉处曹磊、长吉处张健、四平处白国胜并列第五名，极大地展现了高速公路人拼搏进取的精神风貌。</w:t>
      </w:r>
    </w:p>
    <w:p>
      <w:pPr>
        <w:ind w:left="0" w:right="0" w:firstLine="560"/>
        <w:spacing w:before="450" w:after="450" w:line="312" w:lineRule="auto"/>
      </w:pPr>
      <w:r>
        <w:rPr>
          <w:rFonts w:ascii="宋体" w:hAnsi="宋体" w:eastAsia="宋体" w:cs="宋体"/>
          <w:color w:val="000"/>
          <w:sz w:val="28"/>
          <w:szCs w:val="28"/>
        </w:rPr>
        <w:t xml:space="preserve">四、女工工作：</w:t>
      </w:r>
    </w:p>
    <w:p>
      <w:pPr>
        <w:ind w:left="0" w:right="0" w:firstLine="560"/>
        <w:spacing w:before="450" w:after="450" w:line="312" w:lineRule="auto"/>
      </w:pPr>
      <w:r>
        <w:rPr>
          <w:rFonts w:ascii="宋体" w:hAnsi="宋体" w:eastAsia="宋体" w:cs="宋体"/>
          <w:color w:val="000"/>
          <w:sz w:val="28"/>
          <w:szCs w:val="28"/>
        </w:rPr>
        <w:t xml:space="preserve">以“双”为主线：文明女工、文明女工集体。我们抓住这两条主线开展系列的女职工创先、争先活动，以“奋斗求解放，贡献求地位”活动，要求新时期女性增强实现自我价值意识，注重典型的树立与培养，以点带面。三八节期间，长春处金梅、长余处张伟被省妇联评为巾帼建功先进个人，极大的触动了全局女职工奋发向上的热情。</w:t>
      </w:r>
    </w:p>
    <w:p>
      <w:pPr>
        <w:ind w:left="0" w:right="0" w:firstLine="560"/>
        <w:spacing w:before="450" w:after="450" w:line="312" w:lineRule="auto"/>
      </w:pPr>
      <w:r>
        <w:rPr>
          <w:rFonts w:ascii="宋体" w:hAnsi="宋体" w:eastAsia="宋体" w:cs="宋体"/>
          <w:color w:val="000"/>
          <w:sz w:val="28"/>
          <w:szCs w:val="28"/>
        </w:rPr>
        <w:t xml:space="preserve">五、工会会费完成情况：</w:t>
      </w:r>
    </w:p>
    <w:p>
      <w:pPr>
        <w:ind w:left="0" w:right="0" w:firstLine="560"/>
        <w:spacing w:before="450" w:after="450" w:line="312" w:lineRule="auto"/>
      </w:pPr>
      <w:r>
        <w:rPr>
          <w:rFonts w:ascii="宋体" w:hAnsi="宋体" w:eastAsia="宋体" w:cs="宋体"/>
          <w:color w:val="000"/>
          <w:sz w:val="28"/>
          <w:szCs w:val="28"/>
        </w:rPr>
        <w:t xml:space="preserve">年内对工会会费进行了严格的审查及把关，及时上缴工会会费，上交费率达到10。</w:t>
      </w:r>
    </w:p>
    <w:p>
      <w:pPr>
        <w:ind w:left="0" w:right="0" w:firstLine="560"/>
        <w:spacing w:before="450" w:after="450" w:line="312" w:lineRule="auto"/>
      </w:pPr>
      <w:r>
        <w:rPr>
          <w:rFonts w:ascii="宋体" w:hAnsi="宋体" w:eastAsia="宋体" w:cs="宋体"/>
          <w:color w:val="000"/>
          <w:sz w:val="28"/>
          <w:szCs w:val="28"/>
        </w:rPr>
        <w:t xml:space="preserve">六、随时完成上级工会交办的各项工作任务。</w:t>
      </w:r>
    </w:p>
    <w:p>
      <w:pPr>
        <w:ind w:left="0" w:right="0" w:firstLine="560"/>
        <w:spacing w:before="450" w:after="450" w:line="312" w:lineRule="auto"/>
      </w:pPr>
      <w:r>
        <w:rPr>
          <w:rFonts w:ascii="宋体" w:hAnsi="宋体" w:eastAsia="宋体" w:cs="宋体"/>
          <w:color w:val="000"/>
          <w:sz w:val="28"/>
          <w:szCs w:val="28"/>
        </w:rPr>
        <w:t xml:space="preserve">如各项报表、各类答卷、各类捐款、各类活动及经费的赞助。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2025-06-20T08:43:27+08:00</dcterms:created>
  <dcterms:modified xsi:type="dcterms:W3CDTF">2025-06-20T08:43:27+08:00</dcterms:modified>
</cp:coreProperties>
</file>

<file path=docProps/custom.xml><?xml version="1.0" encoding="utf-8"?>
<Properties xmlns="http://schemas.openxmlformats.org/officeDocument/2006/custom-properties" xmlns:vt="http://schemas.openxmlformats.org/officeDocument/2006/docPropsVTypes"/>
</file>