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推荐会计季度工作计划(六篇)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会计季度工作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推荐会计季度工作计划二</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四、对xxx单位各单位、部门的收入和各项经营考核指标的完成情况进行统计，分析经营状况。统计如下（统计时间为：xx年x月至x月）：</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x万元减少xx万元，xx年经营目标是xxx万，未完成的金额为xxx万元，完成率仅为xx%。各项经营考核指标情况如下，市场部电视收视费收入xxxx万元，比去年同期的xxxx万元增加xxxx万元，增长xx%，完成全年经营目标的xx%；广告收入xxxx万元，比去年同期的xx万元减少xxx万元，减幅xx%，完成全年经营目标的xx%；外接工程和工料费收入xxx万元，比去年同期的xxx万元增加xxxx万元，增长xx%，完成全年经营目标的39.05%；文化产业部（培训xxx单位和影剧院）收入xxxx万元，比去年同期的xxxx万元减少xxx万元，减幅xx%，完成全年经营目标的xx%；</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2、做好季度财务总结的各项前期准备工作，工作中遇到不能解决的问题，及时反映，以求得到及时解决。并注重与区的核算xxx单位和财政局等有关部门的沟通，更好地提高财务服务质量。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推荐会计季度工作计划三</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年度安全行建设综合考核中被市分行确认为15个a类行之一，考评分为97.7分，名列第一。会计基础工作等级被市分行确认为8个二级等级行之一。在市分行20_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(3)加强对单位定期存款，保证金存款，承兑汇票，银行汇票的核对和监控。(4)加强对重点业务、重点环节的控制。如银承、承兑、贴现、个贷、资金挂帐等业务的管理，严格执行双人折角验印制度。(5)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w:t>
      </w:r>
    </w:p>
    <w:p>
      <w:pPr>
        <w:ind w:left="0" w:right="0" w:firstLine="560"/>
        <w:spacing w:before="450" w:after="450" w:line="312" w:lineRule="auto"/>
      </w:pPr>
      <w:r>
        <w:rPr>
          <w:rFonts w:ascii="宋体" w:hAnsi="宋体" w:eastAsia="宋体" w:cs="宋体"/>
          <w:color w:val="000"/>
          <w:sz w:val="28"/>
          <w:szCs w:val="28"/>
        </w:rPr>
        <w:t xml:space="preserve">长青支行严格按以上文件要求按月对柜面人员工作质量进行考核、通报。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w:t>
      </w:r>
    </w:p>
    <w:p>
      <w:pPr>
        <w:ind w:left="0" w:right="0" w:firstLine="560"/>
        <w:spacing w:before="450" w:after="450" w:line="312" w:lineRule="auto"/>
      </w:pPr>
      <w:r>
        <w:rPr>
          <w:rFonts w:ascii="宋体" w:hAnsi="宋体" w:eastAsia="宋体" w:cs="宋体"/>
          <w:color w:val="000"/>
          <w:sz w:val="28"/>
          <w:szCs w:val="28"/>
        </w:rPr>
        <w:t xml:space="preserve">设立了客户投诉意见簿，对服务场所、服务形象、语言规范、服务检查都落实到细处。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帐户170户，专用帐户30户，临时帐户3户，22户一般帐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w:t>
      </w:r>
    </w:p>
    <w:p>
      <w:pPr>
        <w:ind w:left="0" w:right="0" w:firstLine="560"/>
        <w:spacing w:before="450" w:after="450" w:line="312" w:lineRule="auto"/>
      </w:pPr>
      <w:r>
        <w:rPr>
          <w:rFonts w:ascii="宋体" w:hAnsi="宋体" w:eastAsia="宋体" w:cs="宋体"/>
          <w:color w:val="000"/>
          <w:sz w:val="28"/>
          <w:szCs w:val="28"/>
        </w:rPr>
        <w:t xml:space="preserve">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w:t>
      </w:r>
    </w:p>
    <w:p>
      <w:pPr>
        <w:ind w:left="0" w:right="0" w:firstLine="560"/>
        <w:spacing w:before="450" w:after="450" w:line="312" w:lineRule="auto"/>
      </w:pPr>
      <w:r>
        <w:rPr>
          <w:rFonts w:ascii="宋体" w:hAnsi="宋体" w:eastAsia="宋体" w:cs="宋体"/>
          <w:color w:val="000"/>
          <w:sz w:val="28"/>
          <w:szCs w:val="28"/>
        </w:rPr>
        <w:t xml:space="preserve">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推荐会计季度工作计划四</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推荐会计季度工作计划六</w:t>
      </w:r>
    </w:p>
    <w:p>
      <w:pPr>
        <w:ind w:left="0" w:right="0" w:firstLine="560"/>
        <w:spacing w:before="450" w:after="450" w:line="312" w:lineRule="auto"/>
      </w:pPr>
      <w:r>
        <w:rPr>
          <w:rFonts w:ascii="宋体" w:hAnsi="宋体" w:eastAsia="宋体" w:cs="宋体"/>
          <w:color w:val="000"/>
          <w:sz w:val="28"/>
          <w:szCs w:val="28"/>
        </w:rPr>
        <w:t xml:space="preserve">回顾____年得财务工作，财务部在酒店老总得直接领导及集团财务部得指导下，认真遵守财务管理相关条例，按集团财务部要求实事求是，严以律己，圆满完成了___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_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总结____年财务部所做得工作，基本完成了集团下达得各项工作目标，在日常工作中也顺利完成了酒店领导交办得各项任务。</w:t>
      </w:r>
    </w:p>
    <w:p>
      <w:pPr>
        <w:ind w:left="0" w:right="0" w:firstLine="560"/>
        <w:spacing w:before="450" w:after="450" w:line="312" w:lineRule="auto"/>
      </w:pPr>
      <w:r>
        <w:rPr>
          <w:rFonts w:ascii="宋体" w:hAnsi="宋体" w:eastAsia="宋体" w:cs="宋体"/>
          <w:color w:val="000"/>
          <w:sz w:val="28"/>
          <w:szCs w:val="28"/>
        </w:rPr>
        <w:t xml:space="preserve">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__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2025-05-04T10:36:51+08:00</dcterms:created>
  <dcterms:modified xsi:type="dcterms:W3CDTF">2025-05-04T10:36:51+08:00</dcterms:modified>
</cp:coreProperties>
</file>

<file path=docProps/custom.xml><?xml version="1.0" encoding="utf-8"?>
<Properties xmlns="http://schemas.openxmlformats.org/officeDocument/2006/custom-properties" xmlns:vt="http://schemas.openxmlformats.org/officeDocument/2006/docPropsVTypes"/>
</file>