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2024年度计生工作计划8篇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追踪和监控工作的进展，及时发现和解决问题，工作计划可以帮助我们更好地掌握工作技能和知识，以下是小编精心为您推荐的2024年度计生工作计划8篇，供大家参考。根据国家安全监督总局《安全生产监督监察职责和行政执法责任追究...</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通过工作计划我们可以更好地追踪和监控工作的进展，及时发现和解决问题，工作计划可以帮助我们更好地掌握工作技能和知识，以下是小编精心为您推荐的2024年度计生工作计划8篇，供大家参考。</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宋体" w:hAnsi="宋体" w:eastAsia="宋体" w:cs="宋体"/>
          <w:color w:val="000"/>
          <w:sz w:val="28"/>
          <w:szCs w:val="28"/>
        </w:rPr>
        <w:t xml:space="preserve">20xx年全镇人口计生工作根据县府人口计生目标管理责任制考核要求及镇党委、政府年初工作思路，结合天凝工作实际，今年以来主要做了以下六大方面工作：</w:t>
      </w:r>
    </w:p>
    <w:p>
      <w:pPr>
        <w:ind w:left="0" w:right="0" w:firstLine="560"/>
        <w:spacing w:before="450" w:after="450" w:line="312" w:lineRule="auto"/>
      </w:pPr>
      <w:r>
        <w:rPr>
          <w:rFonts w:ascii="宋体" w:hAnsi="宋体" w:eastAsia="宋体" w:cs="宋体"/>
          <w:color w:val="000"/>
          <w:sz w:val="28"/>
          <w:szCs w:val="28"/>
        </w:rPr>
        <w:t xml:space="preserve">一、人口出生主要指标执行情况</w:t>
      </w:r>
    </w:p>
    <w:p>
      <w:pPr>
        <w:ind w:left="0" w:right="0" w:firstLine="560"/>
        <w:spacing w:before="450" w:after="450" w:line="312" w:lineRule="auto"/>
      </w:pPr>
      <w:r>
        <w:rPr>
          <w:rFonts w:ascii="宋体" w:hAnsi="宋体" w:eastAsia="宋体" w:cs="宋体"/>
          <w:color w:val="000"/>
          <w:sz w:val="28"/>
          <w:szCs w:val="28"/>
        </w:rPr>
        <w:t xml:space="preserve">20xx年（1-10月）全镇人口出生313人，其中一孩出生262人，二孩出生48人，计划内出生310人，计划生育率达99.04%，怀孕预计今年生59人，预计全年人口出生372人左右。</w:t>
      </w:r>
    </w:p>
    <w:p>
      <w:pPr>
        <w:ind w:left="0" w:right="0" w:firstLine="560"/>
        <w:spacing w:before="450" w:after="450" w:line="312" w:lineRule="auto"/>
      </w:pPr>
      <w:r>
        <w:rPr>
          <w:rFonts w:ascii="宋体" w:hAnsi="宋体" w:eastAsia="宋体" w:cs="宋体"/>
          <w:color w:val="000"/>
          <w:sz w:val="28"/>
          <w:szCs w:val="28"/>
        </w:rPr>
        <w:t xml:space="preserve">其他各项工作指标也均达到了上级考核要求。主要工作总结如下：</w:t>
      </w:r>
    </w:p>
    <w:p>
      <w:pPr>
        <w:ind w:left="0" w:right="0" w:firstLine="560"/>
        <w:spacing w:before="450" w:after="450" w:line="312" w:lineRule="auto"/>
      </w:pPr>
      <w:r>
        <w:rPr>
          <w:rFonts w:ascii="宋体" w:hAnsi="宋体" w:eastAsia="宋体" w:cs="宋体"/>
          <w:color w:val="000"/>
          <w:sz w:val="28"/>
          <w:szCs w:val="28"/>
        </w:rPr>
        <w:t xml:space="preserve">(一)、加强基础工作，实现固本强基</w:t>
      </w:r>
    </w:p>
    <w:p>
      <w:pPr>
        <w:ind w:left="0" w:right="0" w:firstLine="560"/>
        <w:spacing w:before="450" w:after="450" w:line="312" w:lineRule="auto"/>
      </w:pPr>
      <w:r>
        <w:rPr>
          <w:rFonts w:ascii="宋体" w:hAnsi="宋体" w:eastAsia="宋体" w:cs="宋体"/>
          <w:color w:val="000"/>
          <w:sz w:val="28"/>
          <w:szCs w:val="28"/>
        </w:rPr>
        <w:t xml:space="preserve">一是明确分工。我们计生办全体人员职责分工明确，联村包干责任落实。结合各自优点，进行了ab角、abc角、bac角、三类角色分工，同时对22个行政村、3个社区实行联村包干，以加快后进村转化。二是明确考核。今年年初，就对村主要领导、村（组）计生干部、相关部门、企业、私房出租户层层制定落实年度人口计生目标管理责任制考核。三是落实责任。今年以来，与企业法人代表签订计生目标管理责任书347家。与私房出租户签订计生责任书3533户，签订率均达100%。全镇累计有265名计生联络员签订20xx年计生工作责任书。与25个村（社区）主要领导签订20xx年度人口计生目标管理责任书。层层落实责任。三是开展检查，强化督查。今年上半年我们为期一周组织开展了全镇人口计生工作大检查，分别对全镇22个村、3个社区进行了地毯式的检查，对发现问题的重点列入强化督查范围。四是强化学习，提升素质。我们及时组织全镇计生干部举办业务知识培训班，开设“道德教育”课堂、参加先进事迹报告会、演讲比赛等不断提升广大计生干部履职能力和职业道德素养。</w:t>
      </w:r>
    </w:p>
    <w:p>
      <w:pPr>
        <w:ind w:left="0" w:right="0" w:firstLine="560"/>
        <w:spacing w:before="450" w:after="450" w:line="312" w:lineRule="auto"/>
      </w:pPr>
      <w:r>
        <w:rPr>
          <w:rFonts w:ascii="宋体" w:hAnsi="宋体" w:eastAsia="宋体" w:cs="宋体"/>
          <w:color w:val="000"/>
          <w:sz w:val="28"/>
          <w:szCs w:val="28"/>
        </w:rPr>
        <w:t xml:space="preserve">（二）、深化优质服务，提高群众满意度</w:t>
      </w:r>
    </w:p>
    <w:p>
      <w:pPr>
        <w:ind w:left="0" w:right="0" w:firstLine="560"/>
        <w:spacing w:before="450" w:after="450" w:line="312" w:lineRule="auto"/>
      </w:pPr>
      <w:r>
        <w:rPr>
          <w:rFonts w:ascii="宋体" w:hAnsi="宋体" w:eastAsia="宋体" w:cs="宋体"/>
          <w:color w:val="000"/>
          <w:sz w:val="28"/>
          <w:szCs w:val="28"/>
        </w:rPr>
        <w:t xml:space="preserve">一是计卫合作。积极为广大育龄妇女（本地和新居民）免费开展“三查”服务，今年特邀了xx市妇幼保健院妇科专家执掌为全镇已婚育龄妇女（本地和新居民）进行免费“三查”服务，累计受检人数达13200人次。查出患有各类妇科疾病2489人次。</w:t>
      </w:r>
    </w:p>
    <w:p>
      <w:pPr>
        <w:ind w:left="0" w:right="0" w:firstLine="560"/>
        <w:spacing w:before="450" w:after="450" w:line="312" w:lineRule="auto"/>
      </w:pPr>
      <w:r>
        <w:rPr>
          <w:rFonts w:ascii="宋体" w:hAnsi="宋体" w:eastAsia="宋体" w:cs="宋体"/>
          <w:color w:val="000"/>
          <w:sz w:val="28"/>
          <w:szCs w:val="28"/>
        </w:rPr>
        <w:t xml:space="preserve">并及时得到治疗。深受广大育龄群众好评。二是开展优生“二免”工作。（20xx年10月-20xx年9月），我镇免费婚检率达121.97%，免费孕检率达101.25%，这二项指标均超过了上级考核要求。已有10对夫妇参加国免孕前优生健康检查。三是加强随访服务，引导落实长效节育措施。到目前为止，全镇长效节育率达68.64%。在很大程度上降低了计划外怀孕率。四是开展镇“三优”指导中心活动，我镇“三优”指导中心已全面启动，不定期开展了新婚期、孕产期等“三优”知识培训10期，亲子活动6次，深受目标人群的欢迎。</w:t>
      </w:r>
    </w:p>
    <w:p>
      <w:pPr>
        <w:ind w:left="0" w:right="0" w:firstLine="560"/>
        <w:spacing w:before="450" w:after="450" w:line="312" w:lineRule="auto"/>
      </w:pPr>
      <w:r>
        <w:rPr>
          <w:rFonts w:ascii="宋体" w:hAnsi="宋体" w:eastAsia="宋体" w:cs="宋体"/>
          <w:color w:val="000"/>
          <w:sz w:val="28"/>
          <w:szCs w:val="28"/>
        </w:rPr>
        <w:t xml:space="preserve">(三)、加强依法行政，维护群众权益</w:t>
      </w:r>
    </w:p>
    <w:p>
      <w:pPr>
        <w:ind w:left="0" w:right="0" w:firstLine="560"/>
        <w:spacing w:before="450" w:after="450" w:line="312" w:lineRule="auto"/>
      </w:pPr>
      <w:r>
        <w:rPr>
          <w:rFonts w:ascii="宋体" w:hAnsi="宋体" w:eastAsia="宋体" w:cs="宋体"/>
          <w:color w:val="000"/>
          <w:sz w:val="28"/>
          <w:szCs w:val="28"/>
        </w:rPr>
        <w:t xml:space="preserve">1、及时回应群众诉求。针对信访户反映的各类问题，我们做到事事有回应，件件有着落，避免越级或集体等非正常上访情况出现。今年以来，累计受理信访案件13起，其中有6起信访矛盾较为突出，我们计生办积极配合相关部门不厌其烦多次上门工作，最终使矛盾化解在萌芽状态。</w:t>
      </w:r>
    </w:p>
    <w:p>
      <w:pPr>
        <w:ind w:left="0" w:right="0" w:firstLine="560"/>
        <w:spacing w:before="450" w:after="450" w:line="312" w:lineRule="auto"/>
      </w:pPr>
      <w:r>
        <w:rPr>
          <w:rFonts w:ascii="宋体" w:hAnsi="宋体" w:eastAsia="宋体" w:cs="宋体"/>
          <w:color w:val="000"/>
          <w:sz w:val="28"/>
          <w:szCs w:val="28"/>
        </w:rPr>
        <w:t xml:space="preserve">2、落实各项优先优惠政策。一是及时做好独生子女父母奖励费发放工作。20xx年累计为2739户（14周岁以内）持有《独生子女父母光荣证》父母，发放14.712万元奖励费。二是按规定及时兑现计划生育家庭奖、特扶扶助金。20xx年全镇符合奖、特扶对象共计1536人，需发放资金163.1880万元。（目前我们天凝镇享受人数最多），将于11月底全部发放到人。累计有2户失独家庭已享受到了每户4000元的计生公益金补助。三是对落实长效措施对象给予补助。有162名对象已享受到了6.42万元补助费。四是有3户农村独生子女家庭在审批宅基地时已享受到了一人按二人计算优惠政策。</w:t>
      </w:r>
    </w:p>
    <w:p>
      <w:pPr>
        <w:ind w:left="0" w:right="0" w:firstLine="560"/>
        <w:spacing w:before="450" w:after="450" w:line="312" w:lineRule="auto"/>
      </w:pPr>
      <w:r>
        <w:rPr>
          <w:rFonts w:ascii="宋体" w:hAnsi="宋体" w:eastAsia="宋体" w:cs="宋体"/>
          <w:color w:val="000"/>
          <w:sz w:val="28"/>
          <w:szCs w:val="28"/>
        </w:rPr>
        <w:t xml:space="preserve">3、坚实依法统计、规范生育审批程序。一是按时、准确上报各类报表。切实做到依法统计，无统计误差。二是严格执行《行政许可法》相关规定。按照法定程序办理一孩生育、受理再生育（特殊情况生育）。今年以来，累计发放一孩《生育证》319份，受理再生育（特殊情况）87份，无审核违法或不当行为发生。</w:t>
      </w:r>
    </w:p>
    <w:p>
      <w:pPr>
        <w:ind w:left="0" w:right="0" w:firstLine="560"/>
        <w:spacing w:before="450" w:after="450" w:line="312" w:lineRule="auto"/>
      </w:pPr>
      <w:r>
        <w:rPr>
          <w:rFonts w:ascii="宋体" w:hAnsi="宋体" w:eastAsia="宋体" w:cs="宋体"/>
          <w:color w:val="000"/>
          <w:sz w:val="28"/>
          <w:szCs w:val="28"/>
        </w:rPr>
        <w:t xml:space="preserve">4、依法征收社会抚养费。我镇进一步完善、规范法律文书，并独立完成违法生育社会抚养费征收工作，同时继续做好“六普”清理工作。今年以来，累计应征15户，应征金额41.8815万元。已征9户，已征金额16.4638万元，户数兑现率60%，金额兑现率39.31%。</w:t>
      </w:r>
    </w:p>
    <w:p>
      <w:pPr>
        <w:ind w:left="0" w:right="0" w:firstLine="560"/>
        <w:spacing w:before="450" w:after="450" w:line="312" w:lineRule="auto"/>
      </w:pPr>
      <w:r>
        <w:rPr>
          <w:rFonts w:ascii="宋体" w:hAnsi="宋体" w:eastAsia="宋体" w:cs="宋体"/>
          <w:color w:val="000"/>
          <w:sz w:val="28"/>
          <w:szCs w:val="28"/>
        </w:rPr>
        <w:t xml:space="preserve">5、加强流动人口计生服务管理。</w:t>
      </w:r>
    </w:p>
    <w:p>
      <w:pPr>
        <w:ind w:left="0" w:right="0" w:firstLine="560"/>
        <w:spacing w:before="450" w:after="450" w:line="312" w:lineRule="auto"/>
      </w:pPr>
      <w:r>
        <w:rPr>
          <w:rFonts w:ascii="宋体" w:hAnsi="宋体" w:eastAsia="宋体" w:cs="宋体"/>
          <w:color w:val="000"/>
          <w:sz w:val="28"/>
          <w:szCs w:val="28"/>
        </w:rPr>
        <w:t xml:space="preserve">一是加强“三协作”机制。强化流动人口计划生育综合治理。</w:t>
      </w:r>
    </w:p>
    <w:p>
      <w:pPr>
        <w:ind w:left="0" w:right="0" w:firstLine="560"/>
        <w:spacing w:before="450" w:after="450" w:line="312" w:lineRule="auto"/>
      </w:pPr>
      <w:r>
        <w:rPr>
          <w:rFonts w:ascii="宋体" w:hAnsi="宋体" w:eastAsia="宋体" w:cs="宋体"/>
          <w:color w:val="000"/>
          <w:sz w:val="28"/>
          <w:szCs w:val="28"/>
        </w:rPr>
        <w:t xml:space="preserve">（1）建立健全计生与新居所协作机制。</w:t>
      </w:r>
    </w:p>
    <w:p>
      <w:pPr>
        <w:ind w:left="0" w:right="0" w:firstLine="560"/>
        <w:spacing w:before="450" w:after="450" w:line="312" w:lineRule="auto"/>
      </w:pPr>
      <w:r>
        <w:rPr>
          <w:rFonts w:ascii="宋体" w:hAnsi="宋体" w:eastAsia="宋体" w:cs="宋体"/>
          <w:color w:val="000"/>
          <w:sz w:val="28"/>
          <w:szCs w:val="28"/>
        </w:rPr>
        <w:t xml:space="preserve">（2）建立健全计、卫部门协作机制。</w:t>
      </w:r>
    </w:p>
    <w:p>
      <w:pPr>
        <w:ind w:left="0" w:right="0" w:firstLine="560"/>
        <w:spacing w:before="450" w:after="450" w:line="312" w:lineRule="auto"/>
      </w:pPr>
      <w:r>
        <w:rPr>
          <w:rFonts w:ascii="宋体" w:hAnsi="宋体" w:eastAsia="宋体" w:cs="宋体"/>
          <w:color w:val="000"/>
          <w:sz w:val="28"/>
          <w:szCs w:val="28"/>
        </w:rPr>
        <w:t xml:space="preserve">（3）建立健全计生与企业单位、出租房主协作机制。</w:t>
      </w:r>
    </w:p>
    <w:p>
      <w:pPr>
        <w:ind w:left="0" w:right="0" w:firstLine="560"/>
        <w:spacing w:before="450" w:after="450" w:line="312" w:lineRule="auto"/>
      </w:pPr>
      <w:r>
        <w:rPr>
          <w:rFonts w:ascii="宋体" w:hAnsi="宋体" w:eastAsia="宋体" w:cs="宋体"/>
          <w:color w:val="000"/>
          <w:sz w:val="28"/>
          <w:szCs w:val="28"/>
        </w:rPr>
        <w:t xml:space="preserve">二是便民维权、推动人口计划生育基本服务均等化。全面落实流动人口“三免费”服务，进一步完善免费避孕药具10分钟服务圈，共设避孕药具免费共应点83个，免费药具可及率达到100%。落实各项便民维权。</w:t>
      </w:r>
    </w:p>
    <w:p>
      <w:pPr>
        <w:ind w:left="0" w:right="0" w:firstLine="560"/>
        <w:spacing w:before="450" w:after="450" w:line="312" w:lineRule="auto"/>
      </w:pPr>
      <w:r>
        <w:rPr>
          <w:rFonts w:ascii="宋体" w:hAnsi="宋体" w:eastAsia="宋体" w:cs="宋体"/>
          <w:color w:val="000"/>
          <w:sz w:val="28"/>
          <w:szCs w:val="28"/>
        </w:rPr>
        <w:t xml:space="preserve">（1）为新居民子女入学把好计生全程审核关。今年以来，累计审核652例。其中经审核无违法生育377例。</w:t>
      </w:r>
    </w:p>
    <w:p>
      <w:pPr>
        <w:ind w:left="0" w:right="0" w:firstLine="560"/>
        <w:spacing w:before="450" w:after="450" w:line="312" w:lineRule="auto"/>
      </w:pPr>
      <w:r>
        <w:rPr>
          <w:rFonts w:ascii="宋体" w:hAnsi="宋体" w:eastAsia="宋体" w:cs="宋体"/>
          <w:color w:val="000"/>
          <w:sz w:val="28"/>
          <w:szCs w:val="28"/>
        </w:rPr>
        <w:t xml:space="preserve">（2）为新居民办理居住证把好计生审核关。今年以来累计审核52例。</w:t>
      </w:r>
    </w:p>
    <w:p>
      <w:pPr>
        <w:ind w:left="0" w:right="0" w:firstLine="560"/>
        <w:spacing w:before="450" w:after="450" w:line="312" w:lineRule="auto"/>
      </w:pPr>
      <w:r>
        <w:rPr>
          <w:rFonts w:ascii="宋体" w:hAnsi="宋体" w:eastAsia="宋体" w:cs="宋体"/>
          <w:color w:val="000"/>
          <w:sz w:val="28"/>
          <w:szCs w:val="28"/>
        </w:rPr>
        <w:t xml:space="preserve">（3）为新居民生育对象告知参加优生两免，为新居民四项手术者予以办理相关报销、奖励手续。今年以来，累计新居民参加优生两免157人。办理报销、奖励共计69例，金额0.932万元。</w:t>
      </w:r>
    </w:p>
    <w:p>
      <w:pPr>
        <w:ind w:left="0" w:right="0" w:firstLine="560"/>
        <w:spacing w:before="450" w:after="450" w:line="312" w:lineRule="auto"/>
      </w:pPr>
      <w:r>
        <w:rPr>
          <w:rFonts w:ascii="宋体" w:hAnsi="宋体" w:eastAsia="宋体" w:cs="宋体"/>
          <w:color w:val="000"/>
          <w:sz w:val="28"/>
          <w:szCs w:val="28"/>
        </w:rPr>
        <w:t xml:space="preserve">（四）、加强生育文化，创新计生宣教</w:t>
      </w:r>
    </w:p>
    <w:p>
      <w:pPr>
        <w:ind w:left="0" w:right="0" w:firstLine="560"/>
        <w:spacing w:before="450" w:after="450" w:line="312" w:lineRule="auto"/>
      </w:pPr>
      <w:r>
        <w:rPr>
          <w:rFonts w:ascii="宋体" w:hAnsi="宋体" w:eastAsia="宋体" w:cs="宋体"/>
          <w:color w:val="000"/>
          <w:sz w:val="28"/>
          <w:szCs w:val="28"/>
        </w:rPr>
        <w:t xml:space="preserve">我镇在坚持“两拓展”，丰富计生宣教内容、 实施“三转变”，创新计生宣教新途径的基础上，今年重点突出多元化宣传。我们重点开展了人口文化进家园活动等多元化的宣传。采取点上宣传、电话彩铃、qq平台、新增大型计生宣传广告牌、生育文化特色园的刷新等形式多样的宣教新途径。今年以来，累计举办计生各类培训班104期、发放各类宣传品、宣传资料40000余份。受宣传服务达11000人次。同时我们加强生育文化特色村（社区）、企业创建，到目前为止，全镇生育文化特色园建设率达39.29%。</w:t>
      </w:r>
    </w:p>
    <w:p>
      <w:pPr>
        <w:ind w:left="0" w:right="0" w:firstLine="560"/>
        <w:spacing w:before="450" w:after="450" w:line="312" w:lineRule="auto"/>
      </w:pPr>
      <w:r>
        <w:rPr>
          <w:rFonts w:ascii="宋体" w:hAnsi="宋体" w:eastAsia="宋体" w:cs="宋体"/>
          <w:color w:val="000"/>
          <w:sz w:val="28"/>
          <w:szCs w:val="28"/>
        </w:rPr>
        <w:t xml:space="preserve">（五）、加强计生协会工作</w:t>
      </w:r>
    </w:p>
    <w:p>
      <w:pPr>
        <w:ind w:left="0" w:right="0" w:firstLine="560"/>
        <w:spacing w:before="450" w:after="450" w:line="312" w:lineRule="auto"/>
      </w:pPr>
      <w:r>
        <w:rPr>
          <w:rFonts w:ascii="宋体" w:hAnsi="宋体" w:eastAsia="宋体" w:cs="宋体"/>
          <w:color w:val="000"/>
          <w:sz w:val="28"/>
          <w:szCs w:val="28"/>
        </w:rPr>
        <w:t xml:space="preserve">1、加强协会组织建设，努力融入网格化服务管理模式。一是加强企业计生协会组织建设。我镇企业计生协会联合会及时召开代表大会，进行换届选举，产生新一届理事会，建有一支以“老板娘”为骨干的计生协会队伍。二是积极融入“网格化管理，组团式服务”。我们重点开展生育文化进网格、生育关怀入网格、群众自治在网格等活动。</w:t>
      </w:r>
    </w:p>
    <w:p>
      <w:pPr>
        <w:ind w:left="0" w:right="0" w:firstLine="560"/>
        <w:spacing w:before="450" w:after="450" w:line="312" w:lineRule="auto"/>
      </w:pPr>
      <w:r>
        <w:rPr>
          <w:rFonts w:ascii="宋体" w:hAnsi="宋体" w:eastAsia="宋体" w:cs="宋体"/>
          <w:color w:val="000"/>
          <w:sz w:val="28"/>
          <w:szCs w:val="28"/>
        </w:rPr>
        <w:t xml:space="preserve">2、增进计生关爱，促进家庭幸福。我们重点开展了 “六大行动”，从而提高家庭发展的“六个能力”。</w:t>
      </w:r>
    </w:p>
    <w:p>
      <w:pPr>
        <w:ind w:left="0" w:right="0" w:firstLine="560"/>
        <w:spacing w:before="450" w:after="450" w:line="312" w:lineRule="auto"/>
      </w:pPr>
      <w:r>
        <w:rPr>
          <w:rFonts w:ascii="宋体" w:hAnsi="宋体" w:eastAsia="宋体" w:cs="宋体"/>
          <w:color w:val="000"/>
          <w:sz w:val="28"/>
          <w:szCs w:val="28"/>
        </w:rPr>
        <w:t xml:space="preserve">3、拓展生育关怀行动，致力民生改善。一是我们继续深入发动企业和个人，做好“生育关怀”基金的筹措工作。 20xx年，累计筹措“生育关怀”基金2.5万元。慰问计生困难家庭23户，慰问金及慰问品达3.3万元。二是深入实施少生快富项目。扶持和带动35户计生困难家庭增加收入。四是开展独生子女安康保险工作。20xx年，累计参保达6898人次，投入保费6.898万元。</w:t>
      </w:r>
    </w:p>
    <w:p>
      <w:pPr>
        <w:ind w:left="0" w:right="0" w:firstLine="560"/>
        <w:spacing w:before="450" w:after="450" w:line="312" w:lineRule="auto"/>
      </w:pPr>
      <w:r>
        <w:rPr>
          <w:rFonts w:ascii="宋体" w:hAnsi="宋体" w:eastAsia="宋体" w:cs="宋体"/>
          <w:color w:val="000"/>
          <w:sz w:val="28"/>
          <w:szCs w:val="28"/>
        </w:rPr>
        <w:t xml:space="preserve">二、工作中存在困难问题：</w:t>
      </w:r>
    </w:p>
    <w:p>
      <w:pPr>
        <w:ind w:left="0" w:right="0" w:firstLine="560"/>
        <w:spacing w:before="450" w:after="450" w:line="312" w:lineRule="auto"/>
      </w:pPr>
      <w:r>
        <w:rPr>
          <w:rFonts w:ascii="宋体" w:hAnsi="宋体" w:eastAsia="宋体" w:cs="宋体"/>
          <w:color w:val="000"/>
          <w:sz w:val="28"/>
          <w:szCs w:val="28"/>
        </w:rPr>
        <w:t xml:space="preserve">（一）、由于一些（网络）媒体炒作、社会传闻，加上生育政策逐步完善（主要是群众对政策容易造成误导），一方面也导致我镇违法生、孕时有发生原因（特别是早婚、早孕、早育、男孩户超生、非法收养现象日趋严重），给计生部门带来沉重压力。</w:t>
      </w:r>
    </w:p>
    <w:p>
      <w:pPr>
        <w:ind w:left="0" w:right="0" w:firstLine="560"/>
        <w:spacing w:before="450" w:after="450" w:line="312" w:lineRule="auto"/>
      </w:pPr>
      <w:r>
        <w:rPr>
          <w:rFonts w:ascii="宋体" w:hAnsi="宋体" w:eastAsia="宋体" w:cs="宋体"/>
          <w:color w:val="000"/>
          <w:sz w:val="28"/>
          <w:szCs w:val="28"/>
        </w:rPr>
        <w:t xml:space="preserve">（二）、一些个私老板超生、外来妇女婚配，他们的生育愿望日趋强烈，存在着有钱罚不怕，无钱不怕罚现象。</w:t>
      </w:r>
    </w:p>
    <w:p>
      <w:pPr>
        <w:ind w:left="0" w:right="0" w:firstLine="560"/>
        <w:spacing w:before="450" w:after="450" w:line="312" w:lineRule="auto"/>
      </w:pPr>
      <w:r>
        <w:rPr>
          <w:rFonts w:ascii="宋体" w:hAnsi="宋体" w:eastAsia="宋体" w:cs="宋体"/>
          <w:color w:val="000"/>
          <w:sz w:val="28"/>
          <w:szCs w:val="28"/>
        </w:rPr>
        <w:t xml:space="preserve">（三）征收社会抚养费难度仍较高（特别是老板超生，年收入、超生依据取证较难），（仅靠计生部门是力不重心的），缺乏综合执法机制。</w:t>
      </w:r>
    </w:p>
    <w:p>
      <w:pPr>
        <w:ind w:left="0" w:right="0" w:firstLine="560"/>
        <w:spacing w:before="450" w:after="450" w:line="312" w:lineRule="auto"/>
      </w:pPr>
      <w:r>
        <w:rPr>
          <w:rFonts w:ascii="宋体" w:hAnsi="宋体" w:eastAsia="宋体" w:cs="宋体"/>
          <w:color w:val="000"/>
          <w:sz w:val="28"/>
          <w:szCs w:val="28"/>
        </w:rPr>
        <w:t xml:space="preserve">（四）、流动人口计划生育服务管理难（主要是流入的不要你管、流出的无人管，同时缺乏一定服务管理经费，主要上级没有拨款），原因主要在于全国还未能真正纳入一盘棋管理。</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今年以来，在区委、区政府的高度重视和正确领导下，在全区各级各部门的积极努力下，我区始终坚持“统筹谋发展、分类作指导、扎实强基础、综合上水平”的总体思路，以稳定低生育水平、提高人口素质为目标，人口和计划生育各项工作有序推进，基层基础进一步夯实，较好地完成了人口和计划生育各项指标和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截至20xx年9月30日，全区总人口为191261人(未含华新街道)，已婚育龄妇女40289人，共出生2156人，其中计划内出生20xx人，计划外出生134人，符合政策生育率93.78%，比年初市下达责任目标值高0.78个百分点;出生性别比为107.71，比去年同期有所下降。今年人口和计划生育各项工作取得了明显地进展，市里一季度考核我区位列五城区第二;顺利通过省流动人口专项调查、省定性考核及市半年考核，从目前反馈的情况来看，效果良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1、春季服务活动扎实推进</w:t>
      </w:r>
    </w:p>
    <w:p>
      <w:pPr>
        <w:ind w:left="0" w:right="0" w:firstLine="560"/>
        <w:spacing w:before="450" w:after="450" w:line="312" w:lineRule="auto"/>
      </w:pPr>
      <w:r>
        <w:rPr>
          <w:rFonts w:ascii="宋体" w:hAnsi="宋体" w:eastAsia="宋体" w:cs="宋体"/>
          <w:color w:val="000"/>
          <w:sz w:val="28"/>
          <w:szCs w:val="28"/>
        </w:rPr>
        <w:t xml:space="preserve">我区把育龄妇女的“三查四术”工作作为计划生育的基础工作、关键工作来抓，全区上下认真落实联乡包村责任制，区乡(街)两级经常进村入户、调查摸底、掌握情况、督查落实工作，各村组(社区)充分发挥村级班子、计生协会的作用，宣传发动育龄对象自觉落实避孕节育措施。今年我区已落实“三查”应查6375人，已查6013人，完成率94%;“四术”应完成225例，已完成224例完成率99.56%。为有效控制违法生育打下了坚实的基础。</w:t>
      </w:r>
    </w:p>
    <w:p>
      <w:pPr>
        <w:ind w:left="0" w:right="0" w:firstLine="560"/>
        <w:spacing w:before="450" w:after="450" w:line="312" w:lineRule="auto"/>
      </w:pPr>
      <w:r>
        <w:rPr>
          <w:rFonts w:ascii="宋体" w:hAnsi="宋体" w:eastAsia="宋体" w:cs="宋体"/>
          <w:color w:val="000"/>
          <w:sz w:val="28"/>
          <w:szCs w:val="28"/>
        </w:rPr>
        <w:t xml:space="preserve">2、计生协会活动富有成效。今年，我区在流出、流入人口相对集中的地方设立流动人口计生协会，新建流动人口计生协会9个，进一步完善乡级流动人口计生协会和分会的工作职责，通过组织建设，提高了流动人口管理服务水平。全区筹集生育关怀基金81余万元，几年来，先后争取省市“三结合”项目5个，资金17万元，乡村计生协会创办“三结合”项目31个，直接受益的计生困难家庭113户。关怀计生困难家庭686户，投入资金28.1万元。累计为35616户计生家庭购买计生系列保险，投入保费达106万元。同时，我区计划生育村(居)民自治工作得到省市计生协的充分肯定。雨母山乡雨母村被评为全国计划生育基层群众自治示范村，群胜村、松亭村被评为“全省计划生育基层群众自治示范村”。目前，我区正在申报省级创先争优先进协会组织。</w:t>
      </w:r>
    </w:p>
    <w:p>
      <w:pPr>
        <w:ind w:left="0" w:right="0" w:firstLine="560"/>
        <w:spacing w:before="450" w:after="450" w:line="312" w:lineRule="auto"/>
      </w:pPr>
      <w:r>
        <w:rPr>
          <w:rFonts w:ascii="宋体" w:hAnsi="宋体" w:eastAsia="宋体" w:cs="宋体"/>
          <w:color w:val="000"/>
          <w:sz w:val="28"/>
          <w:szCs w:val="28"/>
        </w:rPr>
        <w:t xml:space="preserve">3、综治部门认真履责</w:t>
      </w:r>
    </w:p>
    <w:p>
      <w:pPr>
        <w:ind w:left="0" w:right="0" w:firstLine="560"/>
        <w:spacing w:before="450" w:after="450" w:line="312" w:lineRule="auto"/>
      </w:pPr>
      <w:r>
        <w:rPr>
          <w:rFonts w:ascii="宋体" w:hAnsi="宋体" w:eastAsia="宋体" w:cs="宋体"/>
          <w:color w:val="000"/>
          <w:sz w:val="28"/>
          <w:szCs w:val="28"/>
        </w:rPr>
        <w:t xml:space="preserve">全区各综治部门都将计生综治工作列入本系统年度目标管理考核，制定了计生综治工作的专题研究、督查和考核奖惩制度，并层层抓落实。同时，各综合治理部门在调整和出台与人口计生相关的政策和文件时，都能主动征求人口和计生部门的意见，政策兼容落实到位。如公安部门积极协助计生部门开展城区坐落单位计划生育管理和全员人口信息采集工作;卫生部门建立和落实了产前检查出生登记实名制，对住院分娩情况制度的落实情况进行了督查，并积极配合计生部门扎实开展“两非”整治行动;工商部门切实加强了个体工商户的市场流动人口的管理。各综治部门对独生子女家庭和农村计划生育两女家庭给予了优先优惠倾斜政策。组织、宣传、统战和工商联四个新增综治部门也认真落实了相关综治工作要求。</w:t>
      </w:r>
    </w:p>
    <w:p>
      <w:pPr>
        <w:ind w:left="0" w:right="0" w:firstLine="560"/>
        <w:spacing w:before="450" w:after="450" w:line="312" w:lineRule="auto"/>
      </w:pPr>
      <w:r>
        <w:rPr>
          <w:rFonts w:ascii="宋体" w:hAnsi="宋体" w:eastAsia="宋体" w:cs="宋体"/>
          <w:color w:val="000"/>
          <w:sz w:val="28"/>
          <w:szCs w:val="28"/>
        </w:rPr>
        <w:t xml:space="preserve">4、全面加强流动人口管理</w:t>
      </w:r>
    </w:p>
    <w:p>
      <w:pPr>
        <w:ind w:left="0" w:right="0" w:firstLine="560"/>
        <w:spacing w:before="450" w:after="450" w:line="312" w:lineRule="auto"/>
      </w:pPr>
      <w:r>
        <w:rPr>
          <w:rFonts w:ascii="宋体" w:hAnsi="宋体" w:eastAsia="宋体" w:cs="宋体"/>
          <w:color w:val="000"/>
          <w:sz w:val="28"/>
          <w:szCs w:val="28"/>
        </w:rPr>
        <w:t xml:space="preserve">区委、区政府专门出台了《关于加强流动人口计划生育工作管理的意见》，流动人口管理实行“部门联手责任制，辖区单位把关制，单位社区合同制”。各部门、单位、社区条块结合，每月组织一次清查，并及时通报信息，建帐建册，确保管理到位。同时，服务工作也全面落实，各街道都认真组织开展了以孕检为重点的生殖保健服务，及时为流入对象落实措施，送发药具，提供生殖健康咨询等。今年，我区深化应用padis系统，不断提高全员流动人口数据质量，对重点对象协查反馈率、及时率和信息通报、接收率达到100%以上;将计生工作纳入了网格化管理，实行三级网格管理服务。</w:t>
      </w:r>
    </w:p>
    <w:p>
      <w:pPr>
        <w:ind w:left="0" w:right="0" w:firstLine="560"/>
        <w:spacing w:before="450" w:after="450" w:line="312" w:lineRule="auto"/>
      </w:pPr>
      <w:r>
        <w:rPr>
          <w:rFonts w:ascii="宋体" w:hAnsi="宋体" w:eastAsia="宋体" w:cs="宋体"/>
          <w:color w:val="000"/>
          <w:sz w:val="28"/>
          <w:szCs w:val="28"/>
        </w:rPr>
        <w:t xml:space="preserve">4、深入开展优质服务活动</w:t>
      </w:r>
    </w:p>
    <w:p>
      <w:pPr>
        <w:ind w:left="0" w:right="0" w:firstLine="560"/>
        <w:spacing w:before="450" w:after="450" w:line="312" w:lineRule="auto"/>
      </w:pPr>
      <w:r>
        <w:rPr>
          <w:rFonts w:ascii="宋体" w:hAnsi="宋体" w:eastAsia="宋体" w:cs="宋体"/>
          <w:color w:val="000"/>
          <w:sz w:val="28"/>
          <w:szCs w:val="28"/>
        </w:rPr>
        <w:t xml:space="preserve">一是开展“优质服务”主题活动。计生局组织服务站、所技术人员开展了“三湘农民健康行”活动，免费为全区农村妇女提供了妇女病普查诊治服务、避孕节育全程服务、不孕不育症治疗服务和产前产后访视“四大服务”为内容的“生殖健康”行动。累计共为全区2756例育龄妇女进行生殖道感染免费普查，查出各类疾病706例，对查出疾病的对象给予低费治疗和正确指导，并建立信息档案，全程跟踪服务，服务站24小时设立咨询热线，受到育龄群众一致好评。二是全面实施出生缺陷干预计划。对辖区内病残儿和符合政策生育年满35周岁的对象及农村育龄妇女第一个生育女孩为出生缺陷的人群进行认真摸底。对5对高风险育龄夫妻进行了染色体g显带分析检查及唐氏筛查和孕中期b超检查，降低出生缺陷发生风险，提高人口素质。三是全面推进国家免费孕前优生健康检查服务项目。我区按照国家、省人口计生委的统一部署，加大宣传力度，充分利用手机信息网络给新婚夫妇发放公开信，逐户上门发放宣传资料及精美礼品3000余份，实行国家免费孕前优生健康检查全覆盖并提标扩面。今年已完成1327人，提供正确优生指导及跟踪服务，群众对计划生育优质服务满意率明显提高。</w:t>
      </w:r>
    </w:p>
    <w:p>
      <w:pPr>
        <w:ind w:left="0" w:right="0" w:firstLine="560"/>
        <w:spacing w:before="450" w:after="450" w:line="312" w:lineRule="auto"/>
      </w:pPr>
      <w:r>
        <w:rPr>
          <w:rFonts w:ascii="宋体" w:hAnsi="宋体" w:eastAsia="宋体" w:cs="宋体"/>
          <w:color w:val="000"/>
          <w:sz w:val="28"/>
          <w:szCs w:val="28"/>
        </w:rPr>
        <w:t xml:space="preserve">5、切实加强依法行政</w:t>
      </w:r>
    </w:p>
    <w:p>
      <w:pPr>
        <w:ind w:left="0" w:right="0" w:firstLine="560"/>
        <w:spacing w:before="450" w:after="450" w:line="312" w:lineRule="auto"/>
      </w:pPr>
      <w:r>
        <w:rPr>
          <w:rFonts w:ascii="宋体" w:hAnsi="宋体" w:eastAsia="宋体" w:cs="宋体"/>
          <w:color w:val="000"/>
          <w:sz w:val="28"/>
          <w:szCs w:val="28"/>
        </w:rPr>
        <w:t xml:space="preserve">一是规范行政执法行为。通过督查、抽查、自查自纠规范各级工作人员行政行为。今年以来，全区没有发现乱收费、乱罚款现象，没有行政乱作为和行政不作为行为，无重大计生信访案件和恶性案件发生。二是规范行政审批。区计生局及各乡镇街道计生办都公开了办事制度和办事程序，审批发放生育证严格按照法定程序进行集体讨论。今年全区共办理一孩生育证1586本，办理再生育证282本，未发生一例违规发放《生育证》的行为。三是规范社会抚养费征收。20xx年区政府出台了《蒸湘区社会抚养费征收管理实施细则》，今年我区按要求进一步规范了“蒸湘区征收社会抚养费卷宗”，组织培训并下发到各乡镇街道，要求所有社会抚养费征收案件，必须严格按照征收程序，做好立案、调查取证、审批等各项工作。6月底，我区启用社会抚养费征缴信息系统，进一步规范了工作要求。加强与区人民法院计划生育非诉案件审执合议庭密切配合，并进行联合行动，加大了社会抚养费的征收力度。20xx年度以来已征收317.3万，社会抚养费征缴到位率65.17%，申请法院执行35例，做到依法立案、办案。今年，我区长湖乡正在申请创建全国计划生育依法行政示范窗口，呆鹰岭镇创建全省的示范窗口。</w:t>
      </w:r>
    </w:p>
    <w:p>
      <w:pPr>
        <w:ind w:left="0" w:right="0" w:firstLine="560"/>
        <w:spacing w:before="450" w:after="450" w:line="312" w:lineRule="auto"/>
      </w:pPr>
      <w:r>
        <w:rPr>
          <w:rFonts w:ascii="宋体" w:hAnsi="宋体" w:eastAsia="宋体" w:cs="宋体"/>
          <w:color w:val="000"/>
          <w:sz w:val="28"/>
          <w:szCs w:val="28"/>
        </w:rPr>
        <w:t xml:space="preserve">6.专项整治“两非”行为</w:t>
      </w:r>
    </w:p>
    <w:p>
      <w:pPr>
        <w:ind w:left="0" w:right="0" w:firstLine="560"/>
        <w:spacing w:before="450" w:after="450" w:line="312" w:lineRule="auto"/>
      </w:pPr>
      <w:r>
        <w:rPr>
          <w:rFonts w:ascii="宋体" w:hAnsi="宋体" w:eastAsia="宋体" w:cs="宋体"/>
          <w:color w:val="000"/>
          <w:sz w:val="28"/>
          <w:szCs w:val="28"/>
        </w:rPr>
        <w:t xml:space="preserve">一是加强领导。及时对整治“两非”联合执法小组进行了调整充实，出台了相关文件，将整治“两非”纳入目标管理考核，层层签订了责任书。组建了由公安、卫生、人口计生、纪检监察等部门共同参与的联合办案小组，开展联合办案。二是经常督查。组织“两非”联合执法小组多次深入各医疗保健、计划生育技术服务和药品经营机构开展督促检查，督促各单位严格落实b超检查“两到位”、“双签名”制度，凭证引产和“双确认”制度，终止妊娠和促排卵药品的“专人、专柜、专账”管理制度等，努力规范执业行为，消除“两非”隐患。三是聚力办案。我区以孕情跟踪为基础，以孕情消失为线索，经常性开展摸排。6月初在接到一例疑为“两非”案件交办任务后，领导高度重视，指示立即成立专案组开展调查。今年已成功查处1例“两非”典型案例，有力震慑了“两非”行为。</w:t>
      </w:r>
    </w:p>
    <w:p>
      <w:pPr>
        <w:ind w:left="0" w:right="0" w:firstLine="560"/>
        <w:spacing w:before="450" w:after="450" w:line="312" w:lineRule="auto"/>
      </w:pPr>
      <w:r>
        <w:rPr>
          <w:rFonts w:ascii="宋体" w:hAnsi="宋体" w:eastAsia="宋体" w:cs="宋体"/>
          <w:color w:val="000"/>
          <w:sz w:val="28"/>
          <w:szCs w:val="28"/>
        </w:rPr>
        <w:t xml:space="preserve">7、全面落实奖励扶助政策</w:t>
      </w:r>
    </w:p>
    <w:p>
      <w:pPr>
        <w:ind w:left="0" w:right="0" w:firstLine="560"/>
        <w:spacing w:before="450" w:after="450" w:line="312" w:lineRule="auto"/>
      </w:pPr>
      <w:r>
        <w:rPr>
          <w:rFonts w:ascii="宋体" w:hAnsi="宋体" w:eastAsia="宋体" w:cs="宋体"/>
          <w:color w:val="000"/>
          <w:sz w:val="28"/>
          <w:szCs w:val="28"/>
        </w:rPr>
        <w:t xml:space="preserve">今年区委、区政府对利益导向、奖扶措施的落实高度重视，从财政增拨资金用于提标扩面：“失独”家庭由1620元/年提高到3600元/年、“伤残”扶助由原1320元/年提高到3120元/年、独生子女保健费由原10元/月提高到20元/月，免费孕前优生健康检查由原240元/对提高到300元/对、计生手术并发症人员在国家扶助的标准上每人增加400元。主动协调财政、代理发放机构，按照新标准，打卡发放到人。目前，我区农村奖扶对象303人、计生家庭特别扶助对象166人，共发放奖扶金209.5万元;放弃再生育奖35户，共发放10.5万元;两女结扎户奖43户，共发放4.3万元;农村居民和城镇纯居民独生子女保健费及手术并发症扶助金均及时打卡到户，农村征地补偿费对独生子女家庭增加一人份额已落实26户。</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(一)找准问题</w:t>
      </w:r>
    </w:p>
    <w:p>
      <w:pPr>
        <w:ind w:left="0" w:right="0" w:firstLine="560"/>
        <w:spacing w:before="450" w:after="450" w:line="312" w:lineRule="auto"/>
      </w:pPr>
      <w:r>
        <w:rPr>
          <w:rFonts w:ascii="宋体" w:hAnsi="宋体" w:eastAsia="宋体" w:cs="宋体"/>
          <w:color w:val="000"/>
          <w:sz w:val="28"/>
          <w:szCs w:val="28"/>
        </w:rPr>
        <w:t xml:space="preserve">1.数据质量有待提升。今年从平台数据分析各乡镇街道主要存在以下几个方面的问题：一是性别比偏高。我区前11个月性别比是111.57，虽然较去年同期的112.33有所下降，但还高于正常值103-107范围。二是长效避孕措施拖欠比例高。从上报的节育措施库可以看出，我区长效避孕措施及应落实补救措施203例(不含禁忌症)，新增的应落实长效措施数，任务较重。三是孕前优生免费健康检查项目进度较慢。虽然各乡镇街道都按进度完成了任务，但部分乡镇仅仅在任务数边缘，在最后2个月还须加大力度。四是paids实时交换信息处理及时率低。五是我区各乡镇街道都存在出生、妊娠数据上报及时率低的问题。</w:t>
      </w:r>
    </w:p>
    <w:p>
      <w:pPr>
        <w:ind w:left="0" w:right="0" w:firstLine="560"/>
        <w:spacing w:before="450" w:after="450" w:line="312" w:lineRule="auto"/>
      </w:pPr>
      <w:r>
        <w:rPr>
          <w:rFonts w:ascii="宋体" w:hAnsi="宋体" w:eastAsia="宋体" w:cs="宋体"/>
          <w:color w:val="000"/>
          <w:sz w:val="28"/>
          <w:szCs w:val="28"/>
        </w:rPr>
        <w:t xml:space="preserve">2.基础工作有待加强。“三查四术”是控制违法生育最有效的措施，但从落实的情况看，今年前11个月我区落实四术774例，与去年同期相比增加32例，但结扎减少58例，补救措施减少16例。市里根据全员人口数据汇总，截止到9月31日，推算全区拖欠长效避孕措施175例(不含禁忌症)。其中雨母山乡72例，呆鹰岭镇60例，长湖乡27例。我区34个村，拖欠较多的有竹雅村、湘桂村、高岭村、振兴村、新阳村。</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责任心不强。全区性别比偏高一直是“老大难”的问题，从我局对个别村解剖调查的情况看，有的村专干存在瞒报、漏报的问题，甚至计内女孩也没有上报。我区因为性别比偏高，每年必须要完成一例以上“两非”案件，但每年各乡镇街道并没有提供多少线索，说明没有在解决性别比偏高的问题上想办法、出点子，责任心没有到位。而手术拖欠较多，项目推进较慢，数据上报、信息处理不及时都是因为责任心不到位，工作措施不到位，工作水平就提不上来。</w:t>
      </w:r>
    </w:p>
    <w:p>
      <w:pPr>
        <w:ind w:left="0" w:right="0" w:firstLine="560"/>
        <w:spacing w:before="450" w:after="450" w:line="312" w:lineRule="auto"/>
      </w:pPr>
      <w:r>
        <w:rPr>
          <w:rFonts w:ascii="宋体" w:hAnsi="宋体" w:eastAsia="宋体" w:cs="宋体"/>
          <w:color w:val="000"/>
          <w:sz w:val="28"/>
          <w:szCs w:val="28"/>
        </w:rPr>
        <w:t xml:space="preserve">2.措施不硬。一直以来，全区在落实长效措施方面存在三个问题。一是效果不尽人意。全区每年落实手术近 900例，然而违法生育却没有得到有效控制，从平台数据来看，我区前11个月落实的长效措施对象中，有一部分长效措施对象，要么为往年已生育二孩及多孩后落实的措施，要么为曾经落实过上环，现在为取环补环或掉环补环，对于违法生育控制意义不大，主要是期内对象落实长效措施及时率不高。二是手术拖欠多。往往是年初落实多，年中、年末落实少，主要还是依靠集中服务推动四术落实的传统方式，没有真正做到以经常性工作为主。三是奖惩措施不到位。虽然制度规范了、责任明确了，然而工作仍不能到位，归根到底是执行不到位、责任追究不到位、奖惩措施不到位。对拖欠手术多的村没有去阶段性重管，也没有去追责。</w:t>
      </w:r>
    </w:p>
    <w:p>
      <w:pPr>
        <w:ind w:left="0" w:right="0" w:firstLine="560"/>
        <w:spacing w:before="450" w:after="450" w:line="312" w:lineRule="auto"/>
      </w:pPr>
      <w:r>
        <w:rPr>
          <w:rFonts w:ascii="宋体" w:hAnsi="宋体" w:eastAsia="宋体" w:cs="宋体"/>
          <w:color w:val="000"/>
          <w:sz w:val="28"/>
          <w:szCs w:val="28"/>
        </w:rPr>
        <w:t xml:space="preserve">3.执法不力。执法力度的加强也是控制违法生育的有效手段，今年全区社会抚养费征收到位率低。主要是乡镇没有与区法院加强协作，移送非诉案件较少，社会效果不明显，对违法生育者未起到了震慑作用。</w:t>
      </w:r>
    </w:p>
    <w:p>
      <w:pPr>
        <w:ind w:left="0" w:right="0" w:firstLine="560"/>
        <w:spacing w:before="450" w:after="450" w:line="312" w:lineRule="auto"/>
      </w:pPr>
      <w:r>
        <w:rPr>
          <w:rFonts w:ascii="宋体" w:hAnsi="宋体" w:eastAsia="宋体" w:cs="宋体"/>
          <w:color w:val="000"/>
          <w:sz w:val="28"/>
          <w:szCs w:val="28"/>
        </w:rPr>
        <w:t xml:space="preserve">(三)完善措施。</w:t>
      </w:r>
    </w:p>
    <w:p>
      <w:pPr>
        <w:ind w:left="0" w:right="0" w:firstLine="560"/>
        <w:spacing w:before="450" w:after="450" w:line="312" w:lineRule="auto"/>
      </w:pPr>
      <w:r>
        <w:rPr>
          <w:rFonts w:ascii="宋体" w:hAnsi="宋体" w:eastAsia="宋体" w:cs="宋体"/>
          <w:color w:val="000"/>
          <w:sz w:val="28"/>
          <w:szCs w:val="28"/>
        </w:rPr>
        <w:t xml:space="preserve">1.澄清底子。要深入细致地开展全员人口数据，已婚育龄妇女、长效避孕节育措施的清理清查，乡、村干部要深入村组逐人逐项核对信息，做到“村不漏组、组不漏户、户不漏人、人不漏项”。对过去的虚假手术都要剔除，全面澄清应落实措施名册。同时，各乡镇街道充分利用部门信息资源共享和拓展“实时通”通报领域，与“实时通”数据比对，与padis平台反馈数据比对，与区域协作反馈数据比对，与公安户籍人员及新登出生、妇幼保健机构出生证明办理信息，民政新婚登记信息比对，确保数据信息全面、真实、准确。</w:t>
      </w:r>
    </w:p>
    <w:p>
      <w:pPr>
        <w:ind w:left="0" w:right="0" w:firstLine="560"/>
        <w:spacing w:before="450" w:after="450" w:line="312" w:lineRule="auto"/>
      </w:pPr>
      <w:r>
        <w:rPr>
          <w:rFonts w:ascii="宋体" w:hAnsi="宋体" w:eastAsia="宋体" w:cs="宋体"/>
          <w:color w:val="000"/>
          <w:sz w:val="28"/>
          <w:szCs w:val="28"/>
        </w:rPr>
        <w:t xml:space="preserve">2.突出重点。我区人口计生工作上水平的最大难点仍然是违法生育控制不力。因此我区必须坚持不懈地抓好三查四术工作，特别是抓好流动人口，因为大部分的违法生育是流动人口。要充分发挥流动人口协会组织的作用，加强信息交流，共同做好流动人口管理服务工作。同时还要打假治水，不要寄希望于弄虚作假，工作必须落到实处。</w:t>
      </w:r>
    </w:p>
    <w:p>
      <w:pPr>
        <w:ind w:left="0" w:right="0" w:firstLine="560"/>
        <w:spacing w:before="450" w:after="450" w:line="312" w:lineRule="auto"/>
      </w:pPr>
      <w:r>
        <w:rPr>
          <w:rFonts w:ascii="宋体" w:hAnsi="宋体" w:eastAsia="宋体" w:cs="宋体"/>
          <w:color w:val="000"/>
          <w:sz w:val="28"/>
          <w:szCs w:val="28"/>
        </w:rPr>
        <w:t xml:space="preserve">3.优质服务。区计生服务站必须全力支持配合好全区的集中服务活动、“三查四术”工作，提供优质服务，抓好四术的经常性工作，区计生服务站要安排好专业技术人员，合理安排值班，对计生对象要热情接待，安排绿色通道。</w:t>
      </w:r>
    </w:p>
    <w:p>
      <w:pPr>
        <w:ind w:left="0" w:right="0" w:firstLine="560"/>
        <w:spacing w:before="450" w:after="450" w:line="312" w:lineRule="auto"/>
      </w:pPr>
      <w:r>
        <w:rPr>
          <w:rFonts w:ascii="宋体" w:hAnsi="宋体" w:eastAsia="宋体" w:cs="宋体"/>
          <w:color w:val="000"/>
          <w:sz w:val="28"/>
          <w:szCs w:val="28"/>
        </w:rPr>
        <w:t xml:space="preserve">4.分清责任。一是任务到人，各乡镇、街道务必把“四术”具体名单分发给居、村领导及村干部手中，包括驻村部门。二是领导到岗，各级领导要把冬季活动摆在突出的位置。三是责任到位。要把责任、奖惩落实到人到岗。</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1.夯实基层基础工作。重点是建立完善经常性的工作机制。对于三查四术工作，明年市里及区里将加大对四术落实及时率的考核力度。同时，各乡镇街道要进一步抓好后进村整改工作。</w:t>
      </w:r>
    </w:p>
    <w:p>
      <w:pPr>
        <w:ind w:left="0" w:right="0" w:firstLine="560"/>
        <w:spacing w:before="450" w:after="450" w:line="312" w:lineRule="auto"/>
      </w:pPr>
      <w:r>
        <w:rPr>
          <w:rFonts w:ascii="宋体" w:hAnsi="宋体" w:eastAsia="宋体" w:cs="宋体"/>
          <w:color w:val="000"/>
          <w:sz w:val="28"/>
          <w:szCs w:val="28"/>
        </w:rPr>
        <w:t xml:space="preserve">2.推进信息平台应用。确定相关工作流程和制度，规范运行模式，促进各项工作科学、有序推进。我区将建立全程考核评估机制，通过信息平台，按月比对计分，将平时工作纳入对基层单位的年度考核评估。</w:t>
      </w:r>
    </w:p>
    <w:p>
      <w:pPr>
        <w:ind w:left="0" w:right="0" w:firstLine="560"/>
        <w:spacing w:before="450" w:after="450" w:line="312" w:lineRule="auto"/>
      </w:pPr>
      <w:r>
        <w:rPr>
          <w:rFonts w:ascii="宋体" w:hAnsi="宋体" w:eastAsia="宋体" w:cs="宋体"/>
          <w:color w:val="000"/>
          <w:sz w:val="28"/>
          <w:szCs w:val="28"/>
        </w:rPr>
        <w:t xml:space="preserve">3.优化计生利益导向。现在我区相关政策文件都已出台，主要是抓好各项优惠政策的落实。</w:t>
      </w:r>
    </w:p>
    <w:p>
      <w:pPr>
        <w:ind w:left="0" w:right="0" w:firstLine="560"/>
        <w:spacing w:before="450" w:after="450" w:line="312" w:lineRule="auto"/>
      </w:pPr>
      <w:r>
        <w:rPr>
          <w:rFonts w:ascii="宋体" w:hAnsi="宋体" w:eastAsia="宋体" w:cs="宋体"/>
          <w:color w:val="000"/>
          <w:sz w:val="28"/>
          <w:szCs w:val="28"/>
        </w:rPr>
        <w:t xml:space="preserve">4.加强流动人口服务。继续推进一地一协会工作，重点做好三件事：1、制定指导性、操作性强的考核评估体系;2、每年召开一次各协会会长、理事参加的座谈会;3、春节前发一封慰问信。</w:t>
      </w:r>
    </w:p>
    <w:p>
      <w:pPr>
        <w:ind w:left="0" w:right="0" w:firstLine="560"/>
        <w:spacing w:before="450" w:after="450" w:line="312" w:lineRule="auto"/>
      </w:pPr>
      <w:r>
        <w:rPr>
          <w:rFonts w:ascii="宋体" w:hAnsi="宋体" w:eastAsia="宋体" w:cs="宋体"/>
          <w:color w:val="000"/>
          <w:sz w:val="28"/>
          <w:szCs w:val="28"/>
        </w:rPr>
        <w:t xml:space="preserve">5.强化计生队伍建设。继续加强计生队伍的考试考核，制订好年度培训计划，确保取得实实在在的效果。</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xxxx年，如何继续将xxxx年的计生工作在xx社区中开展得有滋有味，使之更加出色，是需要我们深究的。我们xx社区xx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以稳定低生育水平、提高出生人口素质、促进人的全面发展为目标，加强基础建设，完善工作机制，着力实施八大计生工程，推进统筹解决人口问题，促进全县人口与经济、社会、资源、环境的协调发展和可持续发展，确保我县人口计生工作来年继续保持全省一类的先进位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落实责任，稳定低生育水平。努力提高各级领导抓好人口计生工作的责任感和使命感，加大人口计生工作责任制落实力度，严格执行现行生育政策，狠抓各项任务和指标的落实，确保低生育水平的稳定。建立健全政府领导、部门指导、各方配合、群众参与的综合治理工作机制，努力开创人口计生工作综合治理新局面。</w:t>
      </w:r>
    </w:p>
    <w:p>
      <w:pPr>
        <w:ind w:left="0" w:right="0" w:firstLine="560"/>
        <w:spacing w:before="450" w:after="450" w:line="312" w:lineRule="auto"/>
      </w:pPr>
      <w:r>
        <w:rPr>
          <w:rFonts w:ascii="宋体" w:hAnsi="宋体" w:eastAsia="宋体" w:cs="宋体"/>
          <w:color w:val="000"/>
          <w:sz w:val="28"/>
          <w:szCs w:val="28"/>
        </w:rPr>
        <w:t xml:space="preserve">（二）加强宣传，营造浓郁的工作氛围。深入推进生育关怀行动和婚育新风进万家活动，大力开展国情国策、人口形势、人口意识和人均观念的宣传教育，围绕群众多元化要求，寓宣传教育于服务之中，不断创新宣传教育的形式和方法，增进宣传教育的针对性、实效性，切实提高群众对人口计生政策的知晓率，千方百计改变群众的生育观念。深入开展精神文明创建工作，加强计生队</w:t>
      </w:r>
    </w:p>
    <w:p>
      <w:pPr>
        <w:ind w:left="0" w:right="0" w:firstLine="560"/>
        <w:spacing w:before="450" w:after="450" w:line="312" w:lineRule="auto"/>
      </w:pPr>
      <w:r>
        <w:rPr>
          <w:rFonts w:ascii="宋体" w:hAnsi="宋体" w:eastAsia="宋体" w:cs="宋体"/>
          <w:color w:val="000"/>
          <w:sz w:val="28"/>
          <w:szCs w:val="28"/>
        </w:rPr>
        <w:t xml:space="preserve">伍和文明窗口建设，树立良好的行业形象。大力推进计划生育村民自治，发挥计生家庭主体作用，推进村民民主参与和民主监督，真正实现村民在计划生育方面的自我教育、自我管理、自我服务、自我监督。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三）打击两非，综合整治性别比偏高问题。积极协调县公安、卫生、药监、纪检、监察等相关部门，增强打击两非行为的力度，综合整治性别比偏高问题。全面落实住院分娩登记管理和妊娠十四周以上b超检查身份登记两项制度；协调有关部门开展有关b超管理使用和终止妊娠药品销售情况专项检查，严厉打击非法鉴定胎儿性别和选择性别终止妊娠行为；严格实行二孩的审批和孕情跟踪管理制度，认真梳理两非疑点案件；实行两非案件有奖举报制度，发动群众参与打击两非行为。</w:t>
      </w:r>
    </w:p>
    <w:p>
      <w:pPr>
        <w:ind w:left="0" w:right="0" w:firstLine="560"/>
        <w:spacing w:before="450" w:after="450" w:line="312" w:lineRule="auto"/>
      </w:pPr>
      <w:r>
        <w:rPr>
          <w:rFonts w:ascii="宋体" w:hAnsi="宋体" w:eastAsia="宋体" w:cs="宋体"/>
          <w:color w:val="000"/>
          <w:sz w:val="28"/>
          <w:szCs w:val="28"/>
        </w:rPr>
        <w:t xml:space="preserve">（四）依法征收，形成强大法律震慑力。依法加大社会抚养费的征收力度，努力扩大征收面，提高征收率。组织力量加大征收力度，及时清理历年的征收拖欠，对违反政策超生的名人、富人和企业家，实行高限、从重征收。加大申请法院强制执行力度，对有经济能力又拒缴的，坚决申请法院强制执行，从而形成强大法律震慑力，促进人口计生工作健康开展。</w:t>
      </w:r>
    </w:p>
    <w:p>
      <w:pPr>
        <w:ind w:left="0" w:right="0" w:firstLine="560"/>
        <w:spacing w:before="450" w:after="450" w:line="312" w:lineRule="auto"/>
      </w:pPr>
      <w:r>
        <w:rPr>
          <w:rFonts w:ascii="宋体" w:hAnsi="宋体" w:eastAsia="宋体" w:cs="宋体"/>
          <w:color w:val="000"/>
          <w:sz w:val="28"/>
          <w:szCs w:val="28"/>
        </w:rPr>
        <w:t xml:space="preserve">（五）加强管理，不断完善流动人口计生管理机制。做好流动人口管理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做好封闭式住宅小区人口计生工作，不断建立健全社区管理、物业协助、业主参与的机制，规范封闭式住宅小区计生管理；加强流动人口计生管理机构人员配置和服务网络建设，配备必要的社区计划生育专（兼）职人员。</w:t>
      </w:r>
    </w:p>
    <w:p>
      <w:pPr>
        <w:ind w:left="0" w:right="0" w:firstLine="560"/>
        <w:spacing w:before="450" w:after="450" w:line="312" w:lineRule="auto"/>
      </w:pPr>
      <w:r>
        <w:rPr>
          <w:rFonts w:ascii="宋体" w:hAnsi="宋体" w:eastAsia="宋体" w:cs="宋体"/>
          <w:color w:val="000"/>
          <w:sz w:val="28"/>
          <w:szCs w:val="28"/>
        </w:rPr>
        <w:t xml:space="preserve">（六）不断探索，努力拓宽利益导向机制。认真实施计划生育奖励优惠政策，协调有关部门在实施普惠政策过程中向计划生育家庭倾斜，不断扩大计划生育家庭奖励优惠政策的覆盖面，不断丰富其内涵，在农村扶贫开发、宅基地划分、改水改厕、沼气应用、新技术推广、移民搬迁、拆迁补助、子女升学就业、困难家庭慰问等项目和政策上，对农村独生子女户和双女户给予优待和照顾。</w:t>
      </w:r>
    </w:p>
    <w:p>
      <w:pPr>
        <w:ind w:left="0" w:right="0" w:firstLine="560"/>
        <w:spacing w:before="450" w:after="450" w:line="312" w:lineRule="auto"/>
      </w:pPr>
      <w:r>
        <w:rPr>
          <w:rFonts w:ascii="宋体" w:hAnsi="宋体" w:eastAsia="宋体" w:cs="宋体"/>
          <w:color w:val="000"/>
          <w:sz w:val="28"/>
          <w:szCs w:val="28"/>
        </w:rPr>
        <w:t xml:space="preserve">（一）加强领导切实解决问题</w:t>
      </w:r>
    </w:p>
    <w:p>
      <w:pPr>
        <w:ind w:left="0" w:right="0" w:firstLine="560"/>
        <w:spacing w:before="450" w:after="450" w:line="312" w:lineRule="auto"/>
      </w:pPr>
      <w:r>
        <w:rPr>
          <w:rFonts w:ascii="宋体" w:hAnsi="宋体" w:eastAsia="宋体" w:cs="宋体"/>
          <w:color w:val="000"/>
          <w:sz w:val="28"/>
          <w:szCs w:val="28"/>
        </w:rPr>
        <w:t xml:space="preserve">计生协是广大群众参与计划生育工作的一种很好的组织形式，是党的.群众路线和国家指导与群众自愿相结合的具体体现。进一步加强对我区各级协会领导，认真贯彻中央《决定》和《安徽省人口与计划生育条例》精神，巩固、完善提高协会整建成果，使其更好地发挥“三自”作用，是我们转变群众生育观念的努力所在?</w:t>
      </w:r>
    </w:p>
    <w:p>
      <w:pPr>
        <w:ind w:left="0" w:right="0" w:firstLine="560"/>
        <w:spacing w:before="450" w:after="450" w:line="312" w:lineRule="auto"/>
      </w:pPr>
      <w:r>
        <w:rPr>
          <w:rFonts w:ascii="宋体" w:hAnsi="宋体" w:eastAsia="宋体" w:cs="宋体"/>
          <w:color w:val="000"/>
          <w:sz w:val="28"/>
          <w:szCs w:val="28"/>
        </w:rPr>
        <w:t xml:space="preserve">（二）加大组织建设</w:t>
      </w:r>
    </w:p>
    <w:p>
      <w:pPr>
        <w:ind w:left="0" w:right="0" w:firstLine="560"/>
        <w:spacing w:before="450" w:after="450" w:line="312" w:lineRule="auto"/>
      </w:pPr>
      <w:r>
        <w:rPr>
          <w:rFonts w:ascii="宋体" w:hAnsi="宋体" w:eastAsia="宋体" w:cs="宋体"/>
          <w:color w:val="000"/>
          <w:sz w:val="28"/>
          <w:szCs w:val="28"/>
        </w:rPr>
        <w:t xml:space="preserve">不断吸收有影响力、有威性、热心为群众服务的计生协会会员，努力打造一支“有爱心、乐助人”的计生协会队伍。让每个计生协会会员以“计生协会是我家，办好协会为大家”的理念，服务于社区居民。</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坚持以人口学校、市民文明学校社区广场为阵地，积极开展居民喜闻乐见的宣传活动，破除“多子多福、重男轻女、传宗接代”等传统生育观念，营造“少生优生、幸福一生”新的婚育观念，转变“要我计划生育”为“我要计划生育”。</w:t>
      </w:r>
    </w:p>
    <w:p>
      <w:pPr>
        <w:ind w:left="0" w:right="0" w:firstLine="560"/>
        <w:spacing w:before="450" w:after="450" w:line="312" w:lineRule="auto"/>
      </w:pPr>
      <w:r>
        <w:rPr>
          <w:rFonts w:ascii="宋体" w:hAnsi="宋体" w:eastAsia="宋体" w:cs="宋体"/>
          <w:color w:val="000"/>
          <w:sz w:val="28"/>
          <w:szCs w:val="28"/>
        </w:rPr>
        <w:t xml:space="preserve">（四）建立高素质的协会工作队伍</w:t>
      </w:r>
    </w:p>
    <w:p>
      <w:pPr>
        <w:ind w:left="0" w:right="0" w:firstLine="560"/>
        <w:spacing w:before="450" w:after="450" w:line="312" w:lineRule="auto"/>
      </w:pPr>
      <w:r>
        <w:rPr>
          <w:rFonts w:ascii="宋体" w:hAnsi="宋体" w:eastAsia="宋体" w:cs="宋体"/>
          <w:color w:val="000"/>
          <w:sz w:val="28"/>
          <w:szCs w:val="28"/>
        </w:rPr>
        <w:t xml:space="preserve">加强协会的队伍建设，是落实中央《决定》精神的一项重要前提。今年，我区要按照协会章程继续抓好协会整建工作，认真学习相关法律、法规，充分发挥广大会员在计划生育工作模范带头作用，做到懂法、守法、护法，带头实行计划生育。不断改进协会工作方法，努力造就一支“能服务、会服务、服务好”的工作队伍，为促进我市人口与经济、社会、资源、环境的协调发展，为全市“十一五”计划开好头做好我们应做的工作。</w:t>
      </w:r>
    </w:p>
    <w:p>
      <w:pPr>
        <w:ind w:left="0" w:right="0" w:firstLine="560"/>
        <w:spacing w:before="450" w:after="450" w:line="312" w:lineRule="auto"/>
      </w:pPr>
      <w:r>
        <w:rPr>
          <w:rFonts w:ascii="宋体" w:hAnsi="宋体" w:eastAsia="宋体" w:cs="宋体"/>
          <w:color w:val="000"/>
          <w:sz w:val="28"/>
          <w:szCs w:val="28"/>
        </w:rPr>
        <w:t xml:space="preserve">20xx年面临计生工作的成绩与问题并存，机遇与压力并存的新常态，我们一定要做乡党委、政府xx县计生局的正确领导下，积极开展工作，群策群力，发扬成绩，克服缺点，使我乡计划生育工作再上新台阶，为开创我乡计生工作新局面而努力工作。</w:t>
      </w:r>
    </w:p>
    <w:p>
      <w:pPr>
        <w:ind w:left="0" w:right="0" w:firstLine="560"/>
        <w:spacing w:before="450" w:after="450" w:line="312" w:lineRule="auto"/>
      </w:pPr>
      <w:r>
        <w:rPr>
          <w:rFonts w:ascii="宋体" w:hAnsi="宋体" w:eastAsia="宋体" w:cs="宋体"/>
          <w:color w:val="000"/>
          <w:sz w:val="28"/>
          <w:szCs w:val="28"/>
        </w:rPr>
        <w:t xml:space="preserve">过去的一年，湘龙街道计生工作在街道党工委、办事处的大力支持下，在上级计生部门的正确指导下，求新务实，创先争优，稳定低生育水平，服务育龄群众，顺利通过了省市县各项目标管理考核，辖区内湘滨社区荣获得了全国人口计生基层群众自治示范单位称号。今年，我们将继续围绕大局，稳固基础，发挥优势，现将20xx年工作计划汇报如下：</w:t>
      </w:r>
    </w:p>
    <w:p>
      <w:pPr>
        <w:ind w:left="0" w:right="0" w:firstLine="560"/>
        <w:spacing w:before="450" w:after="450" w:line="312" w:lineRule="auto"/>
      </w:pPr>
      <w:r>
        <w:rPr>
          <w:rFonts w:ascii="宋体" w:hAnsi="宋体" w:eastAsia="宋体" w:cs="宋体"/>
          <w:color w:val="000"/>
          <w:sz w:val="28"/>
          <w:szCs w:val="28"/>
        </w:rPr>
        <w:t xml:space="preserve">1、坚持稳定低生育水平。</w:t>
      </w:r>
    </w:p>
    <w:p>
      <w:pPr>
        <w:ind w:left="0" w:right="0" w:firstLine="560"/>
        <w:spacing w:before="450" w:after="450" w:line="312" w:lineRule="auto"/>
      </w:pPr>
      <w:r>
        <w:rPr>
          <w:rFonts w:ascii="宋体" w:hAnsi="宋体" w:eastAsia="宋体" w:cs="宋体"/>
          <w:color w:val="000"/>
          <w:sz w:val="28"/>
          <w:szCs w:val="28"/>
        </w:rPr>
        <w:t xml:space="preserve">紧抓符合政策生育率这条生命线，守住市县下达的93%底线指标。尤其要采取有效措施遏制住部分农村社区违法生育现象抬头的现象，同时也要有效避免流动人口违法生育的情况发生，对符合政策生育率不达低于93%的社区坚决执行“一票否决”。</w:t>
      </w:r>
    </w:p>
    <w:p>
      <w:pPr>
        <w:ind w:left="0" w:right="0" w:firstLine="560"/>
        <w:spacing w:before="450" w:after="450" w:line="312" w:lineRule="auto"/>
      </w:pPr>
      <w:r>
        <w:rPr>
          <w:rFonts w:ascii="宋体" w:hAnsi="宋体" w:eastAsia="宋体" w:cs="宋体"/>
          <w:color w:val="000"/>
          <w:sz w:val="28"/>
          <w:szCs w:val="28"/>
        </w:rPr>
        <w:t xml:space="preserve">2、提高查环孕检的参检率和质量。</w:t>
      </w:r>
    </w:p>
    <w:p>
      <w:pPr>
        <w:ind w:left="0" w:right="0" w:firstLine="560"/>
        <w:spacing w:before="450" w:after="450" w:line="312" w:lineRule="auto"/>
      </w:pPr>
      <w:r>
        <w:rPr>
          <w:rFonts w:ascii="宋体" w:hAnsi="宋体" w:eastAsia="宋体" w:cs="宋体"/>
          <w:color w:val="000"/>
          <w:sz w:val="28"/>
          <w:szCs w:val="28"/>
        </w:rPr>
        <w:t xml:space="preserve">以每季度查环孕检为契机进行拉网式排查，逐社区、逐户进行登记造册，逐个督促查环查孕，对两次以上未到位的对象，要列为跟踪重点，紧盯不放、一追到底，坚决补救到位，确保查环孕检到位在85%以上，长效避孕措施落实率达80%。</w:t>
      </w:r>
    </w:p>
    <w:p>
      <w:pPr>
        <w:ind w:left="0" w:right="0" w:firstLine="560"/>
        <w:spacing w:before="450" w:after="450" w:line="312" w:lineRule="auto"/>
      </w:pPr>
      <w:r>
        <w:rPr>
          <w:rFonts w:ascii="宋体" w:hAnsi="宋体" w:eastAsia="宋体" w:cs="宋体"/>
          <w:color w:val="000"/>
          <w:sz w:val="28"/>
          <w:szCs w:val="28"/>
        </w:rPr>
        <w:t xml:space="preserve">3、扎实做好全员人口信息和网格化信息系统工作。</w:t>
      </w:r>
    </w:p>
    <w:p>
      <w:pPr>
        <w:ind w:left="0" w:right="0" w:firstLine="560"/>
        <w:spacing w:before="450" w:after="450" w:line="312" w:lineRule="auto"/>
      </w:pPr>
      <w:r>
        <w:rPr>
          <w:rFonts w:ascii="宋体" w:hAnsi="宋体" w:eastAsia="宋体" w:cs="宋体"/>
          <w:color w:val="000"/>
          <w:sz w:val="28"/>
          <w:szCs w:val="28"/>
        </w:rPr>
        <w:t xml:space="preserve">重点在数据真实性上下功夫，组织计生专干和计生协会会员，对辖区内全员人口信息进行全面清查、核对，尤其将物业小区楼盘、开放性市场等列为街道计生管理的重点区域，按照省市县相关文件的统计口径和要求，对应建档的信息做到不遗不漏，删重纠错，对不应建档的信息进行全面清理删除。街道对各社区及驻街单位的全员人口信息质量实行“月通报，季讲评，年考核”，确保统计准确率普遍达到99%以上。同时每周对社区网格化工作平台的数据进行监测，通报各社区人房关联、全员人口数据的导入的工作进度，对落实不力的社区进行责任追究，确保网格化系统上线后续工作扎实推进。</w:t>
      </w:r>
    </w:p>
    <w:p>
      <w:pPr>
        <w:ind w:left="0" w:right="0" w:firstLine="560"/>
        <w:spacing w:before="450" w:after="450" w:line="312" w:lineRule="auto"/>
      </w:pPr>
      <w:r>
        <w:rPr>
          <w:rFonts w:ascii="宋体" w:hAnsi="宋体" w:eastAsia="宋体" w:cs="宋体"/>
          <w:color w:val="000"/>
          <w:sz w:val="28"/>
          <w:szCs w:val="28"/>
        </w:rPr>
        <w:t xml:space="preserve">4、优化人口计生宣传教育平台。</w:t>
      </w:r>
    </w:p>
    <w:p>
      <w:pPr>
        <w:ind w:left="0" w:right="0" w:firstLine="560"/>
        <w:spacing w:before="450" w:after="450" w:line="312" w:lineRule="auto"/>
      </w:pPr>
      <w:r>
        <w:rPr>
          <w:rFonts w:ascii="宋体" w:hAnsi="宋体" w:eastAsia="宋体" w:cs="宋体"/>
          <w:color w:val="000"/>
          <w:sz w:val="28"/>
          <w:szCs w:val="28"/>
        </w:rPr>
        <w:t xml:space="preserve">通过多种形式促进宣教服务进校园、进社区，以社区人口学校、湘绣苑“新市民家园”和辖区内大中专院校为载体，加大青春健康阵地、人口文化长廊等的建设力度，举办讲座培训，开展有针对性的人口与生殖健康教育。积极开展服务育龄群众百日行活动，同时以“5.29”、“7.11”等活动纪念日为契机，开展好群众参与的自娱自乐活动。</w:t>
      </w:r>
    </w:p>
    <w:p>
      <w:pPr>
        <w:ind w:left="0" w:right="0" w:firstLine="560"/>
        <w:spacing w:before="450" w:after="450" w:line="312" w:lineRule="auto"/>
      </w:pPr>
      <w:r>
        <w:rPr>
          <w:rFonts w:ascii="宋体" w:hAnsi="宋体" w:eastAsia="宋体" w:cs="宋体"/>
          <w:color w:val="000"/>
          <w:sz w:val="28"/>
          <w:szCs w:val="28"/>
        </w:rPr>
        <w:t xml:space="preserve">5、狠抓流动人口管理与服务。</w:t>
      </w:r>
    </w:p>
    <w:p>
      <w:pPr>
        <w:ind w:left="0" w:right="0" w:firstLine="560"/>
        <w:spacing w:before="450" w:after="450" w:line="312" w:lineRule="auto"/>
      </w:pPr>
      <w:r>
        <w:rPr>
          <w:rFonts w:ascii="宋体" w:hAnsi="宋体" w:eastAsia="宋体" w:cs="宋体"/>
          <w:color w:val="000"/>
          <w:sz w:val="28"/>
          <w:szCs w:val="28"/>
        </w:rPr>
        <w:t xml:space="preserve">一是继续推进流动人口卫生计生均等化服务进程，以构建流动人口常态化管理服务机制为核心，以“5+10”的流动人口计划生育公共服务均等化内容为重点，通过湘绣苑“新市民家园”、“四点半课堂”、“七色卫士”等品牌项目提升流动人口家庭的幸福指数，促进流动人口自我管理、自我服务，促进流动人口的经济立足、社会接纳、身份认同、文化交融。二是加强流动人口计划生育管理。充分依托省流动人口计划生育“一盘棋”服务管理平台，组织人员对流动人口进行全面清理调查登记，强化流动育龄妇女的跟踪管理，确保流入和离开信息异动每月及时更新。三是整合资源，充分发挥流动人口与出租屋管理服务中心、公安、工商、卫生等综合治理成员单位的作用，通过建立有奖举报、暗察暗访等工作制度，把好监督关口，有效堵住流动人口超生的漏洞。</w:t>
      </w:r>
    </w:p>
    <w:p>
      <w:pPr>
        <w:ind w:left="0" w:right="0" w:firstLine="560"/>
        <w:spacing w:before="450" w:after="450" w:line="312" w:lineRule="auto"/>
      </w:pPr>
      <w:r>
        <w:rPr>
          <w:rFonts w:ascii="宋体" w:hAnsi="宋体" w:eastAsia="宋体" w:cs="宋体"/>
          <w:color w:val="000"/>
          <w:sz w:val="28"/>
          <w:szCs w:val="28"/>
        </w:rPr>
        <w:t xml:space="preserve">6、加大社会抚养费征收力度。</w:t>
      </w:r>
    </w:p>
    <w:p>
      <w:pPr>
        <w:ind w:left="0" w:right="0" w:firstLine="560"/>
        <w:spacing w:before="450" w:after="450" w:line="312" w:lineRule="auto"/>
      </w:pPr>
      <w:r>
        <w:rPr>
          <w:rFonts w:ascii="宋体" w:hAnsi="宋体" w:eastAsia="宋体" w:cs="宋体"/>
          <w:color w:val="000"/>
          <w:sz w:val="28"/>
          <w:szCs w:val="28"/>
        </w:rPr>
        <w:t xml:space="preserve">建立社会抚养费由党政分管领导亲自抓，各社区负责人首问制的制度，成立街道的社会抚养费常年催收队伍，多上门做对象工作。同时与拆迁办、安置办等加强联系沟通，对征地拆迁的违法生育对象采取暂缓发放生产留地安置费等措施，对拒不缴纳社会抚养费的移交法院强制执行，确保各社区社会抚养费征收到位率在65%以上。</w:t>
      </w:r>
    </w:p>
    <w:p>
      <w:pPr>
        <w:ind w:left="0" w:right="0" w:firstLine="560"/>
        <w:spacing w:before="450" w:after="450" w:line="312" w:lineRule="auto"/>
      </w:pPr>
      <w:r>
        <w:rPr>
          <w:rFonts w:ascii="宋体" w:hAnsi="宋体" w:eastAsia="宋体" w:cs="宋体"/>
          <w:color w:val="000"/>
          <w:sz w:val="28"/>
          <w:szCs w:val="28"/>
        </w:rPr>
        <w:t xml:space="preserve">7、坚持利益导向的优质服务。</w:t>
      </w:r>
    </w:p>
    <w:p>
      <w:pPr>
        <w:ind w:left="0" w:right="0" w:firstLine="560"/>
        <w:spacing w:before="450" w:after="450" w:line="312" w:lineRule="auto"/>
      </w:pPr>
      <w:r>
        <w:rPr>
          <w:rFonts w:ascii="宋体" w:hAnsi="宋体" w:eastAsia="宋体" w:cs="宋体"/>
          <w:color w:val="000"/>
          <w:sz w:val="28"/>
          <w:szCs w:val="28"/>
        </w:rPr>
        <w:t xml:space="preserve">着力推动孕前免费优生健康检测工作，加强政策宣传和后期随访服务，提高目标人群覆盖率。全面兑现“六奖二免一干预”政策，尤其是继续深入推进湖南省城镇独生子女父母奖励政策的落实，确保计划生育奖励扶助兑现率达到100%，奖励对象准确率100%，资金到位率100%，并将奖扶情况及时在“阳光计生”居务公开栏中予以公示，公开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2025-05-15T18:57:58+08:00</dcterms:created>
  <dcterms:modified xsi:type="dcterms:W3CDTF">2025-05-15T18:57:58+08:00</dcterms:modified>
</cp:coreProperties>
</file>

<file path=docProps/custom.xml><?xml version="1.0" encoding="utf-8"?>
<Properties xmlns="http://schemas.openxmlformats.org/officeDocument/2006/custom-properties" xmlns:vt="http://schemas.openxmlformats.org/officeDocument/2006/docPropsVTypes"/>
</file>