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大大班班务工作计划模板5篇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通过工作计划，我们可以更好地利用工作资源和机会，小编今天就为您带来了大大班班务工作计划模板5篇，相信一定会对你有所帮助。一、班级情况分析本班现有幼儿40...</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通过工作计划，我们可以更好地利用工作资源和机会，小编今天就为您带来了大大班班务工作计划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1、通过晨间律动和音乐活动，帮助幼儿积极、大胆地参加活动，激发幼儿的兴趣。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教师应本着尊重、平等、合作的原则，争取家长的理解、支持、帮助家长提高教育能力，从而更好地进行家园合作。</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2、如遇特殊情况及时向家长汇报或保持电话联系，如有生病未返园的幼儿，坚持电话追踪问候。做到及时了解情况，尽快做出处理，通过家园密切配合，使幼儿更健康地成长。</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3、定期更换家园联系栏的内容，定期更新班级网页，及时向家长反馈幼儿在园的表现。通过个别交流，家校路路通等向家长反映幼儿个别情况，并通知家长班级各项活动，开展“家长开放日”、“家长会” 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4、.积极争取家长配合本班的工作，支持我们的教学需求、收集各种废旧材料，丰富幼儿游戏材料，为搞好幼儿的教育尽心尽力，让家长成为教师的伙伴，幼儿更亲密的老师。</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新学期的工作开始了。孩子们顺利的升入大班，摆在他们面前的必由之路是升入小学，怎样使他们顺利适应小学的学习与生活，搞好幼小衔接工作，是这学期学习阶段的教育重点。而帮助孩子走好从幼儿园到小学这个“坡度”，为孩子顺利适应小学的学习与生活，也是这学期我们工作的关键。剩下一学年的时间，希望能在我们老师的努力下，使每位孩子都有不同程度的进步。</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w:t>
      </w:r>
    </w:p>
    <w:p>
      <w:pPr>
        <w:ind w:left="0" w:right="0" w:firstLine="560"/>
        <w:spacing w:before="450" w:after="450" w:line="312" w:lineRule="auto"/>
      </w:pPr>
      <w:r>
        <w:rPr>
          <w:rFonts w:ascii="宋体" w:hAnsi="宋体" w:eastAsia="宋体" w:cs="宋体"/>
          <w:color w:val="000"/>
          <w:sz w:val="28"/>
          <w:szCs w:val="28"/>
        </w:rPr>
        <w:t xml:space="preserve">特色课程：儿童画</w:t>
      </w:r>
    </w:p>
    <w:p>
      <w:pPr>
        <w:ind w:left="0" w:right="0" w:firstLine="560"/>
        <w:spacing w:before="450" w:after="450" w:line="312" w:lineRule="auto"/>
      </w:pPr>
      <w:r>
        <w:rPr>
          <w:rFonts w:ascii="宋体" w:hAnsi="宋体" w:eastAsia="宋体" w:cs="宋体"/>
          <w:color w:val="000"/>
          <w:sz w:val="28"/>
          <w:szCs w:val="28"/>
        </w:rPr>
        <w:t xml:space="preserve">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 .</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2025-05-15T19:00:07+08:00</dcterms:created>
  <dcterms:modified xsi:type="dcterms:W3CDTF">2025-05-15T19:00:07+08:00</dcterms:modified>
</cp:coreProperties>
</file>

<file path=docProps/custom.xml><?xml version="1.0" encoding="utf-8"?>
<Properties xmlns="http://schemas.openxmlformats.org/officeDocument/2006/custom-properties" xmlns:vt="http://schemas.openxmlformats.org/officeDocument/2006/docPropsVTypes"/>
</file>