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2024年年级下学期工作计划范文范本(6篇)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年级下学期工作计划范文范本一以学校德育教育的思路为指导，结合学生的实际情况，通过开展各种教育活动，培养学生良好的行为习惯和道德意识，增强学生的自我激励、自我教育、自我管理的能力，积极探索个性培养的途径。努力提高教育质量，培养德、智、...</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20_年年级下学期工作计划范文范本二</w:t>
      </w:r>
    </w:p>
    <w:p>
      <w:pPr>
        <w:ind w:left="0" w:right="0" w:firstLine="560"/>
        <w:spacing w:before="450" w:after="450" w:line="312" w:lineRule="auto"/>
      </w:pPr>
      <w:r>
        <w:rPr>
          <w:rFonts w:ascii="宋体" w:hAnsi="宋体" w:eastAsia="宋体" w:cs="宋体"/>
          <w:color w:val="000"/>
          <w:sz w:val="28"/>
          <w:szCs w:val="28"/>
        </w:rPr>
        <w:t xml:space="preserve">六年级下册书法教学计划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六年级的书法课，六年级学生毛笔书法学习有一年多了，对毛笔书法的认识仍然有待提高，在此基础上进行的书法指导还需要反复强调笔法姿势并且不断示范的。因此教学中需要注意的是学生要抓住基础的笔法技法，养成良好的学习习惯和正确的书写习惯，能熟练掌握基本笔画的书写。二、指导思想：</w:t>
      </w:r>
    </w:p>
    <w:p>
      <w:pPr>
        <w:ind w:left="0" w:right="0" w:firstLine="560"/>
        <w:spacing w:before="450" w:after="450" w:line="312" w:lineRule="auto"/>
      </w:pPr>
      <w:r>
        <w:rPr>
          <w:rFonts w:ascii="宋体" w:hAnsi="宋体" w:eastAsia="宋体" w:cs="宋体"/>
          <w:color w:val="000"/>
          <w:sz w:val="28"/>
          <w:szCs w:val="28"/>
        </w:rPr>
        <w:t xml:space="preserve">提高学生的书法审美能力，增强对祖国语言文字的热爱，加深对书法优秀文化的理解，增进书法修养，提高书法技能为目标，培养学生正确、规范、美观地书写祖国文字，并形成良好的书写习惯。三、教材分析：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群星璀璨，名家辈出，形成了独特的艺术形式，成为人类艺术殿堂中的一朵奇葩。因此，书法教学是继承我国的传统文化，弘扬我中华民族文明的突出体现，写好汉字不仅具有展示、欣赏和收存价值，而且又具有极强的艺术感染力。书法课要讲究笔法、结构、章法之美，将其提升到一个艺术高度来认识。四、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（1）养成正确的写字姿势。坐姿写字的时候，上身要正而直，两肩齐平，胸部挺起，头部要端正，稍微向前，两臂要自然撑开，左右对称，右手执笔，左手按纸，双脚要自然放平，踏稳。</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 4、对小学生的写字提出严格要求，规范、端正、整洁，有速度。5、学习简单的章法,尝试书写作品。五、教学内容及时间安排 第一周：为书法课程作好准备 第二周：1、运笔轻盈，点画灵动 第三周:2、连写笔画，俭省笔数 第三周:3、改变笔顺，字形多变</w:t>
      </w:r>
    </w:p>
    <w:p>
      <w:pPr>
        <w:ind w:left="0" w:right="0" w:firstLine="560"/>
        <w:spacing w:before="450" w:after="450" w:line="312" w:lineRule="auto"/>
      </w:pPr>
      <w:r>
        <w:rPr>
          <w:rFonts w:ascii="宋体" w:hAnsi="宋体" w:eastAsia="宋体" w:cs="宋体"/>
          <w:color w:val="000"/>
          <w:sz w:val="28"/>
          <w:szCs w:val="28"/>
        </w:rPr>
        <w:t xml:space="preserve">第四周:4、变长为短，缩短距离 第五周:5、由大变小，改造笔画 第六周:6、减方增圆，俭省停顿 第七周:7、正确选择书写用品 第八周:8、硬笔书法作品章法 第九周:9、毛笔书法左中右结构（一）第十周:10、毛笔书法左中右结构（二）第十一周:11、毛笔书法上中下结构（一）第十二周:12、毛笔书法上中下结构（二）第十三周:13、毛笔书法半包围结构（一）第十四周:14、毛笔书法半包围结构（二）第十五周15、毛笔书法全包围结构</w:t>
      </w:r>
    </w:p>
    <w:p>
      <w:pPr>
        <w:ind w:left="0" w:right="0" w:firstLine="560"/>
        <w:spacing w:before="450" w:after="450" w:line="312" w:lineRule="auto"/>
      </w:pPr>
      <w:r>
        <w:rPr>
          <w:rFonts w:ascii="宋体" w:hAnsi="宋体" w:eastAsia="宋体" w:cs="宋体"/>
          <w:color w:val="000"/>
          <w:sz w:val="28"/>
          <w:szCs w:val="28"/>
        </w:rPr>
        <w:t xml:space="preserve">第十六周16、指导毛笔书写条幅、对联总结考核 六、提高教学质量的措施：</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尊重学生的个性，根据学生自己喜爱的字体去练，人民体、颜体欧体均可；</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 3.举办全校性书法比赛，激发学生的学书法热情。</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20_年年级下学期工作计划范文范本三</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20_年年级下学期工作计划范文范本四</w:t>
      </w:r>
    </w:p>
    <w:p>
      <w:pPr>
        <w:ind w:left="0" w:right="0" w:firstLine="560"/>
        <w:spacing w:before="450" w:after="450" w:line="312" w:lineRule="auto"/>
      </w:pPr>
      <w:r>
        <w:rPr>
          <w:rFonts w:ascii="宋体" w:hAnsi="宋体" w:eastAsia="宋体" w:cs="宋体"/>
          <w:color w:val="000"/>
          <w:sz w:val="28"/>
          <w:szCs w:val="28"/>
        </w:rPr>
        <w:t xml:space="preserve">一、原有情况分析</w:t>
      </w:r>
    </w:p>
    <w:p>
      <w:pPr>
        <w:ind w:left="0" w:right="0" w:firstLine="560"/>
        <w:spacing w:before="450" w:after="450" w:line="312" w:lineRule="auto"/>
      </w:pPr>
      <w:r>
        <w:rPr>
          <w:rFonts w:ascii="宋体" w:hAnsi="宋体" w:eastAsia="宋体" w:cs="宋体"/>
          <w:color w:val="000"/>
          <w:sz w:val="28"/>
          <w:szCs w:val="28"/>
        </w:rPr>
        <w:t xml:space="preserve">本年级共有三个班，共有学生152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年级各班都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百分数应用题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四年级第一学期是第二学段的开端，是承前启后的关键学期。四年级下册教材在第一学段教学的基础上，既注意了知识间的逻辑关系，更关注学生认知发展的阶段性特点，女里实现这两者之间的有机结合，把便教利学落实到实处。教材仍分为：数与代数、空间与图形、统计与概率、实践和综合应用四个领域，还有十多篇“你知道吗”和一些思考题，主要让学生接触数学发展与人类进步联系的一些简单知识，体会数学在人类历史发展中的作用和价值。同时，教材有计划地在每一册中安排了“找规律”和“解决问题的策略”的单元，主要引领学生通过观察、分析相互间隔出现的两类事物数量之间的联系，总结、归纳出其中的规律，从而发展推理、判断能力，获得学习数学的乐趣。</w:t>
      </w:r>
    </w:p>
    <w:p>
      <w:pPr>
        <w:ind w:left="0" w:right="0" w:firstLine="560"/>
        <w:spacing w:before="450" w:after="450" w:line="312" w:lineRule="auto"/>
      </w:pPr>
      <w:r>
        <w:rPr>
          <w:rFonts w:ascii="宋体" w:hAnsi="宋体" w:eastAsia="宋体" w:cs="宋体"/>
          <w:color w:val="000"/>
          <w:sz w:val="28"/>
          <w:szCs w:val="28"/>
        </w:rPr>
        <w:t xml:space="preserve">本册教学重点：三位数除以两位数笔算除法和两步计算四则混合运算，亿以内数的认识、认识角，两条直线的平行和垂直，列综合算式和用表格整理信息策略解决实际问题。</w:t>
      </w:r>
    </w:p>
    <w:p>
      <w:pPr>
        <w:ind w:left="0" w:right="0" w:firstLine="560"/>
        <w:spacing w:before="450" w:after="450" w:line="312" w:lineRule="auto"/>
      </w:pPr>
      <w:r>
        <w:rPr>
          <w:rFonts w:ascii="宋体" w:hAnsi="宋体" w:eastAsia="宋体" w:cs="宋体"/>
          <w:color w:val="000"/>
          <w:sz w:val="28"/>
          <w:szCs w:val="28"/>
        </w:rPr>
        <w:t xml:space="preserve">本册教学难点：三位数除以两位数试商及调商的方法，四则混合运算的运算顺序，利用运算律进行简便运算，间隔现象规律的体会，角的度量，点到直线知识的实际运用，根据三视图想象和摆放物体，根据条形统计图进行比较、分析、判断，数的改写和取近似值，用计算器计算探索规律。</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1、经历从现实问题中抽象出数和数量关系的过程，认识较大的数，掌握必要的运算技能，探索并发现简单的规律。</w:t>
      </w:r>
    </w:p>
    <w:p>
      <w:pPr>
        <w:ind w:left="0" w:right="0" w:firstLine="560"/>
        <w:spacing w:before="450" w:after="450" w:line="312" w:lineRule="auto"/>
      </w:pPr>
      <w:r>
        <w:rPr>
          <w:rFonts w:ascii="宋体" w:hAnsi="宋体" w:eastAsia="宋体" w:cs="宋体"/>
          <w:color w:val="000"/>
          <w:sz w:val="28"/>
          <w:szCs w:val="28"/>
        </w:rPr>
        <w:t xml:space="preserve">2、经历研究有关物体和平面图形的形状，大小及位置关系的过程，了解有关几何体和平面图形的基本特征，发展空间观念。</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1、在理解大数目的意义，利用大数目进行表达和交流，把大数目改写程用“万”或“亿”作单位的数，发展初步的数感。</w:t>
      </w:r>
    </w:p>
    <w:p>
      <w:pPr>
        <w:ind w:left="0" w:right="0" w:firstLine="560"/>
        <w:spacing w:before="450" w:after="450" w:line="312" w:lineRule="auto"/>
      </w:pPr>
      <w:r>
        <w:rPr>
          <w:rFonts w:ascii="宋体" w:hAnsi="宋体" w:eastAsia="宋体" w:cs="宋体"/>
          <w:color w:val="000"/>
          <w:sz w:val="28"/>
          <w:szCs w:val="28"/>
        </w:rPr>
        <w:t xml:space="preserve">2、经历从具体情境中抽象出数量关系，运算顺序、运算律、以及用字母表达运算律的活动过程，发展初步的符号感。</w:t>
      </w:r>
    </w:p>
    <w:p>
      <w:pPr>
        <w:ind w:left="0" w:right="0" w:firstLine="560"/>
        <w:spacing w:before="450" w:after="450" w:line="312" w:lineRule="auto"/>
      </w:pPr>
      <w:r>
        <w:rPr>
          <w:rFonts w:ascii="宋体" w:hAnsi="宋体" w:eastAsia="宋体" w:cs="宋体"/>
          <w:color w:val="000"/>
          <w:sz w:val="28"/>
          <w:szCs w:val="28"/>
        </w:rPr>
        <w:t xml:space="preserve">3、进一步发展数感、演绎推理能力、抽象概括能力、空间观念、统计观念。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1、能在现实情景中提出与数学有关的问题，运用掌握的知识或规律解决问题。</w:t>
      </w:r>
    </w:p>
    <w:p>
      <w:pPr>
        <w:ind w:left="0" w:right="0" w:firstLine="560"/>
        <w:spacing w:before="450" w:after="450" w:line="312" w:lineRule="auto"/>
      </w:pPr>
      <w:r>
        <w:rPr>
          <w:rFonts w:ascii="宋体" w:hAnsi="宋体" w:eastAsia="宋体" w:cs="宋体"/>
          <w:color w:val="000"/>
          <w:sz w:val="28"/>
          <w:szCs w:val="28"/>
        </w:rPr>
        <w:t xml:space="preserve">2、能发现并提出简单的数学问题，能探索出解决问题的有效方法，能有效地与同伴合作，在教师的指导下，进一步提高数学表达水平，进一步学习反思评价。</w:t>
      </w:r>
    </w:p>
    <w:p>
      <w:pPr>
        <w:ind w:left="0" w:right="0" w:firstLine="560"/>
        <w:spacing w:before="450" w:after="450" w:line="312" w:lineRule="auto"/>
      </w:pPr>
      <w:r>
        <w:rPr>
          <w:rFonts w:ascii="宋体" w:hAnsi="宋体" w:eastAsia="宋体" w:cs="宋体"/>
          <w:color w:val="000"/>
          <w:sz w:val="28"/>
          <w:szCs w:val="28"/>
        </w:rPr>
        <w:t xml:space="preserve">(四)情感态度方面：</w:t>
      </w:r>
    </w:p>
    <w:p>
      <w:pPr>
        <w:ind w:left="0" w:right="0" w:firstLine="560"/>
        <w:spacing w:before="450" w:after="450" w:line="312" w:lineRule="auto"/>
      </w:pPr>
      <w:r>
        <w:rPr>
          <w:rFonts w:ascii="宋体" w:hAnsi="宋体" w:eastAsia="宋体" w:cs="宋体"/>
          <w:color w:val="000"/>
          <w:sz w:val="28"/>
          <w:szCs w:val="28"/>
        </w:rPr>
        <w:t xml:space="preserve">1、有学好数学的兴趣与愿望，能积极克服困难，初步体验数学与日常生活密切相关，体验数学问题的探索性和挑战性，初步培养实事求是的科学态度。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2、在学习过程中初步具有质疑问难的意识，逐步形成积极参与对数学问题的讨论以及发现错误及时改正的态度，逐步学会客观的评价自己和评价他人。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1、以学生的发展为本，用活新教材，深入开发例题资源，充分挖掘问题资源，合理利用习题资源。</w:t>
      </w:r>
    </w:p>
    <w:p>
      <w:pPr>
        <w:ind w:left="0" w:right="0" w:firstLine="560"/>
        <w:spacing w:before="450" w:after="450" w:line="312" w:lineRule="auto"/>
      </w:pPr>
      <w:r>
        <w:rPr>
          <w:rFonts w:ascii="宋体" w:hAnsi="宋体" w:eastAsia="宋体" w:cs="宋体"/>
          <w:color w:val="000"/>
          <w:sz w:val="28"/>
          <w:szCs w:val="28"/>
        </w:rPr>
        <w:t xml:space="preserve">2、紧密结合现实环境，努力创设现实情境，认真组织数学活动，使学生体验和理解数学。</w:t>
      </w:r>
    </w:p>
    <w:p>
      <w:pPr>
        <w:ind w:left="0" w:right="0" w:firstLine="560"/>
        <w:spacing w:before="450" w:after="450" w:line="312" w:lineRule="auto"/>
      </w:pPr>
      <w:r>
        <w:rPr>
          <w:rFonts w:ascii="宋体" w:hAnsi="宋体" w:eastAsia="宋体" w:cs="宋体"/>
          <w:color w:val="000"/>
          <w:sz w:val="28"/>
          <w:szCs w:val="28"/>
        </w:rPr>
        <w:t xml:space="preserve">3、让学生在具体的操作活动中开展观察、猜想、推理、交流等活动，鼓励学生发表自己自己的意见，并与同伴进行交流，愿意并学会合作。</w:t>
      </w:r>
    </w:p>
    <w:p>
      <w:pPr>
        <w:ind w:left="0" w:right="0" w:firstLine="560"/>
        <w:spacing w:before="450" w:after="450" w:line="312" w:lineRule="auto"/>
      </w:pPr>
      <w:r>
        <w:rPr>
          <w:rFonts w:ascii="宋体" w:hAnsi="宋体" w:eastAsia="宋体" w:cs="宋体"/>
          <w:color w:val="000"/>
          <w:sz w:val="28"/>
          <w:szCs w:val="28"/>
        </w:rPr>
        <w:t xml:space="preserve">4、优化教学策略，采取各种生动活泼的形式激发学生的兴趣，让学生在轻松愉快的气氛中学好数学。</w:t>
      </w:r>
    </w:p>
    <w:p>
      <w:pPr>
        <w:ind w:left="0" w:right="0" w:firstLine="560"/>
        <w:spacing w:before="450" w:after="450" w:line="312" w:lineRule="auto"/>
      </w:pPr>
      <w:r>
        <w:rPr>
          <w:rFonts w:ascii="宋体" w:hAnsi="宋体" w:eastAsia="宋体" w:cs="宋体"/>
          <w:color w:val="000"/>
          <w:sz w:val="28"/>
          <w:szCs w:val="28"/>
        </w:rPr>
        <w:t xml:space="preserve">5、充分利用学生已有的生活经验，引导学生把所学知识应用到生活中去，解决身边的数学问题，了解数学在现实生活中的作用，体会学习数学的重要性，提高学习积极性。</w:t>
      </w:r>
    </w:p>
    <w:p>
      <w:pPr>
        <w:ind w:left="0" w:right="0" w:firstLine="560"/>
        <w:spacing w:before="450" w:after="450" w:line="312" w:lineRule="auto"/>
      </w:pPr>
      <w:r>
        <w:rPr>
          <w:rFonts w:ascii="宋体" w:hAnsi="宋体" w:eastAsia="宋体" w:cs="宋体"/>
          <w:color w:val="000"/>
          <w:sz w:val="28"/>
          <w:szCs w:val="28"/>
        </w:rPr>
        <w:t xml:space="preserve">6、正确认识学生个体差异，因材施教，使每个学生都在原有基础上得到发展，让学生获得成功的经验，树立学好数学的信心。</w:t>
      </w:r>
    </w:p>
    <w:p>
      <w:pPr>
        <w:ind w:left="0" w:right="0" w:firstLine="560"/>
        <w:spacing w:before="450" w:after="450" w:line="312" w:lineRule="auto"/>
      </w:pPr>
      <w:r>
        <w:rPr>
          <w:rFonts w:ascii="宋体" w:hAnsi="宋体" w:eastAsia="宋体" w:cs="宋体"/>
          <w:color w:val="000"/>
          <w:sz w:val="28"/>
          <w:szCs w:val="28"/>
        </w:rPr>
        <w:t xml:space="preserve">7、尊重学生，留给他们充分的思考空间。建立探索性学习方式，培养学生的创新意识。</w:t>
      </w:r>
    </w:p>
    <w:p>
      <w:pPr>
        <w:ind w:left="0" w:right="0" w:firstLine="560"/>
        <w:spacing w:before="450" w:after="450" w:line="312" w:lineRule="auto"/>
      </w:pPr>
      <w:r>
        <w:rPr>
          <w:rFonts w:ascii="宋体" w:hAnsi="宋体" w:eastAsia="宋体" w:cs="宋体"/>
          <w:color w:val="000"/>
          <w:sz w:val="28"/>
          <w:szCs w:val="28"/>
        </w:rPr>
        <w:t xml:space="preserve">8、介绍课外数学知识与方法，开拓学生的视野，增强学生学习兴趣。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10、利用小组讨论的学习方式，使学生在讨论中人人参与，各抒己见，互相启发,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 “我爱卫生”、“课堂四到”——眼到、耳到、手到、心到等一日常规的要求，养成良好的生活习惯和学习习惯。利用大课间时间，加强学生的思想德育教育。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五、每月工作具体落实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 “缅怀先烈、学习先烈精神”系列活动一：清明扫墓。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结语：愿予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2025-07-12T22:10:50+08:00</dcterms:created>
  <dcterms:modified xsi:type="dcterms:W3CDTF">2025-07-12T22:10:50+08:00</dcterms:modified>
</cp:coreProperties>
</file>

<file path=docProps/custom.xml><?xml version="1.0" encoding="utf-8"?>
<Properties xmlns="http://schemas.openxmlformats.org/officeDocument/2006/custom-properties" xmlns:vt="http://schemas.openxmlformats.org/officeDocument/2006/docPropsVTypes"/>
</file>