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2024年幼儿园中班下学期班主任工作计划德育工作 幼儿园中班春期教育教学工作计划(五篇)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幼儿园中班下学期班主任工作计划德育工作 幼儿园中班春期教育教学工作计划一本班共有幼儿15名，都在3——4岁，大部分孩子是留守儿童，作为班主任，对孩子的年龄特点，性格爱好要掌握的一清二楚，为全面发展幼儿素质，根据本班的实际情况，幼儿的特点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幼儿园中班春期教育教学工作计划一</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幼儿园中班春期教育教学工作计划二</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幼儿园中班春期教育教学工作计划三</w:t>
      </w:r>
    </w:p>
    <w:p>
      <w:pPr>
        <w:ind w:left="0" w:right="0" w:firstLine="560"/>
        <w:spacing w:before="450" w:after="450" w:line="312" w:lineRule="auto"/>
      </w:pPr>
      <w:r>
        <w:rPr>
          <w:rFonts w:ascii="宋体" w:hAnsi="宋体" w:eastAsia="宋体" w:cs="宋体"/>
          <w:color w:val="000"/>
          <w:sz w:val="28"/>
          <w:szCs w:val="28"/>
        </w:rPr>
        <w:t xml:space="preserve">踏着时间轻快的脚步我们又迎来了新的一年。新的学期，对家长来说蕴含着新的希望，对老师来说，面临新挑战。这个学期我会更加严格要求自己，总结中班上学期的工作，吸取经验，本学期初，作为中班班主任的我根据班级的实际情况和幼儿的年龄特点制定了本学期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幼儿园中班春期教育教学工作计划四</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幼儿园中班春期教育教学工作计划五</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2025-05-03T14:26:02+08:00</dcterms:created>
  <dcterms:modified xsi:type="dcterms:W3CDTF">2025-05-03T14:26:02+08:00</dcterms:modified>
</cp:coreProperties>
</file>

<file path=docProps/custom.xml><?xml version="1.0" encoding="utf-8"?>
<Properties xmlns="http://schemas.openxmlformats.org/officeDocument/2006/custom-properties" xmlns:vt="http://schemas.openxmlformats.org/officeDocument/2006/docPropsVTypes"/>
</file>