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如何写大学生年度个人工作计划汇总</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如何写大学生年度个人工作计划汇总一专 业：英语教育 性 别： 女学 历：专科生毕业 生 源 地： 江苏徐州毕业学校：徐州工程学院 毕业时间：20xx年7月主修外语： 英语 外语级别： 四级应聘职位英文教师参与社会活动及获奖情况10-02年获...</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如何写大学生年度个人工作计划汇总一</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如何写大学生年度个人工作计划汇总二</w:t>
      </w:r>
    </w:p>
    <w:p>
      <w:pPr>
        <w:ind w:left="0" w:right="0" w:firstLine="560"/>
        <w:spacing w:before="450" w:after="450" w:line="312" w:lineRule="auto"/>
      </w:pPr>
      <w:r>
        <w:rPr>
          <w:rFonts w:ascii="宋体" w:hAnsi="宋体" w:eastAsia="宋体" w:cs="宋体"/>
          <w:color w:val="000"/>
          <w:sz w:val="28"/>
          <w:szCs w:val="28"/>
        </w:rPr>
        <w:t xml:space="preserve">自从入团到此刻已经7年了，在组织的关怀和帮组以及严格的监督下，我一路慢慢的长大，在学习、思想、工作，生活等方面都有很大的收获。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学生，在繁忙的学习中，我与其他同学互相交流学习，并借鉴她人的学习经验，进取投入学习生活中，明白大学的学习生活是自主学习，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工作上，我认真负责。作为一名班干部，我进取配合其他班团干组织班级各项活动和帮组同学，在担任班干期间，关心同学们的学习生活，并虚心理解教师的指导和倾听同学们的意见和提议。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努力学习紧密围绕党的执政实践，深刻认识共产党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在以后的生活中努力做有梦想的青年，做有作为的团员，从点滴做起，从我做起，从小事做起，平时爱学习，爱劳动，爱团体，爱教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作为一名团员，我进取参加青年团的相关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在思想政治方面。我进取要求提高，努力向党组织靠拢，并时刻用党的理论来指导自我的行为。大一伊始，我便递交了入党申请书，证明了我想入党的决心。我明白努力决对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我进取阅读各种书籍资料和学术刊物来扩大自我的知识面。取得的成绩不等于满足，而是作为一种动力促使着我更加提高，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同时也想寻找一次为同学服务的机会，我严格要求自我，力争全心全意为教师和同学服务，我取得的可能是些微不足道的成绩，但这与党组织的关怀、学校的重视、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进取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认真学习新农村的法律法规，三农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大学生村官，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__网页，定期对__网页进行更新。在大家的努力下，我村的__网页作为一个示范典型在__网上进行长期展播，一定程度上提升了宁墩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宁墩村的各项事业都走在全镇的前列，村民的文化生活尤为丰富。来到宁墩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宁墩村部分农户逐户走访，倾听群众反映的热点难点问题。他认真记好民情日记，在实践中汲取营养，从群众中汲取智慧。___老人是我走访对象中的一户，过年时候，由于粗心大意导致家中的土坯房着火，所幸没有造成身体伤害。虽然，___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20__年5月，由于宁墩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宁墩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最好课堂，也是村官磨炼意志、汲取力量的火热熔炉，更是我们展示青春风采的最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如何写大学生年度个人工作计划汇总四</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如何写大学生年度个人工作计划汇总五</w:t>
      </w:r>
    </w:p>
    <w:p>
      <w:pPr>
        <w:ind w:left="0" w:right="0" w:firstLine="560"/>
        <w:spacing w:before="450" w:after="450" w:line="312" w:lineRule="auto"/>
      </w:pPr>
      <w:r>
        <w:rPr>
          <w:rFonts w:ascii="宋体" w:hAnsi="宋体" w:eastAsia="宋体" w:cs="宋体"/>
          <w:color w:val="000"/>
          <w:sz w:val="28"/>
          <w:szCs w:val="28"/>
        </w:rPr>
        <w:t xml:space="preserve">时间转瞬即逝，马上即将开始大三新学期的学习和生活了，我觉得特别有必要总结下我的大二生活，从而从中汲取教训，学习经验，为我以后的学习生活奠基基础。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己在初步学习阶段没能好好把握住自己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可以顺利通过的考试。原来一直深信“大学期末考试成绩高的学生就一定比那些考的差的同学学的好”，后来我发现自己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意义的。我检讨自己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必须潜心去求学求知，用专业文化知识来真正武装我的头脑。摆正自己学习的心态，不要以学习分数为自己的奋斗目标和评价标准，要以自己的实际能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己定的长期计划并没能得到实施，但是庆幸的是最后的一段冲刺时间自己静下心来把握的不错，最后对于英语四级分数548分很是坦然，不过很庆幸自己在写作方面取得优异的成绩，所以我也相信自己在四级考试之前一直记忆的好句型和六级作文是有效的。英语听力绝对是要多听的，英语是一种语言，对于英语的学习必须是循序渐进的，我也摆正自己的态度，相信自己一定能学好英语。只要你相信自己能，并坚定的为证明你有这种能力而奋斗，最终的结果就必然是你期望的。并且对于这种重要的事情一定要计划好，并争取一旦制定了计划就严格执行它，不要拖延，不要把今天的事情拖到明天去做，因为明天还有明天的事情，今日事今日毕。针对顺利通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己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己这方面做的还有欠缺的地方。自己认识和交往的人非常之多，但是真正算得上深交的人又有几个呢?为什么会出现这种现状呢?因为我自己在学生工作中也好，日常与同班同学交往中也好，更多的是考虑自己的公众印象或者工作，很少去捕获交往对象的内心，并且对于自己想深交的人缺乏足够的了解。另外自己太在意人际关系，反而阻碍我正常的对自己的朋友表露我自己的看法和观点。所以我绝对需要在这方面做出改正，所以我承诺：坦诚的对待我想深交的朋友，说出自己心中真实的想法，提出对他的缺点有帮助的建议;真实的对待我身边的每一个人，我要求对他们说的每句话都是我相信正确的，对于自己不知道的或不确定的事情不去告诉别人;对于人际交往，言多必失，因此多听他人意见，他人说时我听，认为需自己说时再说，并且不要养成在别人面前主动评价另外一个人的习惯，因为评价本身就带有主观臆断很可能影响别人的关系，还是选择缄默。针对和女性朋友交往，我要做的更多的是不要畏惧和她们说话，要学会幽默说话，每个人都不喜欢喜欢说教口气的朋友，好像你一直很了不起的样子。所以要学会改变自己说话的语气，逐渐培养自己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己的人生奋斗目标，我很高兴在大二学年很清晰了自己的人生规划，大学四年好好读书学到很好的专业知识，提升自己的自主学习能力和创新能力，增强自己的人际交往能力和解决问题的能力。然后考上华中科技大学土木工程方面的工程硕士，在那里学到更多追求卓越的精神，提升自己的人格素养和专长，认识更多事业上的朋友，寻找自己的另一半。硕士生毕业后选择工作，工作几年结婚再稳定几年，选择考公务员争取能考到山东的某个地方，然后凭借自己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己的组织策划能力和完成事情的执行力。我相信自己在大学中参与学生组织得到的锻炼对以后的工作有很大的帮助，在学生会中认识的人与事也能很好的激励我不断地学习奋进。对于自己平常的体育锻炼，我的篮球水平得到不少的提高，身体素质也得到了提高，我相信经过很好的体育锻炼，选择跑步、打篮球、打乒乓球、打羽毛球等运动不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己的人生方向等等。我相信只要努力就一定有收获，我也相信自己只要肯做，就一定能做好。我的大二虽然过的有点忙碌并且时常有些空虚，那是没计划安排的结果，我相信以后的日子我会做好规划，细分安排，那样我的每天都会过的充实而有意义，那样我的人生将会变得绚丽而有价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如何写大学生年度个人工作计划汇总六</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如何写大学生年度个人工作计划汇总七</w:t>
      </w:r>
    </w:p>
    <w:p>
      <w:pPr>
        <w:ind w:left="0" w:right="0" w:firstLine="560"/>
        <w:spacing w:before="450" w:after="450" w:line="312" w:lineRule="auto"/>
      </w:pPr>
      <w:r>
        <w:rPr>
          <w:rFonts w:ascii="宋体" w:hAnsi="宋体" w:eastAsia="宋体" w:cs="宋体"/>
          <w:color w:val="000"/>
          <w:sz w:val="28"/>
          <w:szCs w:val="28"/>
        </w:rPr>
        <w:t xml:space="preserve">尊敬的各位教师，各位同学大家好：我今日演讲的题目是“我的大学生活我做主”首先我想对演讲的题目加以解释：我，来自商学院经济10本一班，大名肖_，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必须要在班级或学校组织的演讲会或讨论会上多发言几次，假如我们喜欢一个女孩，那我们必须要在毕业前当面告诉她，但我们必须不要祈求或期望的到她的同情，等等，我们必须要做一遍，不要害怕自我做不到，我们没做，就怎样自我做不到呢</w:t>
      </w:r>
    </w:p>
    <w:p>
      <w:pPr>
        <w:ind w:left="0" w:right="0" w:firstLine="560"/>
        <w:spacing w:before="450" w:after="450" w:line="312" w:lineRule="auto"/>
      </w:pPr>
      <w:r>
        <w:rPr>
          <w:rFonts w:ascii="宋体" w:hAnsi="宋体" w:eastAsia="宋体" w:cs="宋体"/>
          <w:color w:val="000"/>
          <w:sz w:val="28"/>
          <w:szCs w:val="28"/>
        </w:rPr>
        <w:t xml:space="preserve">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2025-05-03T14:24:42+08:00</dcterms:created>
  <dcterms:modified xsi:type="dcterms:W3CDTF">2025-05-03T14:24:42+08:00</dcterms:modified>
</cp:coreProperties>
</file>

<file path=docProps/custom.xml><?xml version="1.0" encoding="utf-8"?>
<Properties xmlns="http://schemas.openxmlformats.org/officeDocument/2006/custom-properties" xmlns:vt="http://schemas.openxmlformats.org/officeDocument/2006/docPropsVTypes"/>
</file>