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2024年高二上学期政治备课组工作计划(三篇)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高二上学期政治备课组工作计划一回顾过去一学期的语文课教学，主要做了以下几点：(一)，面向全体学生，让每个学生获得基本的语文素养，高中语文教学，在初中的基础上，进一步提高学生的语文素养，使他们具有适应实际需要的现代文阅读能力，写作能力...</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20_年高二上学期政治备课组工作计划一</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面向全体学生，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三)，倡导自主，合作，探究的学习方式。学生是学习和发展的主体。语文课程必须根据学生身心发展和语文学习的特点，关注学生的个体差异和不同的学习要求，爱护学生的好奇性，求知欲充分激发学生的主动意识和进取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20_年高二上学期政治备课组工作计划二</w:t>
      </w:r>
    </w:p>
    <w:p>
      <w:pPr>
        <w:ind w:left="0" w:right="0" w:firstLine="560"/>
        <w:spacing w:before="450" w:after="450" w:line="312" w:lineRule="auto"/>
      </w:pPr>
      <w:r>
        <w:rPr>
          <w:rFonts w:ascii="宋体" w:hAnsi="宋体" w:eastAsia="宋体" w:cs="宋体"/>
          <w:color w:val="000"/>
          <w:sz w:val="28"/>
          <w:szCs w:val="28"/>
        </w:rPr>
        <w:t xml:space="preserve">118班共有学生66人，115班共有学生48人。118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 (2)提供生活背景，使学生体验到不等式、直线、圆、圆锥曲线就在身边，培养学数学用数学的意识。 (3)在探究不等式的性质、圆锥曲线的性质，体验获得数学规律的艰辛和乐趣，在分组研究合作学习中学会交流、相互评价，提高学生的合作意识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 (6)让学生体验“发现——挫折——矛盾——顿悟——新的发现”这一科学发现历程的幻妙多姿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 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 (5)通过解析几何的概念教学，培养学生的正向思维与逆向思维的能力。 (6)通过典型例题不同思路的分析，培养思维的灵活性，是学生掌握转化思想方法。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 (2)通过对个性特征的分析研究，提高观察的深刻性。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 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20_年高二上学期政治备课组工作计划三</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如下教学工作计划：</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