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2024年景点导游的工作计划</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20_年景点导游的工作计划一盘门景区占地24.86公顷，早在1983年苏州市政府就立项改造盘门景区，1986处重建城楼，修复城墙及驳岸各300米; 1988年起部公修复了伍相祠;1990年整修加固了瑞光塔;为了加快盘门景区的建设速度，199...</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20_年景点导游的工作计划一</w:t>
      </w:r>
    </w:p>
    <w:p>
      <w:pPr>
        <w:ind w:left="0" w:right="0" w:firstLine="560"/>
        <w:spacing w:before="450" w:after="450" w:line="312" w:lineRule="auto"/>
      </w:pPr>
      <w:r>
        <w:rPr>
          <w:rFonts w:ascii="宋体" w:hAnsi="宋体" w:eastAsia="宋体" w:cs="宋体"/>
          <w:color w:val="000"/>
          <w:sz w:val="28"/>
          <w:szCs w:val="28"/>
        </w:rPr>
        <w:t xml:space="preserve">盘门景区占地24.86公顷，早在1983年苏州市政府就立项改造盘门景区，1986处重建城楼，修复城墙及驳岸各300米; 1988年起部公修复了伍相祠;1990年整修加固了瑞光塔;为了加快盘门景区的建设速度，1997年，市面上政府把这项任务交给了苏州市国际经济发展控股集团有限公司，并列入苏州市跨世纪重点实事工工程之一。盘门景区建设总投资历约3.2亿元人名币(除吴宫大酒店)，整个景氏由五个部分组成： 南面为闻名中外的古水陆城门，早在春秋时期吴国伍子胥设计和督造，是现今全国仅存的一座水陆城门，著名学者陈从周先生曾称道：北看长城雄伟，南看盘门秀丽。</w:t>
      </w:r>
    </w:p>
    <w:p>
      <w:pPr>
        <w:ind w:left="0" w:right="0" w:firstLine="560"/>
        <w:spacing w:before="450" w:after="450" w:line="312" w:lineRule="auto"/>
      </w:pPr>
      <w:r>
        <w:rPr>
          <w:rFonts w:ascii="宋体" w:hAnsi="宋体" w:eastAsia="宋体" w:cs="宋体"/>
          <w:color w:val="000"/>
          <w:sz w:val="28"/>
          <w:szCs w:val="28"/>
        </w:rPr>
        <w:t xml:space="preserve">北面是由中新合资建造的五星级宾馆，耗资近十亿人民币的吴宫喜来登大酒店，目前是苏州档次最高，经营较好的酒店之一。</w:t>
      </w:r>
    </w:p>
    <w:p>
      <w:pPr>
        <w:ind w:left="0" w:right="0" w:firstLine="560"/>
        <w:spacing w:before="450" w:after="450" w:line="312" w:lineRule="auto"/>
      </w:pPr>
      <w:r>
        <w:rPr>
          <w:rFonts w:ascii="宋体" w:hAnsi="宋体" w:eastAsia="宋体" w:cs="宋体"/>
          <w:color w:val="000"/>
          <w:sz w:val="28"/>
          <w:szCs w:val="28"/>
        </w:rPr>
        <w:t xml:space="preserve">东、中、西区，97年市委、市府决定由苏州市国际经济发展控股集团有限公司负责实施改造，通过近二年的建设，搬迁居民七百户，单位近十家，投资近二亿人民币。目前已建成东部商市区，占地2.1公顷，仿明清古建群1.2万m2。中部也就是我们所处的位置，中央庭园占地113亩，投资近1.2亿元，自98年10月开工，至99年9月竣工，恢复、修缮景点二十几处。 西部为高档别墅区，依园傍水。现已投资四仟余万元，用于拆迁和基础设施改造，建成后高档别墅为70套，高档公寓1.2万m。九九年建成开发的中央庭园，位于景区中部，传承“一池三山”的造园思想，园中挖地成湖堆山，水面与内城河连成一脉，水路贯穿景区各个景点，重建的塔园、丽景楼、四瑞堂、涛隐翠野及钟鼓楼、瑞光胜迹牌坊、白牛助役、白龟听禅、放生池、水上蓬莱、绿坪广场、双亭廊桥、碧波夕照、春水宫影、听枫拜月、千年夹石、蟠龙迎贵等二十多处重要景点，山池亭榭、湖光山影、绿地草坪、古树名花，和历史文物盘门水陆城门、瑞光塔、吴门桥等构成一个极富江南特色的盘门景区。 请大家看那座高大的牌坊，这是进之景区的标志性建筑。</w:t>
      </w:r>
    </w:p>
    <w:p>
      <w:pPr>
        <w:ind w:left="0" w:right="0" w:firstLine="560"/>
        <w:spacing w:before="450" w:after="450" w:line="312" w:lineRule="auto"/>
      </w:pPr>
      <w:r>
        <w:rPr>
          <w:rFonts w:ascii="宋体" w:hAnsi="宋体" w:eastAsia="宋体" w:cs="宋体"/>
          <w:color w:val="000"/>
          <w:sz w:val="28"/>
          <w:szCs w:val="28"/>
        </w:rPr>
        <w:t xml:space="preserve">牌坊作为一种用以纪念先贤，旌表功德之外，已引申用来表示仪注，引导游客进入游览胜迹的象徵。牌坊高 8.8米，宽12.8米，8、8、1、2、8皆音是发、发、要、你、发，象征欣欣向荣，不断发展。牌坊采用吴地之传统风貌重檐四柱三间三楼石木结构，坊顶两精饰开口哺龙脊，合角处、戗脊上分别塑饰12只雄师和12条飞龙，象征中华腾飞。正间坊前额为谭以文书《瑞光胜迹》，后为郦方书《赤乌遗踪》，告诉人们：盘门景区瑞光胜迹源自三国时期赤乌年间，额书雄浑纹饰，牌坊檐角高挑，群昂飞动与古塔相得益彰。</w:t>
      </w:r>
    </w:p>
    <w:p>
      <w:pPr>
        <w:ind w:left="0" w:right="0" w:firstLine="560"/>
        <w:spacing w:before="450" w:after="450" w:line="312" w:lineRule="auto"/>
      </w:pPr>
      <w:r>
        <w:rPr>
          <w:rFonts w:ascii="宋体" w:hAnsi="宋体" w:eastAsia="宋体" w:cs="宋体"/>
          <w:color w:val="000"/>
          <w:sz w:val="28"/>
          <w:szCs w:val="28"/>
        </w:rPr>
        <w:t xml:space="preserve">穿过牌坊，来到庄重肃穆的将军门楼，大门两侧为高低错落的仿古建筑组成的明清商市区，位于塔圆的东、南、北三个方位的三座将军门楼由1.5米高的仿宋式塔园围墙相连接。</w:t>
      </w:r>
    </w:p>
    <w:p>
      <w:pPr>
        <w:ind w:left="0" w:right="0" w:firstLine="560"/>
        <w:spacing w:before="450" w:after="450" w:line="312" w:lineRule="auto"/>
      </w:pPr>
      <w:r>
        <w:rPr>
          <w:rFonts w:ascii="宋体" w:hAnsi="宋体" w:eastAsia="宋体" w:cs="宋体"/>
          <w:color w:val="000"/>
          <w:sz w:val="28"/>
          <w:szCs w:val="28"/>
        </w:rPr>
        <w:t xml:space="preserve">入东将军门即是塔园，闻名中外的瑞光塔是国家级保护文物，由于塔基比外面路基低近一米，因此塔院呈下沉式，有石阶拾级而下。瑞光塔高53.57米，其中塔刹9.14米，为七级八面楼阁式佛塔，塔作为一种佛教艺术，是名胜古迹的重要标志之一。</w:t>
      </w:r>
    </w:p>
    <w:p>
      <w:pPr>
        <w:ind w:left="0" w:right="0" w:firstLine="560"/>
        <w:spacing w:before="450" w:after="450" w:line="312" w:lineRule="auto"/>
      </w:pPr>
      <w:r>
        <w:rPr>
          <w:rFonts w:ascii="宋体" w:hAnsi="宋体" w:eastAsia="宋体" w:cs="宋体"/>
          <w:color w:val="000"/>
          <w:sz w:val="28"/>
          <w:szCs w:val="28"/>
        </w:rPr>
        <w:t xml:space="preserve">苏州建塔的历史悠久，造塔初衷是为了存放佛祖和高僧的舍利子。佛教界认为：舍利是佛的象征，具有列比圣洁和崇高，供奉舍利就是供奉菩萨，所以要先造庙后建塔，塔必须造在庙的旁边。塔从印度传入我国后，受我国建筑艺术的影响，塔的形式大都以楼阁式佛塔为主，而塔的层次与平面图形受到了中国阴阳五行思想的影响。林家数数看，瑞光塔有几层?对，应该是七层。为什么是七层，而不是六层或八层呢?因为按照五行阴阳学说：偶数是阴，奇数为阳，阴为地，阳为天。塔的平面图形在地，应为偶数;塔的层数是往上朝天，则应为奇数。一般塔的层数以七层为多，所谓“七级浮图”就是塔的同义词。</w:t>
      </w:r>
    </w:p>
    <w:p>
      <w:pPr>
        <w:ind w:left="0" w:right="0" w:firstLine="560"/>
        <w:spacing w:before="450" w:after="450" w:line="312" w:lineRule="auto"/>
      </w:pPr>
      <w:r>
        <w:rPr>
          <w:rFonts w:ascii="宋体" w:hAnsi="宋体" w:eastAsia="宋体" w:cs="宋体"/>
          <w:color w:val="000"/>
          <w:sz w:val="28"/>
          <w:szCs w:val="28"/>
        </w:rPr>
        <w:t xml:space="preserve">瑞光塔起源舍利塔，据史志记载：赤乌四年(241 年)，西域康居国(地处中亚西亚)高僧性康，千里迢迢来到三国时期东吴郡讲经说法，吴大帝孙权为迎接他，特在盘门内建一座普济院。六处后即赤乌十年(274年)，建十三级舍利塔于寺中，以报母恩，这是瑞光塔前身，也是苏州历史上最早建的塔。现存的瑞光塔建于北宋真宗景德元年(1020xx年)，于仁宗天圣八年(1030年)竣工，历经二十年余时暗。宋宣和年间(1119-1120xx年)朱缅赀重修，赐额瑞光禅寺。靖康兵毁，宋淳熙十三年(1186年)，法林禅师重葺，复塔七级。明洪武二十四年(1391年)昙芳再修，永乐元年(1420xx年)、十五年(1420xx年)两修，清康熙十四年(1675年)、乾隆四年(1739年)，道光年间三次修建。咸丰十年(1860年)又遭兵毁，禅寺全毁，仅剩孤塔。古塔从此形影相吊，年久失修，塔体发生倾斜。从1979年开始，苏州市政府组织国内专家、学者对古塔进行了测绘、考试，制订出科学的维修方案。</w:t>
      </w:r>
    </w:p>
    <w:p>
      <w:pPr>
        <w:ind w:left="0" w:right="0" w:firstLine="560"/>
        <w:spacing w:before="450" w:after="450" w:line="312" w:lineRule="auto"/>
      </w:pPr>
      <w:r>
        <w:rPr>
          <w:rFonts w:ascii="宋体" w:hAnsi="宋体" w:eastAsia="宋体" w:cs="宋体"/>
          <w:color w:val="000"/>
          <w:sz w:val="28"/>
          <w:szCs w:val="28"/>
        </w:rPr>
        <w:t xml:space="preserve">1987年由市修塔办公室组织施工，1990年竣工。修复后的瑞光塔，内有楼梯和回廊可直上顶层。外立面恢复宋塔风貌，每层均有平座，勾栏和伸展深远的飞檐角，檐角下悬铜铃，风吹便会发生清脆的铃声。</w:t>
      </w:r>
    </w:p>
    <w:p>
      <w:pPr>
        <w:ind w:left="0" w:right="0" w:firstLine="560"/>
        <w:spacing w:before="450" w:after="450" w:line="312" w:lineRule="auto"/>
      </w:pPr>
      <w:r>
        <w:rPr>
          <w:rFonts w:ascii="宋体" w:hAnsi="宋体" w:eastAsia="宋体" w:cs="宋体"/>
          <w:color w:val="000"/>
          <w:sz w:val="28"/>
          <w:szCs w:val="28"/>
        </w:rPr>
        <w:t xml:space="preserve">瑞光塔作为一座七级八面砖木混合结构的楼阁式佛塔，无论是营造技艺，装饰艺术，还是塔藏的稀世珍品，都是古代匠师专的智慧结晶1978 年4月在塔的第三层塔心窖穴曾发现一批极为珍贵的五代、北宋文物，其中以真珠舍利宝幢(俗称珍珠塔)最为珍贵，已定为国家级文物。真珠舍利宝幢仅珍珠就用了四万多颗，技艺之精，用材之贵，造型之美，是国内在古塔中发现的最精美的工艺品，堪称列价之宝，现珍藏在苏州博物馆。</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20_年景点导游的工作计划二</w:t>
      </w:r>
    </w:p>
    <w:p>
      <w:pPr>
        <w:ind w:left="0" w:right="0" w:firstLine="560"/>
        <w:spacing w:before="450" w:after="450" w:line="312" w:lineRule="auto"/>
      </w:pPr>
      <w:r>
        <w:rPr>
          <w:rFonts w:ascii="宋体" w:hAnsi="宋体" w:eastAsia="宋体" w:cs="宋体"/>
          <w:color w:val="000"/>
          <w:sz w:val="28"/>
          <w:szCs w:val="28"/>
        </w:rPr>
        <w:t xml:space="preserve">亲爱的朋友们，你们现在是在国家重点风景名胜区平潭海坛天神景区。神坛是平潭岛(另一个是石牌洋)的“双绝”石之一，位于南海乡汤峪南中村南海，神坛枕在沙滩上，伸向南海。它长330米，宽150米。胸部高36米，头部长33米，头部宽35米，头部高31米，颈部长18.3米。下部岩体倾斜为柱状风化岩体，高4.15米，周长4.50米。这是对周围捕鱼妇女的崇拜。据说摸了这个物体就能生个大胖子。全身都是花岗岩球形风化形状。如此巨大的球状风化形态，世界罕见，独一无二。最棒的是，在海坛之神中可以看到很多有趣的场景，比如，男主角是一只倒扣的靴子，离得很近。众神周围的天然海蚀裂缝就像长城。在身体的中间，有许多大小不同的圆柱形石头，几乎是纯圆柱形的，就像是断了的天柱，散落在世界各地。有这么多。</w:t>
      </w:r>
    </w:p>
    <w:p>
      <w:pPr>
        <w:ind w:left="0" w:right="0" w:firstLine="560"/>
        <w:spacing w:before="450" w:after="450" w:line="312" w:lineRule="auto"/>
      </w:pPr>
      <w:r>
        <w:rPr>
          <w:rFonts w:ascii="宋体" w:hAnsi="宋体" w:eastAsia="宋体" w:cs="宋体"/>
          <w:color w:val="000"/>
          <w:sz w:val="28"/>
          <w:szCs w:val="28"/>
        </w:rPr>
        <w:t xml:space="preserve">亲爱的小组成员，石牌洋风景区位于平潭岛西北部奥坎村以西500多米处。远远望去，有一个巨大的圆盘状礁石，托着两个石碑状的海蚀柱，一高一低。整个礁石，像一艘大船，两块巨大的石头，像两面鼓起来的双帆，似乎在风浪中航行。这就是平潭最著名的自然景观——石牌洋。又名“半洋石帆”和“双帆石”。</w:t>
      </w:r>
    </w:p>
    <w:p>
      <w:pPr>
        <w:ind w:left="0" w:right="0" w:firstLine="560"/>
        <w:spacing w:before="450" w:after="450" w:line="312" w:lineRule="auto"/>
      </w:pPr>
      <w:r>
        <w:rPr>
          <w:rFonts w:ascii="宋体" w:hAnsi="宋体" w:eastAsia="宋体" w:cs="宋体"/>
          <w:color w:val="000"/>
          <w:sz w:val="28"/>
          <w:szCs w:val="28"/>
        </w:rPr>
        <w:t xml:space="preserve">从奥坎村的岸边，乘渡船可以到达珊瑚礁，时间超过10分钟。在礁石的底部是一组平坦完整的岩石。两根柱子由粗灰色花岗岩构成，东侧的一根高33米，胸宽9米，厚8米；西侧一个高17米，宽15米，厚8米。两根柱子的底部大致呈四边形，直立在岩石上。据地质学家研究，它是世界上最大的花岗岩球状风化海蚀柱。由于它的奇特和壮观，它对游客有很强的震撼力和吸引力。建设部和中科院的专家称之为:“垄断性世界级旅游资源。”明代旅行家昌迪曾称赞其为“天下奇观”，清代女诗人林淑贞在诗中称赞其:“相传前朝帝子之舟，双帆偶留于此句；预计由于混浊时间的风险，如果现在系泊，电缆将不会被收集。对应半洋石帆，由于海水侵蚀和自然风化，岩壁上的花岗岩风化，形成了光头凸肚的弥勒佛像。石像跪坐，高12米，肩宽12米。它的头、身、手、脚栩栩如生，看起来像半浮雕。佛身周围有褐色火成岩脉，就像供奉佛像的金色“哈达”，也是自然巧合。此外，这里还有很多天然的海蚀景观，比如吻龟、青蛙等，值得一看。</w:t>
      </w:r>
    </w:p>
    <w:p>
      <w:pPr>
        <w:ind w:left="0" w:right="0" w:firstLine="560"/>
        <w:spacing w:before="450" w:after="450" w:line="312" w:lineRule="auto"/>
      </w:pPr>
      <w:r>
        <w:rPr>
          <w:rFonts w:ascii="宋体" w:hAnsi="宋体" w:eastAsia="宋体" w:cs="宋体"/>
          <w:color w:val="000"/>
          <w:sz w:val="28"/>
          <w:szCs w:val="28"/>
        </w:rPr>
        <w:t xml:space="preserve">各位团友，龙凤头(龙凤头)海滩位于平潭岛南角，距离城关1.5公里。海滩宽500米，连续长9.5公里，坡度只有2.2度，是中国最大的海水浴场之一，沙滩洁白如晶，岛礁星罗棋布，背后是茂密的森林。你可以开车在沙滩上散步，在海里享受生活。对于喜欢游泳的游客来说，这是必去之地。</w:t>
      </w:r>
    </w:p>
    <w:p>
      <w:pPr>
        <w:ind w:left="0" w:right="0" w:firstLine="560"/>
        <w:spacing w:before="450" w:after="450" w:line="312" w:lineRule="auto"/>
      </w:pPr>
      <w:r>
        <w:rPr>
          <w:rFonts w:ascii="宋体" w:hAnsi="宋体" w:eastAsia="宋体" w:cs="宋体"/>
          <w:color w:val="000"/>
          <w:sz w:val="28"/>
          <w:szCs w:val="28"/>
        </w:rPr>
        <w:t xml:space="preserve">平潭岛的沙滩最大的一个特点就是沙子非常细腻，躺在上面不会有任何不适。而且沙子很白，岸边被太阳晒干的沙子其实也接近乳白色，很美。此外，平潭岛的海滩非常温柔开阔，也适合沙滩排球、飞盘投掷等娱乐活动。龙凤头海水浴场朝东，是一个非常适合看海上日出的地方。可以凌晨4点来，也可以干脆晚上租个几十块钱的帐篷，通宵等待美丽壮观的时刻。</w:t>
      </w:r>
    </w:p>
    <w:p>
      <w:pPr>
        <w:ind w:left="0" w:right="0" w:firstLine="560"/>
        <w:spacing w:before="450" w:after="450" w:line="312" w:lineRule="auto"/>
      </w:pPr>
      <w:r>
        <w:rPr>
          <w:rFonts w:ascii="宋体" w:hAnsi="宋体" w:eastAsia="宋体" w:cs="宋体"/>
          <w:color w:val="000"/>
          <w:sz w:val="28"/>
          <w:szCs w:val="28"/>
        </w:rPr>
        <w:t xml:space="preserve">各位朋友，南寨石景是平潭岛南部北厝镇特有的海蚀景观。风化花岗岩散布在方圆0.6平方公里的低矮丘陵上，体积巨大，形状各异，包括40多种奇特而象形的岩石景观。典型的景观有骆驼岩、鸳鸯翼、豹子山游、龟石等，堪称岩石动物园。</w:t>
      </w:r>
    </w:p>
    <w:p>
      <w:pPr>
        <w:ind w:left="0" w:right="0" w:firstLine="560"/>
        <w:spacing w:before="450" w:after="450" w:line="312" w:lineRule="auto"/>
      </w:pPr>
      <w:r>
        <w:rPr>
          <w:rFonts w:ascii="宋体" w:hAnsi="宋体" w:eastAsia="宋体" w:cs="宋体"/>
          <w:color w:val="000"/>
          <w:sz w:val="28"/>
          <w:szCs w:val="28"/>
        </w:rPr>
        <w:t xml:space="preserve">南寨石林的海蚀景观集中在五峰一谷，即鳄鱼峰、仙峰、羊峰、神雕峰、蛙峰、神龟谷。山不高，容易爬，景点多，很适合摄影。</w:t>
      </w:r>
    </w:p>
    <w:p>
      <w:pPr>
        <w:ind w:left="0" w:right="0" w:firstLine="560"/>
        <w:spacing w:before="450" w:after="450" w:line="312" w:lineRule="auto"/>
      </w:pPr>
      <w:r>
        <w:rPr>
          <w:rFonts w:ascii="宋体" w:hAnsi="宋体" w:eastAsia="宋体" w:cs="宋体"/>
          <w:color w:val="000"/>
          <w:sz w:val="28"/>
          <w:szCs w:val="28"/>
        </w:rPr>
        <w:t xml:space="preserve">大家都来到了将军山，原名虎山。1996年3月19日上午，中国人民解放军在附近海域进行了大规模反独立军事演习。中央军委副主席张万年和128位将军视察了这座山。为了纪念这一事件，它被改名为将军山。山顶上有一座纪念塔，大约有10层楼高。这是一个观赏海湾的美丽地方。</w:t>
      </w:r>
    </w:p>
    <w:p>
      <w:pPr>
        <w:ind w:left="0" w:right="0" w:firstLine="560"/>
        <w:spacing w:before="450" w:after="450" w:line="312" w:lineRule="auto"/>
      </w:pPr>
      <w:r>
        <w:rPr>
          <w:rFonts w:ascii="宋体" w:hAnsi="宋体" w:eastAsia="宋体" w:cs="宋体"/>
          <w:color w:val="000"/>
          <w:sz w:val="28"/>
          <w:szCs w:val="28"/>
        </w:rPr>
        <w:t xml:space="preserve">亲爱的朋友们，爱国主义教育基地是在当时将军们指挥作战的山洞里建立的。当时的设备和陈设完好无损，里面有一个小放映厅，播放当年军事演习的壮观场面。山脚有古代摩崖石刻，适合书法爱好者。山中有一条几百米长的一线天空。山路蜿蜒曲折，最窄的地方只能一个人通过，极具挑战性。</w:t>
      </w:r>
    </w:p>
    <w:p>
      <w:pPr>
        <w:ind w:left="0" w:right="0" w:firstLine="560"/>
        <w:spacing w:before="450" w:after="450" w:line="312" w:lineRule="auto"/>
      </w:pPr>
      <w:r>
        <w:rPr>
          <w:rFonts w:ascii="宋体" w:hAnsi="宋体" w:eastAsia="宋体" w:cs="宋体"/>
          <w:color w:val="000"/>
          <w:sz w:val="28"/>
          <w:szCs w:val="28"/>
        </w:rPr>
        <w:t xml:space="preserve">亲爱的朋友们，位于王叶山南麓，有一个直径近50米、深度40多米的天然海蚀井，叫做“任贤井”。井壁陡峭笔直，井底有三个与海洋相通的小孔。在“仙女井”旁边，有一个像山中间一样裂开的大峡谷，叫做仙女谷。东海仙境就在这里，山谷外是一片大海，边上有个小洞与仙井相通。当潮水没有上涨时，游客可以沿着岩壁进入井内。井底到处都是圆形鹅卵石，是海水侵蚀自然形成的。这时，如果人们从“井”口看井底，岩壁陡峭，斑驳，井底的人看起来像一只年轻的蚂蚁。看井的人心脏衰弱，脑袋发晕，恐高，迅速撤退；人在井底，坐起来看天，波浪从脚底传来。放松的波浪伴随着亲吻飞石飞雪的波浪，山洞里的寒意逼人，连阴风都是徐来。面对斑驳岩石的怪异模样，人们不禁感叹大海的神奇和沧桑。</w:t>
      </w:r>
    </w:p>
    <w:p>
      <w:pPr>
        <w:ind w:left="0" w:right="0" w:firstLine="560"/>
        <w:spacing w:before="450" w:after="450" w:line="312" w:lineRule="auto"/>
      </w:pPr>
      <w:r>
        <w:rPr>
          <w:rFonts w:ascii="宋体" w:hAnsi="宋体" w:eastAsia="宋体" w:cs="宋体"/>
          <w:color w:val="000"/>
          <w:sz w:val="28"/>
          <w:szCs w:val="28"/>
        </w:rPr>
        <w:t xml:space="preserve">平潭岛三十九湖是天然淡水湖。总面积210万平方米，蓄水量1290立方米，最大水深16米。岛上居民的生活用水就来自这里，三十九湖也是风景秀丽、湖光山色的旅游胜地，被福建帆船队作为训练基地。清代诗人余廷轩在这里留下了一首优美的诗:“波涛如画，碧蓝如油，夕阳清澈，行舟；三十六湖烟浪满，不知得多少秋。</w:t>
      </w:r>
    </w:p>
    <w:p>
      <w:pPr>
        <w:ind w:left="0" w:right="0" w:firstLine="560"/>
        <w:spacing w:before="450" w:after="450" w:line="312" w:lineRule="auto"/>
      </w:pPr>
      <w:r>
        <w:rPr>
          <w:rFonts w:ascii="宋体" w:hAnsi="宋体" w:eastAsia="宋体" w:cs="宋体"/>
          <w:color w:val="000"/>
          <w:sz w:val="28"/>
          <w:szCs w:val="28"/>
        </w:rPr>
        <w:t xml:space="preserve">平潭岛最高峰君山，海拔434米。有插云峰、观太阳台、锣鼓、月龙岗等景点。山峰和云彩在雾的周围汇合，奇怪的岩石正在逼近。</w:t>
      </w:r>
    </w:p>
    <w:p>
      <w:pPr>
        <w:ind w:left="0" w:right="0" w:firstLine="560"/>
        <w:spacing w:before="450" w:after="450" w:line="312" w:lineRule="auto"/>
      </w:pPr>
      <w:r>
        <w:rPr>
          <w:rFonts w:ascii="宋体" w:hAnsi="宋体" w:eastAsia="宋体" w:cs="宋体"/>
          <w:color w:val="000"/>
          <w:sz w:val="28"/>
          <w:szCs w:val="28"/>
        </w:rPr>
        <w:t xml:space="preserve">各位小组成员，解释到此结束。给你30分钟自由参观拍照。我们将在17: 00准时在这里见面。谢谢！</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20_年景点导游的工作计划三</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九五六年，因内有趵突泉而得名。现居市中心，位于泺源大街西首。趵突泉周围泉池众多，构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能够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但是，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先的样貌，牌坊匾额朝南的一面上刻“洞天福地”;朝北的一面是“蓬山旧迹”，“蓬山”指传说中东海神山的蓬莱、方丈、瀛州三座神山，趵突泉为何称“蓬山旧迹”?意为东海神山但是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转成了“突”，缺了两点，传说劲挺柱涌的三股水把“盖子”顶掉了，才使“突”字转成了此刻这个样貌，当然这只是形容泉水势强，人们的一种遐想。泉池南岸透窗临池榭廊是解放后所建，近年来成了“闲时墨客会名优”京剧名流演出的舞台。趵突泉东池北岸，依水而著，窗明几</w:t>
      </w:r>
    </w:p>
    <w:p>
      <w:pPr>
        <w:ind w:left="0" w:right="0" w:firstLine="560"/>
        <w:spacing w:before="450" w:after="450" w:line="312" w:lineRule="auto"/>
      </w:pPr>
      <w:r>
        <w:rPr>
          <w:rFonts w:ascii="宋体" w:hAnsi="宋体" w:eastAsia="宋体" w:cs="宋体"/>
          <w:color w:val="000"/>
          <w:sz w:val="28"/>
          <w:szCs w:val="28"/>
        </w:rPr>
        <w:t xml:space="preserve">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那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应对历山故称“历山堂”，解放后恢复为“泺源堂”。游客们看到中间这座殿堂叫娥英祠，娥英祠是纪念大舜的两妃娥皇和女英而建，据《水经注》》记载：“泺水谷谓之娥姜水。以泉源的娥英祠故也”足以证明在1500年前就建有此祠。此刻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那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构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漱玉泉景区与尚志堂景区相邻。东侧高近4米，重约8吨的太湖石，挺拔露骨，筋络明显，纹理凹凸，具有皱、痩、透的优点，名叫龟石，是元代著名的散曲家张养浩之物。别小看这块石头，它是重要文物，现凤、龙、麟称为四大灵石，是唯一保存下来的一块名石，极为珍贵，称为镇城之石，堪称泉城第一名石。传说在这块石下留影将可健康长寿。这方名石立于这苍松翠竹之间，宛若一幅立体山水画轴。龟石北面隔路处的假山建于六十年代，泉溪环绕，山径盘曲，青松垂荫，登高望下可一览园内外景色。漱玉泉是大家看到的这个呈长方形，四壁栏杆皆有汉白玉石砌成，洁白温润，清澈可见的泉池。您们看，泉水从石壁上平展溢出，状如水晶帘幕，经过一片云集的乱石斜溅，活泼欢腾地泻入这方远二十余公尺的池塘里，其声琅琅，响若漱玉，相传宋代著名女词人李清照居住时，经常在泉边梳妆打扮。漱玉泉对面的这座民族形式的小院落，是为纪念李清照而建的“李清照纪念堂”。这是根据李清照故居在漱玉泉边的历史记载，按照民族风貌六十年代的建筑。院内由正厅溪亭、叠翠轩、回廊、大门构成，奇峰耸立，松竹掩映，整个院落显得朴实清幽。门楼、正厅、迎门屏风前后均为当代文豪郭沫若民题字。正厅楹联“大明湖畔趵突泉边故居在垂杨深处，</w:t>
      </w:r>
    </w:p>
    <w:p>
      <w:pPr>
        <w:ind w:left="0" w:right="0" w:firstLine="560"/>
        <w:spacing w:before="450" w:after="450" w:line="312" w:lineRule="auto"/>
      </w:pPr>
      <w:r>
        <w:rPr>
          <w:rFonts w:ascii="宋体" w:hAnsi="宋体" w:eastAsia="宋体" w:cs="宋体"/>
          <w:color w:val="000"/>
          <w:sz w:val="28"/>
          <w:szCs w:val="28"/>
        </w:rPr>
        <w:t xml:space="preserve">漱玉集中金石录里文采有后主遗风”的对联体现着郭沫若大师的文才。院内东墻壁嵌刻的20方石刻墨迹出自启功、蒋维崧等著名书法家之手。纪念堂正厅，迎门耸立的李清照全身塑像，为著名雕塑家王照善等人创作。厅内陈列的李清照生平事迹、各种版本的著作和书画家为纪念堂所作的字画极为珍贵难得。漱玉泉景区名泉众多，除了千秋飞流的漱玉泉，还有春城飞花的柳絮泉、千载神奇金线泉，古朴如镜皇华泉，水声声情马跑泉等诸多名泉。您们看，天资慧质的李清照难道不正是这名泉争流的优美环境和晶莹透明的泉水孕育而成吗?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九五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先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著有《沧溟先生集》，考中进士后去陕西任按察司提学副使。嘉靖三十五年，因与巡抚殷中丞意见不合，辞职东归，后起复为浙江按察司副使，转河南按察使，卒于官。白雪楼景区藤萝掩荫，地形开阔成了趵突泉的文化娱乐中心，每一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趵突泉导游词(八)：</w:t>
      </w:r>
    </w:p>
    <w:p>
      <w:pPr>
        <w:ind w:left="0" w:right="0" w:firstLine="560"/>
        <w:spacing w:before="450" w:after="450" w:line="312" w:lineRule="auto"/>
      </w:pPr>
      <w:r>
        <w:rPr>
          <w:rFonts w:ascii="宋体" w:hAnsi="宋体" w:eastAsia="宋体" w:cs="宋体"/>
          <w:color w:val="000"/>
          <w:sz w:val="28"/>
          <w:szCs w:val="28"/>
        </w:rPr>
        <w:t xml:space="preserve">大家好!欢迎来到秀丽的泉城——济南，我是大家的导游丁睿辰，大家能够叫我小丁。本次旅途我将带领大家参观济南的趵突泉和千佛山。下面，请跟随我的脚步，来到第一站：趵突泉。</w:t>
      </w:r>
    </w:p>
    <w:p>
      <w:pPr>
        <w:ind w:left="0" w:right="0" w:firstLine="560"/>
        <w:spacing w:before="450" w:after="450" w:line="312" w:lineRule="auto"/>
      </w:pPr>
      <w:r>
        <w:rPr>
          <w:rFonts w:ascii="宋体" w:hAnsi="宋体" w:eastAsia="宋体" w:cs="宋体"/>
          <w:color w:val="000"/>
          <w:sz w:val="28"/>
          <w:szCs w:val="28"/>
        </w:rPr>
        <w:t xml:space="preserve">大家请看，在我的右手边就是著名的趵突泉。赵孟頫用诗句“泺水发源天下无，平地涌出白玉壶”书写出了泉水的奇妙与瑰丽。大家快看，这就是象征着济南的三股泉水，像老舍在《趵突泉》中所写，这三股泉水“永久那么纯洁，永久那么活泼，永久那么鲜明。冒，冒，冒，永不疲乏，永不退缩。”它们每年都在向外不停地涌出清澈甘甜的泉水，供人们饮用。传说当年乾隆皇帝饮用过此水，才得以长寿。看，这三股泉水清澈透底，一串串水珠犹如闪闪发光的珍珠项链。下面给大家30分钟时间自由活动，30分钟后我们在车上集合。</w:t>
      </w:r>
    </w:p>
    <w:p>
      <w:pPr>
        <w:ind w:left="0" w:right="0" w:firstLine="560"/>
        <w:spacing w:before="450" w:after="450" w:line="312" w:lineRule="auto"/>
      </w:pPr>
      <w:r>
        <w:rPr>
          <w:rFonts w:ascii="宋体" w:hAnsi="宋体" w:eastAsia="宋体" w:cs="宋体"/>
          <w:color w:val="000"/>
          <w:sz w:val="28"/>
          <w:szCs w:val="28"/>
        </w:rPr>
        <w:t xml:space="preserve">接下来，我们的目的地是千佛山。千佛山是泰山的余脉，海拔285米，占地166.1公顷，距济南市中心2.5公里，位于济南市中心南部，与趵突泉、大明湖并称济南三大名胜，是国家aaaa级旅游景区，是第九批国家级风景名胜区。要说起千佛山最值得去的，就是那金灿灿的大佛了。那座大佛说是佛，却像一座巍然不动的金黄的山。这座大佛通体高20米，号称“江北第一大佛”。千佛山上还有各种奇形怪状的石头，有的像一只可爱的白兔，有的像一只欲要跳起的青蛙，还有的像一只有着大尾巴的松鼠。千佛山还有许多惊喜值得你去寻找。好了，此刻给大家40分钟游览时间，大家要按时间回到车上呦!</w:t>
      </w:r>
    </w:p>
    <w:p>
      <w:pPr>
        <w:ind w:left="0" w:right="0" w:firstLine="560"/>
        <w:spacing w:before="450" w:after="450" w:line="312" w:lineRule="auto"/>
      </w:pPr>
      <w:r>
        <w:rPr>
          <w:rFonts w:ascii="宋体" w:hAnsi="宋体" w:eastAsia="宋体" w:cs="宋体"/>
          <w:color w:val="000"/>
          <w:sz w:val="28"/>
          <w:szCs w:val="28"/>
        </w:rPr>
        <w:t xml:space="preserve">夕阳西下，我们已经游览完了行程里的所有景点，感谢大家这天的配合，下次旅途我们再见!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2025-05-03T01:13:10+08:00</dcterms:created>
  <dcterms:modified xsi:type="dcterms:W3CDTF">2025-05-03T01:13:10+08:00</dcterms:modified>
</cp:coreProperties>
</file>

<file path=docProps/custom.xml><?xml version="1.0" encoding="utf-8"?>
<Properties xmlns="http://schemas.openxmlformats.org/officeDocument/2006/custom-properties" xmlns:vt="http://schemas.openxmlformats.org/officeDocument/2006/docPropsVTypes"/>
</file>